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3CDF" w14:textId="451342B2" w:rsidR="00532417" w:rsidRDefault="006B19D5" w:rsidP="005C70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A5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работников МБОУ </w:t>
      </w:r>
      <w:r w:rsidR="00A47D53">
        <w:rPr>
          <w:rFonts w:ascii="Times New Roman" w:hAnsi="Times New Roman" w:cs="Times New Roman"/>
          <w:b/>
          <w:bCs/>
          <w:sz w:val="28"/>
          <w:szCs w:val="28"/>
        </w:rPr>
        <w:t>ОШ № 11</w:t>
      </w:r>
      <w:r w:rsidR="005C70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C701C" w:rsidRPr="005C701C"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реализующих основную образовательную программу </w:t>
      </w:r>
      <w:r w:rsidR="00EE0750"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bookmarkStart w:id="0" w:name="_GoBack"/>
      <w:bookmarkEnd w:id="0"/>
      <w:r w:rsidR="005C701C" w:rsidRPr="005C701C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</w:t>
      </w:r>
    </w:p>
    <w:p w14:paraId="7BB0DF55" w14:textId="6F00855D" w:rsidR="007453D9" w:rsidRPr="00A27AA5" w:rsidRDefault="00B93F15" w:rsidP="006B1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2021-2022 учебном году</w:t>
      </w:r>
      <w:r w:rsidR="00532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2CBBA9" w14:textId="62281E8E" w:rsidR="006B19D5" w:rsidRDefault="006B19D5" w:rsidP="006B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1068"/>
        <w:gridCol w:w="2351"/>
        <w:gridCol w:w="958"/>
        <w:gridCol w:w="2440"/>
        <w:gridCol w:w="1990"/>
        <w:gridCol w:w="4601"/>
      </w:tblGrid>
      <w:tr w:rsidR="002D7ADE" w:rsidRPr="006B19D5" w14:paraId="0591DAFB" w14:textId="77777777" w:rsidTr="002D7ADE">
        <w:tc>
          <w:tcPr>
            <w:tcW w:w="466" w:type="pct"/>
            <w:shd w:val="solid" w:color="F4B083" w:themeColor="accent2" w:themeTint="99" w:fill="auto"/>
          </w:tcPr>
          <w:p w14:paraId="1228A0E9" w14:textId="18D27B9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ностью)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рождения</w:t>
            </w:r>
          </w:p>
        </w:tc>
        <w:tc>
          <w:tcPr>
            <w:tcW w:w="361" w:type="pct"/>
            <w:shd w:val="solid" w:color="F4B083" w:themeColor="accent2" w:themeTint="99" w:fill="auto"/>
          </w:tcPr>
          <w:p w14:paraId="2B6451A5" w14:textId="4ED80C5F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</w:tc>
        <w:tc>
          <w:tcPr>
            <w:tcW w:w="795" w:type="pct"/>
            <w:shd w:val="solid" w:color="F4B083" w:themeColor="accent2" w:themeTint="99" w:fill="auto"/>
          </w:tcPr>
          <w:p w14:paraId="429CE907" w14:textId="1430955D" w:rsidR="00A47D53" w:rsidRPr="006B19D5" w:rsidRDefault="00A47D53" w:rsidP="009C6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модули</w:t>
            </w:r>
          </w:p>
        </w:tc>
        <w:tc>
          <w:tcPr>
            <w:tcW w:w="324" w:type="pct"/>
            <w:shd w:val="solid" w:color="F4B083" w:themeColor="accent2" w:themeTint="99" w:fill="auto"/>
          </w:tcPr>
          <w:p w14:paraId="18A49354" w14:textId="113FDC6E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таж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pct"/>
            <w:shd w:val="solid" w:color="F4B083" w:themeColor="accent2" w:themeTint="99" w:fill="auto"/>
          </w:tcPr>
          <w:p w14:paraId="7E771F1F" w14:textId="77777777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Образование, учебное зав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дение, специальность по диплому</w:t>
            </w:r>
          </w:p>
          <w:p w14:paraId="35A7BA15" w14:textId="3AF1E073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(квалификация)</w:t>
            </w:r>
          </w:p>
        </w:tc>
        <w:tc>
          <w:tcPr>
            <w:tcW w:w="673" w:type="pct"/>
            <w:shd w:val="solid" w:color="F4B083" w:themeColor="accent2" w:themeTint="99" w:fill="auto"/>
          </w:tcPr>
          <w:p w14:paraId="40F22577" w14:textId="30F9168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</w:tc>
        <w:tc>
          <w:tcPr>
            <w:tcW w:w="1556" w:type="pct"/>
            <w:shd w:val="solid" w:color="F4B083" w:themeColor="accent2" w:themeTint="99" w:fill="auto"/>
          </w:tcPr>
          <w:p w14:paraId="6356F06C" w14:textId="45E94158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профессиональная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готовка </w:t>
            </w:r>
          </w:p>
        </w:tc>
      </w:tr>
      <w:tr w:rsidR="002D7ADE" w:rsidRPr="006B19D5" w14:paraId="1CA5BE5D" w14:textId="77777777" w:rsidTr="002D7ADE">
        <w:tc>
          <w:tcPr>
            <w:tcW w:w="466" w:type="pct"/>
          </w:tcPr>
          <w:p w14:paraId="0D9F5EB4" w14:textId="77777777" w:rsidR="00A47D53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Ирина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  <w:p w14:paraId="478A72D9" w14:textId="07698F62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23.11.1974</w:t>
            </w:r>
          </w:p>
        </w:tc>
        <w:tc>
          <w:tcPr>
            <w:tcW w:w="361" w:type="pct"/>
          </w:tcPr>
          <w:p w14:paraId="2919A1A3" w14:textId="186206B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795" w:type="pct"/>
          </w:tcPr>
          <w:p w14:paraId="75271662" w14:textId="4D98D669" w:rsidR="00A47D53" w:rsidRPr="006B19D5" w:rsidRDefault="00A47D53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чтение, родной язык (русский), литературное чтение на родном языке (русском), математика</w:t>
            </w:r>
            <w:r w:rsidR="00B016CE">
              <w:rPr>
                <w:rFonts w:ascii="Times New Roman" w:hAnsi="Times New Roman" w:cs="Times New Roman"/>
                <w:sz w:val="18"/>
                <w:szCs w:val="18"/>
              </w:rPr>
              <w:t>, ИЗО, музыка</w:t>
            </w:r>
          </w:p>
          <w:p w14:paraId="575AB61E" w14:textId="03A7B2C9" w:rsidR="00A47D53" w:rsidRPr="006B19D5" w:rsidRDefault="00A47D53" w:rsidP="009C6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14:paraId="4E0976D0" w14:textId="59F81059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5" w:type="pct"/>
          </w:tcPr>
          <w:p w14:paraId="7E33857E" w14:textId="1D50EF5D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 xml:space="preserve">2006 г. ГОУ ВПО «НГПУ» «Педагогика и методика начального образования с доп.спец.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жизнедеятельности»</w:t>
            </w:r>
          </w:p>
        </w:tc>
        <w:tc>
          <w:tcPr>
            <w:tcW w:w="673" w:type="pct"/>
          </w:tcPr>
          <w:p w14:paraId="2B99A0FB" w14:textId="77777777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14:paraId="3FC18BD2" w14:textId="71130823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(административная), Приказ № 159 от 15.04.2019 г.;</w:t>
            </w:r>
          </w:p>
          <w:p w14:paraId="1C97FC81" w14:textId="77777777" w:rsid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Высшая (педагогич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ская)</w:t>
            </w:r>
          </w:p>
          <w:p w14:paraId="427EF0DB" w14:textId="0819426F" w:rsidR="00A47D53" w:rsidRPr="006B19D5" w:rsidRDefault="00B016CE" w:rsidP="00CE6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E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CE68ED" w:rsidRPr="00CE68ED">
              <w:rPr>
                <w:rFonts w:ascii="Times New Roman" w:hAnsi="Times New Roman" w:cs="Times New Roman"/>
                <w:sz w:val="18"/>
                <w:szCs w:val="18"/>
              </w:rPr>
              <w:t>316-31-63-771/20 от 27.03.202</w:t>
            </w:r>
            <w:r w:rsidRPr="00CE6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7D53" w:rsidRPr="00CE68E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6" w:type="pct"/>
          </w:tcPr>
          <w:p w14:paraId="4D1D8A91" w14:textId="55D4C433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(16ч)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 ООО»ИТЛ Эксперт» № 696</w:t>
            </w:r>
          </w:p>
          <w:p w14:paraId="68152AA2" w14:textId="712C8021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 (в условиях реализ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ции ФГОС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(108ч)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 НИРО № 16442</w:t>
            </w:r>
          </w:p>
          <w:p w14:paraId="0F118097" w14:textId="77777777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2017г Обучение по охране труда работников организ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ций (40ч) Удостоверение АНО ДПО УЦ «Потенциал» № 0523ОТ/5</w:t>
            </w:r>
          </w:p>
          <w:p w14:paraId="2D7EE9D6" w14:textId="21EA687D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2018г.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. Удостовер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ние НОУ «Престиж» № 926</w:t>
            </w:r>
          </w:p>
          <w:p w14:paraId="64239289" w14:textId="77777777" w:rsidR="00AA58F9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2019 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неотложной помощи детям, страда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щим сахарным диабетом, при возникновении ситуаций, связанных с течением сахарного диабета во время уче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ного процесса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ГБУЗ НО "Володарская ЦРБ" , </w:t>
            </w:r>
          </w:p>
          <w:p w14:paraId="3FA94012" w14:textId="77777777" w:rsidR="00AA58F9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2019 г. "Противодействие коррупции в системе госуда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ственного и муниципального управления, (16ч), Уд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стоверение РАНХиГС; </w:t>
            </w:r>
          </w:p>
          <w:p w14:paraId="413FCF16" w14:textId="64E0F929" w:rsidR="00A47D53" w:rsidRPr="006B19D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2020г. Профессиональная переподготовка "Руковод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тель образовательного учреждения" (280ч), Диплом ООО "ПРОГРЕСС",                         2020г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(72 ч) Удостовер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ние ООО "Высшая школа администрирования" № 0062644</w:t>
            </w:r>
          </w:p>
        </w:tc>
      </w:tr>
      <w:tr w:rsidR="002D7ADE" w:rsidRPr="00D279FF" w14:paraId="3710B7AC" w14:textId="77777777" w:rsidTr="002D7ADE">
        <w:tc>
          <w:tcPr>
            <w:tcW w:w="466" w:type="pct"/>
          </w:tcPr>
          <w:p w14:paraId="17630CCB" w14:textId="4DEE7560" w:rsidR="00114809" w:rsidRDefault="00114809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Ракова Све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лана Ивановна</w:t>
            </w:r>
          </w:p>
          <w:p w14:paraId="575100F1" w14:textId="5019D577" w:rsidR="00114809" w:rsidRDefault="00114809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27.04.1972</w:t>
            </w:r>
          </w:p>
        </w:tc>
        <w:tc>
          <w:tcPr>
            <w:tcW w:w="361" w:type="pct"/>
          </w:tcPr>
          <w:p w14:paraId="599E0DF1" w14:textId="0A1F1E29" w:rsidR="00114809" w:rsidRDefault="00114809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1F89C213" w14:textId="3D35DEBD" w:rsidR="00114809" w:rsidRDefault="00114809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география,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мия, окружающий приро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мир. окружающий социальный мир, человек,</w:t>
            </w:r>
            <w:r w:rsidR="00C81EE7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социал</w:t>
            </w:r>
            <w:r w:rsidR="00C81EE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81EE7">
              <w:rPr>
                <w:rFonts w:ascii="Times New Roman" w:hAnsi="Times New Roman" w:cs="Times New Roman"/>
                <w:sz w:val="18"/>
                <w:szCs w:val="18"/>
              </w:rPr>
              <w:t>но-бытовая ориентировка</w:t>
            </w:r>
          </w:p>
        </w:tc>
        <w:tc>
          <w:tcPr>
            <w:tcW w:w="324" w:type="pct"/>
          </w:tcPr>
          <w:p w14:paraId="02E71F7C" w14:textId="062AA5AC" w:rsidR="00114809" w:rsidRDefault="00114809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5" w:type="pct"/>
          </w:tcPr>
          <w:p w14:paraId="1BBAA4FD" w14:textId="77777777" w:rsidR="00C81EE7" w:rsidRDefault="00114809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1994г НГПУ им.М.Горького, естестве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но-географический факул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тет, специальность «Уч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 химии и биологии»</w:t>
            </w:r>
            <w:r w:rsidR="00C81E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7AF7D95" w14:textId="62584996" w:rsidR="00114809" w:rsidRPr="00A47D53" w:rsidRDefault="00C81EE7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факультет доп. специальн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«Учитель английского языка»</w:t>
            </w:r>
          </w:p>
        </w:tc>
        <w:tc>
          <w:tcPr>
            <w:tcW w:w="673" w:type="pct"/>
          </w:tcPr>
          <w:p w14:paraId="2271BD69" w14:textId="42975045" w:rsidR="00114809" w:rsidRPr="00A47D53" w:rsidRDefault="00114809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приказ № 2933 от 27.12.2018</w:t>
            </w:r>
          </w:p>
        </w:tc>
        <w:tc>
          <w:tcPr>
            <w:tcW w:w="1556" w:type="pct"/>
          </w:tcPr>
          <w:p w14:paraId="6F54CD88" w14:textId="39291D6C" w:rsidR="00114809" w:rsidRPr="00114809" w:rsidRDefault="00114809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2017г.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в преподавании химии (в условиях введения ФГОС)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 (108ч) Удостоверение Н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РО № 8457</w:t>
            </w:r>
          </w:p>
          <w:p w14:paraId="3533C448" w14:textId="22D66824" w:rsidR="00114809" w:rsidRDefault="00114809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2017г.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омощи» (16 ч) 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ООО»ИТЛ Эксперт» № 708 </w:t>
            </w:r>
          </w:p>
          <w:p w14:paraId="2D45EF77" w14:textId="03603153" w:rsidR="00114809" w:rsidRDefault="00114809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2020г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 (72 ч) Удостоверение ООО "Высшая школа администрирования" № 0062655</w:t>
            </w:r>
          </w:p>
          <w:p w14:paraId="6F85AC69" w14:textId="202C3BA7" w:rsidR="00114809" w:rsidRDefault="00114809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деятельности педагогических р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ботников по классному руководству» .ООО «Центр инновационного воспитания и образования» (17 ч)</w:t>
            </w:r>
          </w:p>
          <w:p w14:paraId="2B95E9C0" w14:textId="77777777" w:rsidR="00AA58F9" w:rsidRPr="00AA58F9" w:rsidRDefault="00AA58F9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«Обработка персональных данных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организациях» 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воспитания и образования» (17 ч)</w:t>
            </w:r>
          </w:p>
          <w:p w14:paraId="19A429BB" w14:textId="0D0537A9" w:rsidR="00AA58F9" w:rsidRDefault="00AA58F9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«Организация правового просвещения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тельных организациях в соответствии с основами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дарственной политики в сфере развития правовой 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мотности и правосознания граждан» 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«Центр инновац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онного воспитания и образования»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66E929FD" w14:textId="6A84C918" w:rsidR="00AA58F9" w:rsidRDefault="00AA58F9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«Правовое регулирование в образовании РФ в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ответствии с требованиями ФЗ «Об образовании в РФ» и профессиональных стандартов» 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«Центр инновацио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ного воспитания и образования» (</w:t>
            </w:r>
            <w:r w:rsidR="00D279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7 ч)</w:t>
            </w:r>
          </w:p>
          <w:p w14:paraId="03237D1B" w14:textId="76DA7DFC" w:rsidR="00D279FF" w:rsidRDefault="00D279FF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«Конвенция о правах ребенка и права ребенка в соответствии с требованиями профессиональных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дартов» 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воспитания и образ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37201EE3" w14:textId="1F31974E" w:rsidR="00D279FF" w:rsidRDefault="00D279FF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«Дистанционное обучение: от создания контента до организации образовательного процесса». Академия просвещения «Олимпиум» (36 ч)</w:t>
            </w:r>
          </w:p>
          <w:p w14:paraId="4C864B06" w14:textId="48708DDA" w:rsidR="00D279FF" w:rsidRDefault="00D279FF" w:rsidP="00AA58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«Создаем онлайн-курс с нуля».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- 2035» (18 ч)</w:t>
            </w:r>
          </w:p>
          <w:p w14:paraId="48A0E0E1" w14:textId="236CD736" w:rsidR="00D279FF" w:rsidRPr="00D279FF" w:rsidRDefault="00D279FF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«Навыки оказания первой помощи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организациях». 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воспитания и образования»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65940BB7" w14:textId="7A6E62DD" w:rsidR="00D279FF" w:rsidRPr="002D7ADE" w:rsidRDefault="00D279FF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«Профилактика гриппа, ОРВИ в том числе новой короновирусной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-19)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«Центр инн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>вационного воспитания и образования» (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A58F9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78511424" w14:textId="3FBF900C" w:rsidR="00D279FF" w:rsidRDefault="00D279FF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воспитания и образования»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259ACCA5" w14:textId="4FD4F9FA" w:rsidR="00D279FF" w:rsidRDefault="00D279FF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«Профилактика безнадзорности и правонарушений несовершеннолетних в соответствии с федеральным законодательством». 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>ния и образования»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14:paraId="3886DE16" w14:textId="3AFCB316" w:rsidR="00D279FF" w:rsidRDefault="00831CED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279FF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профессиональной компетенции учителя биологии в условиях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ФГОС ООО и СОО». Удостоверение КПК 4379545080 ООО «ВШДА» (72 ч) </w:t>
            </w:r>
          </w:p>
          <w:p w14:paraId="0A9E5E4A" w14:textId="0D50548B" w:rsidR="00831CED" w:rsidRPr="00831CED" w:rsidRDefault="00831CED" w:rsidP="00831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D">
              <w:rPr>
                <w:rFonts w:ascii="Times New Roman" w:hAnsi="Times New Roman" w:cs="Times New Roman"/>
                <w:sz w:val="18"/>
                <w:szCs w:val="18"/>
              </w:rPr>
              <w:t xml:space="preserve">2021 «Формирование профессиональной компетенции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  <w:r w:rsidRPr="00831CED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ООО и СОО». Удостоверение КПК 437954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1218</w:t>
            </w:r>
            <w:r w:rsidRPr="00831CED">
              <w:rPr>
                <w:rFonts w:ascii="Times New Roman" w:hAnsi="Times New Roman" w:cs="Times New Roman"/>
                <w:sz w:val="18"/>
                <w:szCs w:val="18"/>
              </w:rPr>
              <w:t xml:space="preserve"> ООО «ВШДА» (72 ч) </w:t>
            </w:r>
          </w:p>
          <w:p w14:paraId="032ECA32" w14:textId="5E1B85A7" w:rsidR="00831CED" w:rsidRPr="00831CED" w:rsidRDefault="00831CED" w:rsidP="00831C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CED">
              <w:rPr>
                <w:rFonts w:ascii="Times New Roman" w:hAnsi="Times New Roman" w:cs="Times New Roman"/>
                <w:sz w:val="18"/>
                <w:szCs w:val="18"/>
              </w:rPr>
              <w:t>2021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педагог: содержание и технологии деятельности</w:t>
            </w:r>
            <w:r w:rsidRPr="00831CED">
              <w:rPr>
                <w:rFonts w:ascii="Times New Roman" w:hAnsi="Times New Roman" w:cs="Times New Roman"/>
                <w:sz w:val="18"/>
                <w:szCs w:val="18"/>
              </w:rPr>
              <w:t xml:space="preserve">». Удостоверение КПК 4379541403 ООО «ВШДА» (72 ч) </w:t>
            </w:r>
          </w:p>
          <w:p w14:paraId="3F466506" w14:textId="77777777" w:rsidR="00831CED" w:rsidRPr="00D279FF" w:rsidRDefault="00831CED" w:rsidP="00D27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C2E81" w14:textId="761CF8E9" w:rsidR="00114809" w:rsidRPr="00D279FF" w:rsidRDefault="00831CED" w:rsidP="00C81E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C81EE7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«Руководство и управление образовательной организацией» </w:t>
            </w:r>
            <w:r w:rsidR="00C81EE7" w:rsidRPr="00C81EE7">
              <w:rPr>
                <w:rFonts w:ascii="Times New Roman" w:hAnsi="Times New Roman" w:cs="Times New Roman"/>
                <w:sz w:val="18"/>
                <w:szCs w:val="18"/>
              </w:rPr>
              <w:t>«Центр инновационного воспитания и образования» (</w:t>
            </w:r>
            <w:r w:rsidR="00030699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 w:rsidR="00C81EE7" w:rsidRPr="00C81EE7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  <w:r w:rsidR="00030699">
              <w:rPr>
                <w:rFonts w:ascii="Times New Roman" w:hAnsi="Times New Roman" w:cs="Times New Roman"/>
                <w:sz w:val="18"/>
                <w:szCs w:val="18"/>
              </w:rPr>
              <w:t xml:space="preserve"> Диплом ПП №0136941</w:t>
            </w:r>
          </w:p>
        </w:tc>
      </w:tr>
      <w:tr w:rsidR="005C701C" w:rsidRPr="00D279FF" w14:paraId="67E7953D" w14:textId="77777777" w:rsidTr="002D7ADE">
        <w:tc>
          <w:tcPr>
            <w:tcW w:w="466" w:type="pct"/>
          </w:tcPr>
          <w:p w14:paraId="295F15A2" w14:textId="77777777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Миронова Лидия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ловна</w:t>
            </w:r>
          </w:p>
          <w:p w14:paraId="5AA1B648" w14:textId="3FCDC1D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10.05.1957</w:t>
            </w:r>
          </w:p>
        </w:tc>
        <w:tc>
          <w:tcPr>
            <w:tcW w:w="361" w:type="pct"/>
          </w:tcPr>
          <w:p w14:paraId="08DAD6E7" w14:textId="34F8BF62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795" w:type="pct"/>
          </w:tcPr>
          <w:p w14:paraId="4E73213A" w14:textId="46E3823D" w:rsidR="005C701C" w:rsidRDefault="005C701C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,литература ,родной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язык(русский),родная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тература(русская), речь и АК, профильный труд, технология, домоводство, проф.- труд. обучение</w:t>
            </w:r>
          </w:p>
        </w:tc>
        <w:tc>
          <w:tcPr>
            <w:tcW w:w="324" w:type="pct"/>
          </w:tcPr>
          <w:p w14:paraId="31CE8896" w14:textId="21082B57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825" w:type="pct"/>
          </w:tcPr>
          <w:p w14:paraId="51735F87" w14:textId="77777777" w:rsidR="005C701C" w:rsidRDefault="005C701C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1978г НГПУ им.М.Горького, ,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ность «Учитель русского языка и литературы», </w:t>
            </w:r>
          </w:p>
          <w:p w14:paraId="5B5AA627" w14:textId="77777777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</w:tcPr>
          <w:p w14:paraId="3FA500D5" w14:textId="52249D5A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1556" w:type="pct"/>
          </w:tcPr>
          <w:p w14:paraId="61B56155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(16ч)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товерение ООО»ИТЛ Эксперт» № 697</w:t>
            </w:r>
          </w:p>
          <w:p w14:paraId="0663D957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«организация деятельности педагогических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ников по классному руководству»(17ч)</w:t>
            </w:r>
          </w:p>
          <w:p w14:paraId="3F95A1D1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 г. Саратов</w:t>
            </w:r>
          </w:p>
          <w:p w14:paraId="6A6DA624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«Проектно и исследоватательская деятельность как способформирования метапредметных результатов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русскому языку и литературе в условиях реализ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ФГОС»(72ч)</w:t>
            </w:r>
          </w:p>
          <w:p w14:paraId="381DBCFA" w14:textId="6C47B054" w:rsidR="005C701C" w:rsidRPr="00114809" w:rsidRDefault="005C701C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"Высшая школа администриров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ния" № 0091267 г. Екатеринбург</w:t>
            </w:r>
          </w:p>
        </w:tc>
      </w:tr>
      <w:tr w:rsidR="005C701C" w:rsidRPr="00D279FF" w14:paraId="3CF5357B" w14:textId="77777777" w:rsidTr="002D7ADE">
        <w:tc>
          <w:tcPr>
            <w:tcW w:w="466" w:type="pct"/>
          </w:tcPr>
          <w:p w14:paraId="594F3D35" w14:textId="77777777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Мусоркина Марина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димировна</w:t>
            </w:r>
          </w:p>
          <w:p w14:paraId="6705C96E" w14:textId="4FEBEFE5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11.01.1972</w:t>
            </w:r>
          </w:p>
        </w:tc>
        <w:tc>
          <w:tcPr>
            <w:tcW w:w="361" w:type="pct"/>
          </w:tcPr>
          <w:p w14:paraId="640D6032" w14:textId="199B0890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70303E4B" w14:textId="4DFC8858" w:rsidR="005C701C" w:rsidRDefault="005C701C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язык. литература, родной (русский) язык, родная (русская) литерат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ра; предметы СКК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вида: чтение и развитие речи, письмо и развитие речи, математика, история, обществознание, биология, география, музыка.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ческая культура,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сионально- трудовое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чение, СБО.</w:t>
            </w:r>
          </w:p>
        </w:tc>
        <w:tc>
          <w:tcPr>
            <w:tcW w:w="324" w:type="pct"/>
          </w:tcPr>
          <w:p w14:paraId="05D2C52D" w14:textId="6C0787E9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5" w:type="pct"/>
          </w:tcPr>
          <w:p w14:paraId="01E301A1" w14:textId="77F5DDB8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Пермский орден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Трудового Кр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сного зн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мени го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уд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5131B5">
              <w:rPr>
                <w:rFonts w:ascii="Times New Roman" w:eastAsia="Calibri" w:hAnsi="Times New Roman" w:cs="Times New Roman"/>
                <w:sz w:val="18"/>
                <w:szCs w:val="18"/>
              </w:rPr>
              <w:t>рственный университет им. М. Горького, 1994г.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специальность «Филолог. Преподаватель русского языка и литературы»</w:t>
            </w:r>
          </w:p>
        </w:tc>
        <w:tc>
          <w:tcPr>
            <w:tcW w:w="673" w:type="pct"/>
          </w:tcPr>
          <w:p w14:paraId="7CC22C64" w14:textId="2E47C139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приказ №316-01-63-776 от 28.03.2019г.</w:t>
            </w:r>
          </w:p>
        </w:tc>
        <w:tc>
          <w:tcPr>
            <w:tcW w:w="1556" w:type="pct"/>
          </w:tcPr>
          <w:p w14:paraId="11CC7868" w14:textId="77777777" w:rsidR="005C701C" w:rsidRDefault="005C701C" w:rsidP="0018358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 2017г. «Нижегородский институт развития образования (ГБОУ ДПО НИРО) Курсы по методике оценивания заданий экзаменационных работ ГИА-9 по русскому языку (в объёме 18 часов).</w:t>
            </w:r>
          </w:p>
          <w:p w14:paraId="6C33F94E" w14:textId="77777777" w:rsidR="005C701C" w:rsidRDefault="005C701C" w:rsidP="001835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2017г.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омощи» (16 ч) 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Удост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оверение ООО»ИТЛ Эксперт» № 698</w:t>
            </w:r>
          </w:p>
          <w:p w14:paraId="20F02923" w14:textId="77777777" w:rsidR="005C701C" w:rsidRPr="001B2061" w:rsidRDefault="005C701C" w:rsidP="00183581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20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2019г.Дистанционные курсы АНО ДПО </w:t>
            </w:r>
          </w:p>
          <w:p w14:paraId="3866EAAC" w14:textId="77777777" w:rsidR="005C701C" w:rsidRDefault="005C701C" w:rsidP="001835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20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«ОЦ Каменный город» (г.Пермь), «Компетентностный подход в обучении русскому языку в соответствии с ФГОС ООО» (108 ч.)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14:paraId="5F45A2D9" w14:textId="77777777" w:rsidR="005C701C" w:rsidRDefault="005C701C" w:rsidP="001835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2019г. ГБОУ ДПО «Нижегородский институт развития образования». «Методика оценивания заданий с развё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нутым ответом ГИА-9 по русскому языку»(18ч)</w:t>
            </w:r>
          </w:p>
          <w:p w14:paraId="0D853AEC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2020г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14809">
              <w:rPr>
                <w:rFonts w:ascii="Times New Roman" w:hAnsi="Times New Roman" w:cs="Times New Roman"/>
                <w:sz w:val="18"/>
                <w:szCs w:val="18"/>
              </w:rPr>
              <w:t xml:space="preserve"> (72 ч) Удостоверение ООО "Высшая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ола администрирования" КПК 4379511820.</w:t>
            </w:r>
          </w:p>
          <w:p w14:paraId="4B322C47" w14:textId="77777777" w:rsidR="005C701C" w:rsidRDefault="005C701C" w:rsidP="001835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 «Организация деятельности педагогических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ботников по классному руководству» .ООО «Центр инновационного воспитания и образования» (17 ч)</w:t>
            </w:r>
          </w:p>
          <w:p w14:paraId="5ED970A4" w14:textId="77777777" w:rsidR="005C701C" w:rsidRDefault="005C701C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«Дистанционное обучение: от создания контента до организации образовательного процесса». Академия просвещения «Олимпиум» (36 ч)</w:t>
            </w:r>
          </w:p>
          <w:p w14:paraId="402DED4B" w14:textId="29EC95F2" w:rsidR="005C701C" w:rsidRPr="00114809" w:rsidRDefault="005C701C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ООО» Центр инновационного образования 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питания» «Навыки оказания первой помощи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организациях»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D279FF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485-816422.</w:t>
            </w:r>
          </w:p>
        </w:tc>
      </w:tr>
      <w:tr w:rsidR="005C701C" w:rsidRPr="00D279FF" w14:paraId="0EAFCD5C" w14:textId="77777777" w:rsidTr="002D7ADE">
        <w:tc>
          <w:tcPr>
            <w:tcW w:w="466" w:type="pct"/>
          </w:tcPr>
          <w:p w14:paraId="51F716EC" w14:textId="77777777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Исаева Нина Ивановна</w:t>
            </w:r>
          </w:p>
          <w:p w14:paraId="3B57DC18" w14:textId="0F373B92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05.04.1959</w:t>
            </w:r>
          </w:p>
        </w:tc>
        <w:tc>
          <w:tcPr>
            <w:tcW w:w="361" w:type="pct"/>
          </w:tcPr>
          <w:p w14:paraId="34A35B0A" w14:textId="6BA44690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79E84BB2" w14:textId="5BAF6A9C" w:rsidR="005C701C" w:rsidRDefault="005C701C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алгебра, 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метрия</w:t>
            </w:r>
          </w:p>
        </w:tc>
        <w:tc>
          <w:tcPr>
            <w:tcW w:w="324" w:type="pct"/>
          </w:tcPr>
          <w:p w14:paraId="5FACED4A" w14:textId="7399BFF4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5" w:type="pct"/>
          </w:tcPr>
          <w:p w14:paraId="08181304" w14:textId="54F50FBA" w:rsidR="005C701C" w:rsidRDefault="005C701C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1983, ГГПИ им.М.Горького, математика</w:t>
            </w:r>
          </w:p>
        </w:tc>
        <w:tc>
          <w:tcPr>
            <w:tcW w:w="673" w:type="pct"/>
          </w:tcPr>
          <w:p w14:paraId="1E9E3FD8" w14:textId="1DB3A0C6" w:rsidR="005C701C" w:rsidRDefault="005C701C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емой должности, 18.12.2020 приказ №85аК</w:t>
            </w:r>
          </w:p>
        </w:tc>
        <w:tc>
          <w:tcPr>
            <w:tcW w:w="1556" w:type="pct"/>
          </w:tcPr>
          <w:p w14:paraId="520ADE90" w14:textId="77777777" w:rsidR="005C701C" w:rsidRDefault="005C701C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«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Методика оценивания заданий с развёрнутым ответом ГИА-9 по математике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ГБОУ ДПО «Нижег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родский институт развития образования»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(18 ч)</w:t>
            </w:r>
          </w:p>
          <w:p w14:paraId="3A1389BE" w14:textId="77777777" w:rsidR="005C701C" w:rsidRDefault="005C701C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 xml:space="preserve"> (72 ч) Удостоверение ООО "Высшая школа администриров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ния"</w:t>
            </w:r>
          </w:p>
          <w:p w14:paraId="44E97A76" w14:textId="77777777" w:rsidR="005C701C" w:rsidRPr="005C701C" w:rsidRDefault="005C701C" w:rsidP="005C70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01C">
              <w:rPr>
                <w:rFonts w:ascii="Times New Roman" w:hAnsi="Times New Roman" w:cs="Times New Roman"/>
                <w:sz w:val="18"/>
                <w:szCs w:val="18"/>
              </w:rPr>
              <w:t>2020 «Дистанционное обучение: от создания контента до организации образовательного процесса». Академия просвещения «Олимпиум» (36 ч)</w:t>
            </w:r>
          </w:p>
          <w:p w14:paraId="5E8EB5EA" w14:textId="3CFE7581" w:rsidR="00557E7D" w:rsidRDefault="00557E7D" w:rsidP="00557E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E7D">
              <w:rPr>
                <w:rFonts w:ascii="Times New Roman" w:hAnsi="Times New Roman" w:cs="Times New Roman"/>
                <w:sz w:val="18"/>
                <w:szCs w:val="18"/>
              </w:rPr>
              <w:t xml:space="preserve">2021 «Формирование профессиональной компетенции учителя географии в условиях реализации ФГОС ООО и СОО». Удостоверение КПК  ООО «ВШДА» (72 ч) </w:t>
            </w:r>
          </w:p>
          <w:p w14:paraId="38040E92" w14:textId="7C9E206F" w:rsidR="005C701C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«Навыки оказания первой помощи в образовател</w:t>
            </w:r>
            <w:r w:rsidRPr="00557E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57E7D">
              <w:rPr>
                <w:rFonts w:ascii="Times New Roman" w:hAnsi="Times New Roman" w:cs="Times New Roman"/>
                <w:sz w:val="18"/>
                <w:szCs w:val="18"/>
              </w:rPr>
              <w:t>ных организациях». «Центр инновационного воспитания и образования» (36 ч)</w:t>
            </w:r>
          </w:p>
        </w:tc>
      </w:tr>
      <w:tr w:rsidR="00557E7D" w:rsidRPr="00D279FF" w14:paraId="663C817E" w14:textId="77777777" w:rsidTr="002D7ADE">
        <w:tc>
          <w:tcPr>
            <w:tcW w:w="466" w:type="pct"/>
          </w:tcPr>
          <w:p w14:paraId="6AF5E39C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Леонтьева Надежда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</w:p>
          <w:p w14:paraId="5A581E71" w14:textId="7629C8E3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10.11.1958</w:t>
            </w:r>
          </w:p>
        </w:tc>
        <w:tc>
          <w:tcPr>
            <w:tcW w:w="361" w:type="pct"/>
          </w:tcPr>
          <w:p w14:paraId="0194AA06" w14:textId="183402BE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3F4B5AE8" w14:textId="24EE246C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язык(5,6.7.9 кл.).,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нология ( 8 кл.)</w:t>
            </w:r>
          </w:p>
        </w:tc>
        <w:tc>
          <w:tcPr>
            <w:tcW w:w="324" w:type="pct"/>
          </w:tcPr>
          <w:p w14:paraId="48EB4EFF" w14:textId="5EF809F7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825" w:type="pct"/>
          </w:tcPr>
          <w:p w14:paraId="6CA3348D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14:paraId="4C23EDAC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ГГПИИЯ им. Добролюбова</w:t>
            </w:r>
          </w:p>
          <w:p w14:paraId="1961C16B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Факультет анг.яз.</w:t>
            </w:r>
          </w:p>
          <w:p w14:paraId="06427457" w14:textId="5645E8DB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языка.</w:t>
            </w:r>
          </w:p>
        </w:tc>
        <w:tc>
          <w:tcPr>
            <w:tcW w:w="673" w:type="pct"/>
          </w:tcPr>
          <w:p w14:paraId="3E75F011" w14:textId="5303023C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приказ № 85аК от 18.12.2020</w:t>
            </w:r>
          </w:p>
        </w:tc>
        <w:tc>
          <w:tcPr>
            <w:tcW w:w="1556" w:type="pct"/>
          </w:tcPr>
          <w:p w14:paraId="3579881F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«Навыки оказания первой помощи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организации» ООО »Центр инновационного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и воспитания» 17 ч.</w:t>
            </w:r>
          </w:p>
          <w:p w14:paraId="1267DC50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«Навыки оказания первой помощи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организациях» ООО «Центр инновационного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и воспитания» 36 ч.</w:t>
            </w:r>
          </w:p>
          <w:p w14:paraId="357BB4BE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г.» Профессиональная компетенция учителя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странного языка в условиях реализации ФГОС» ГБОУ ДПО «Нижегородский институт образования» 144 ч. Рег. Номер 8143 КПК 27   0169630</w:t>
            </w:r>
          </w:p>
          <w:p w14:paraId="65D1A208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«Теория и методика обучения немецкому языку в ходе внедрения ФГОС ООО и СОО.»ЧОУ ДПО «Инст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тут повышения квалификации и профессиональной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готовки.» 108 ч. Рег. Номер 36640\2019. КПК  780417607.</w:t>
            </w:r>
          </w:p>
          <w:p w14:paraId="3641F1E9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«Современные технологии инклюзивного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ФГОС»  ООО «Высшая школа делового администрир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 72 ч. КПК 4379511817 рег. Номер 0062651</w:t>
            </w:r>
          </w:p>
          <w:p w14:paraId="4D879A6F" w14:textId="7093A38A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2Методика оценивания заданий экзаменационных работ ГИА по английскому языку» 18 ч.ГБОУ ДПО НИРО.рег. номер 03-11-02\ГИА9.</w:t>
            </w:r>
          </w:p>
        </w:tc>
      </w:tr>
      <w:tr w:rsidR="00557E7D" w:rsidRPr="00D279FF" w14:paraId="36C7C70C" w14:textId="77777777" w:rsidTr="002D7ADE">
        <w:tc>
          <w:tcPr>
            <w:tcW w:w="466" w:type="pct"/>
          </w:tcPr>
          <w:p w14:paraId="273914D4" w14:textId="70699A83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Умеренков Михаил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димирович</w:t>
            </w:r>
          </w:p>
        </w:tc>
        <w:tc>
          <w:tcPr>
            <w:tcW w:w="361" w:type="pct"/>
          </w:tcPr>
          <w:p w14:paraId="53E0E194" w14:textId="1E59F364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753ADF6D" w14:textId="105842E8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Физика, информатика, история, обществознание, ОБЖ</w:t>
            </w:r>
          </w:p>
        </w:tc>
        <w:tc>
          <w:tcPr>
            <w:tcW w:w="324" w:type="pct"/>
          </w:tcPr>
          <w:p w14:paraId="6E9A51AE" w14:textId="250B8371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5" w:type="pct"/>
          </w:tcPr>
          <w:p w14:paraId="313C6E6F" w14:textId="663AFEAD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1984, ГГУ им.Н.И.Лобачевского,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циальность «Механика»</w:t>
            </w:r>
          </w:p>
        </w:tc>
        <w:tc>
          <w:tcPr>
            <w:tcW w:w="673" w:type="pct"/>
          </w:tcPr>
          <w:p w14:paraId="7665534A" w14:textId="3174B664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56" w:type="pct"/>
          </w:tcPr>
          <w:p w14:paraId="0B3FEED9" w14:textId="06EE7B36" w:rsidR="00557E7D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НПП «Педагогика дополнительного образования» НИРО, диплом №002065 (250 ч)</w:t>
            </w:r>
          </w:p>
          <w:p w14:paraId="144E5F9F" w14:textId="3F4E2962" w:rsidR="00557E7D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«Современные подходы к преподаванию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культуры в условиях реализации ФГОС». НИРО. Уд.№ 23 0389193 (108 ч)</w:t>
            </w:r>
          </w:p>
          <w:p w14:paraId="5487CF88" w14:textId="2FB7D19C" w:rsidR="00557E7D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КПП «Педагогика и методика преподавания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ки, информатики и ИКТ в образовательной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ции». ООО СПб ИДПО «Смольный». Диплом № 783100273047 (260 ч)</w:t>
            </w:r>
          </w:p>
          <w:p w14:paraId="39F11A06" w14:textId="052F1C2E" w:rsidR="00557E7D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«Преподавание основ безопасности жизнедеятел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в образовательных организациях» 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>«Центр инн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>вационного воспитания и образования»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 xml:space="preserve"> ч) Диплом ПП №013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5033</w:t>
            </w:r>
          </w:p>
          <w:p w14:paraId="1766AC4D" w14:textId="0504B6C6" w:rsidR="00557E7D" w:rsidRPr="00254E1A" w:rsidRDefault="00557E7D" w:rsidP="00254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 xml:space="preserve">2021 «Формирование профессиональной компетенции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истории и обществознания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>ции ФГОС ООО и СОО». Удостоверение КПК 437954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1693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 xml:space="preserve"> ООО «ВШДА» (72 ч) </w:t>
            </w:r>
          </w:p>
          <w:p w14:paraId="798C065D" w14:textId="5DAA73CC" w:rsidR="00557E7D" w:rsidRDefault="00557E7D" w:rsidP="00254E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54E1A">
              <w:rPr>
                <w:rFonts w:ascii="Times New Roman" w:hAnsi="Times New Roman" w:cs="Times New Roman"/>
                <w:sz w:val="18"/>
                <w:szCs w:val="18"/>
              </w:rPr>
              <w:t xml:space="preserve">г «Оказание первой медицинской помощи» (16ч) Удостоверение ООО»ИТЛ Эксперт»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02/32-05/21</w:t>
            </w:r>
          </w:p>
          <w:p w14:paraId="39F421A3" w14:textId="77777777" w:rsidR="00557E7D" w:rsidRPr="00D00CDC" w:rsidRDefault="00557E7D" w:rsidP="00D00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2021 «Навыки оказания первой помощи в образовател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ных организациях». «Центр инновационного воспитания и образования» (36 ч)</w:t>
            </w:r>
          </w:p>
          <w:p w14:paraId="65BB367D" w14:textId="77777777" w:rsidR="00557E7D" w:rsidRPr="00D00CDC" w:rsidRDefault="00557E7D" w:rsidP="00D00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2021 «Профилактика гриппа, ОРВИ в том числе новой короновирусной инфекции (</w:t>
            </w:r>
            <w:r w:rsidRPr="00D00C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-19)» «Центр инн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вационного воспитания и образования» (36 ч)</w:t>
            </w:r>
          </w:p>
          <w:p w14:paraId="5A26562A" w14:textId="77777777" w:rsidR="00557E7D" w:rsidRPr="00D00CDC" w:rsidRDefault="00557E7D" w:rsidP="00D00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2021 «Обеспечение санитарно-эпидемиологических требований к образовательным организациям согласно СП 2.4.3648-20» «Центр инновационного воспитания и образования» (36 ч)</w:t>
            </w:r>
          </w:p>
          <w:p w14:paraId="28393C37" w14:textId="7E663450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2020г «Современные технологии инклюзивного образ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00CDC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ФГОС» (72 ч) Удостоверение ООО "Высшая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ола администрирования" № КПК 4379542675</w:t>
            </w:r>
          </w:p>
        </w:tc>
      </w:tr>
      <w:tr w:rsidR="00557E7D" w:rsidRPr="00D279FF" w14:paraId="2BC68817" w14:textId="77777777" w:rsidTr="002D7ADE">
        <w:tc>
          <w:tcPr>
            <w:tcW w:w="466" w:type="pct"/>
          </w:tcPr>
          <w:p w14:paraId="46A8E1F8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Измайлова Елена Евген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  <w:p w14:paraId="20A66900" w14:textId="57F1CB46" w:rsidR="007A774D" w:rsidRDefault="007A774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19.02.1967</w:t>
            </w:r>
          </w:p>
        </w:tc>
        <w:tc>
          <w:tcPr>
            <w:tcW w:w="361" w:type="pct"/>
          </w:tcPr>
          <w:p w14:paraId="2B16F58D" w14:textId="7BDAF7ED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2AD6DFD1" w14:textId="4169F3B0" w:rsidR="00557E7D" w:rsidRDefault="007A774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4" w:type="pct"/>
          </w:tcPr>
          <w:p w14:paraId="1055143E" w14:textId="1B5FE350" w:rsidR="00557E7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5" w:type="pct"/>
          </w:tcPr>
          <w:p w14:paraId="2AF654A8" w14:textId="16D8EF45" w:rsidR="00557E7D" w:rsidRDefault="007A774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1991 г. МОГИФК "Физич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ская культура и спорт"</w:t>
            </w:r>
          </w:p>
        </w:tc>
        <w:tc>
          <w:tcPr>
            <w:tcW w:w="673" w:type="pct"/>
          </w:tcPr>
          <w:p w14:paraId="60CD8A27" w14:textId="7FC7F1EE" w:rsidR="007A774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14:paraId="471A8B78" w14:textId="36867F47" w:rsidR="00557E7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Приказ № 316-01-63-776 от  28.03.2019 г</w:t>
            </w:r>
          </w:p>
        </w:tc>
        <w:tc>
          <w:tcPr>
            <w:tcW w:w="1556" w:type="pct"/>
          </w:tcPr>
          <w:p w14:paraId="12A4626C" w14:textId="77777777" w:rsidR="007A774D" w:rsidRP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2017г. Оказание первой медицинской помощи (16ч)</w:t>
            </w:r>
          </w:p>
          <w:p w14:paraId="47607E82" w14:textId="77777777" w:rsidR="007A774D" w:rsidRP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Удостоверение ООО»ИТЛ Эксперт» № 705</w:t>
            </w:r>
          </w:p>
          <w:p w14:paraId="5BE220AF" w14:textId="77777777" w:rsidR="007A774D" w:rsidRP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2018г. Современные подходы к преподаванию физич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ской культуры в условиях реализации ФГОС (108ч)</w:t>
            </w:r>
          </w:p>
          <w:p w14:paraId="3DA76006" w14:textId="77777777" w:rsid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НИРО № 358 </w:t>
            </w:r>
          </w:p>
          <w:p w14:paraId="60655DA6" w14:textId="591B8A23" w:rsidR="00557E7D" w:rsidRPr="00114809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2020г Современные технологии инклюзивного образ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 (72 ч) Удостоверение ООО "Высшая школа а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министрирования" № 0062648</w:t>
            </w:r>
          </w:p>
        </w:tc>
      </w:tr>
      <w:tr w:rsidR="00557E7D" w:rsidRPr="00D279FF" w14:paraId="42397461" w14:textId="77777777" w:rsidTr="002D7ADE">
        <w:tc>
          <w:tcPr>
            <w:tcW w:w="466" w:type="pct"/>
          </w:tcPr>
          <w:p w14:paraId="7A9900A5" w14:textId="5F89C1C3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Гулик Олег Петрович</w:t>
            </w:r>
          </w:p>
        </w:tc>
        <w:tc>
          <w:tcPr>
            <w:tcW w:w="361" w:type="pct"/>
          </w:tcPr>
          <w:p w14:paraId="5ABAB040" w14:textId="39D7B74E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47088042" w14:textId="1F3E5FCA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(совместитель)</w:t>
            </w:r>
          </w:p>
        </w:tc>
        <w:tc>
          <w:tcPr>
            <w:tcW w:w="324" w:type="pct"/>
          </w:tcPr>
          <w:p w14:paraId="2C2D4B3B" w14:textId="77777777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</w:tcPr>
          <w:p w14:paraId="60ABD572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</w:tcPr>
          <w:p w14:paraId="3B286D67" w14:textId="77777777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pct"/>
          </w:tcPr>
          <w:p w14:paraId="18F9CCFB" w14:textId="77777777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291776" w14:textId="65ED2689" w:rsidR="006B19D5" w:rsidRPr="00D279FF" w:rsidRDefault="006B19D5" w:rsidP="006B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19D5" w:rsidRPr="00D279FF" w:rsidSect="006B19D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D"/>
    <w:rsid w:val="00030699"/>
    <w:rsid w:val="00114809"/>
    <w:rsid w:val="001A12AE"/>
    <w:rsid w:val="002401C5"/>
    <w:rsid w:val="00252E86"/>
    <w:rsid w:val="00254E1A"/>
    <w:rsid w:val="002D7ADE"/>
    <w:rsid w:val="00366843"/>
    <w:rsid w:val="00524027"/>
    <w:rsid w:val="00532417"/>
    <w:rsid w:val="00557854"/>
    <w:rsid w:val="00557E7D"/>
    <w:rsid w:val="005C701C"/>
    <w:rsid w:val="006240A4"/>
    <w:rsid w:val="006B19D5"/>
    <w:rsid w:val="007453D9"/>
    <w:rsid w:val="0074585D"/>
    <w:rsid w:val="007A774D"/>
    <w:rsid w:val="00813957"/>
    <w:rsid w:val="00831CED"/>
    <w:rsid w:val="00887207"/>
    <w:rsid w:val="009222EE"/>
    <w:rsid w:val="00961A51"/>
    <w:rsid w:val="009C6464"/>
    <w:rsid w:val="009F3F49"/>
    <w:rsid w:val="00A235A7"/>
    <w:rsid w:val="00A27AA5"/>
    <w:rsid w:val="00A47D53"/>
    <w:rsid w:val="00AA58F9"/>
    <w:rsid w:val="00AD4D96"/>
    <w:rsid w:val="00B016CE"/>
    <w:rsid w:val="00B4690E"/>
    <w:rsid w:val="00B93F15"/>
    <w:rsid w:val="00BE63C4"/>
    <w:rsid w:val="00C81EE7"/>
    <w:rsid w:val="00CE68ED"/>
    <w:rsid w:val="00D00CDC"/>
    <w:rsid w:val="00D279FF"/>
    <w:rsid w:val="00D94C3C"/>
    <w:rsid w:val="00EE0750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Андреевич</dc:creator>
  <cp:lastModifiedBy>Хозяйка</cp:lastModifiedBy>
  <cp:revision>9</cp:revision>
  <dcterms:created xsi:type="dcterms:W3CDTF">2021-09-12T15:07:00Z</dcterms:created>
  <dcterms:modified xsi:type="dcterms:W3CDTF">2021-09-13T18:46:00Z</dcterms:modified>
</cp:coreProperties>
</file>