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3CDF" w14:textId="54849C1F" w:rsidR="00532417" w:rsidRDefault="006B19D5" w:rsidP="005C70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AA5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Персональный состав педагогических работников МБОУ </w:t>
      </w:r>
      <w:r w:rsidR="00A47D53">
        <w:rPr>
          <w:rFonts w:ascii="Times New Roman" w:hAnsi="Times New Roman" w:cs="Times New Roman"/>
          <w:b/>
          <w:bCs/>
          <w:sz w:val="28"/>
          <w:szCs w:val="28"/>
        </w:rPr>
        <w:t>ОШ № 11</w:t>
      </w:r>
      <w:r w:rsidR="005C70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C701C" w:rsidRPr="005C701C">
        <w:rPr>
          <w:rFonts w:ascii="Times New Roman" w:hAnsi="Times New Roman" w:cs="Times New Roman"/>
          <w:b/>
          <w:bCs/>
          <w:sz w:val="28"/>
          <w:szCs w:val="28"/>
        </w:rPr>
        <w:t xml:space="preserve">реализующих основную образовательную программу начального общего образования </w:t>
      </w:r>
    </w:p>
    <w:p w14:paraId="7BB0DF55" w14:textId="6F00855D" w:rsidR="007453D9" w:rsidRPr="00A27AA5" w:rsidRDefault="00B93F15" w:rsidP="006B1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2021-2022 учебном году</w:t>
      </w:r>
      <w:r w:rsidR="005324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2CBBA9" w14:textId="62281E8E" w:rsidR="006B19D5" w:rsidRDefault="006B19D5" w:rsidP="006B1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78"/>
        <w:gridCol w:w="1068"/>
        <w:gridCol w:w="2351"/>
        <w:gridCol w:w="958"/>
        <w:gridCol w:w="2440"/>
        <w:gridCol w:w="1990"/>
        <w:gridCol w:w="4601"/>
      </w:tblGrid>
      <w:tr w:rsidR="002D7ADE" w:rsidRPr="006B19D5" w14:paraId="0591DAFB" w14:textId="77777777" w:rsidTr="002D7ADE">
        <w:tc>
          <w:tcPr>
            <w:tcW w:w="466" w:type="pct"/>
            <w:shd w:val="solid" w:color="F4B083" w:themeColor="accent2" w:themeTint="99" w:fill="auto"/>
          </w:tcPr>
          <w:p w14:paraId="1228A0E9" w14:textId="18D27B93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ностью)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рождения</w:t>
            </w:r>
          </w:p>
        </w:tc>
        <w:tc>
          <w:tcPr>
            <w:tcW w:w="361" w:type="pct"/>
            <w:shd w:val="solid" w:color="F4B083" w:themeColor="accent2" w:themeTint="99" w:fill="auto"/>
          </w:tcPr>
          <w:p w14:paraId="2B6451A5" w14:textId="4ED80C5F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 xml:space="preserve">ность </w:t>
            </w:r>
          </w:p>
        </w:tc>
        <w:tc>
          <w:tcPr>
            <w:tcW w:w="795" w:type="pct"/>
            <w:shd w:val="solid" w:color="F4B083" w:themeColor="accent2" w:themeTint="99" w:fill="auto"/>
          </w:tcPr>
          <w:p w14:paraId="429CE907" w14:textId="1430955D" w:rsidR="00A47D53" w:rsidRPr="006B19D5" w:rsidRDefault="00A47D53" w:rsidP="009C6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модули</w:t>
            </w:r>
          </w:p>
        </w:tc>
        <w:tc>
          <w:tcPr>
            <w:tcW w:w="324" w:type="pct"/>
            <w:shd w:val="solid" w:color="F4B083" w:themeColor="accent2" w:themeTint="99" w:fill="auto"/>
          </w:tcPr>
          <w:p w14:paraId="18A49354" w14:textId="113FDC6E" w:rsidR="00A47D53" w:rsidRPr="006B19D5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с</w:t>
            </w: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таж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5" w:type="pct"/>
            <w:shd w:val="solid" w:color="F4B083" w:themeColor="accent2" w:themeTint="99" w:fill="auto"/>
          </w:tcPr>
          <w:p w14:paraId="7E771F1F" w14:textId="77777777" w:rsidR="00A47D53" w:rsidRP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Образование, учебное зав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дение, специальность по диплому</w:t>
            </w:r>
          </w:p>
          <w:p w14:paraId="35A7BA15" w14:textId="3AF1E073" w:rsidR="00A47D53" w:rsidRPr="006B19D5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(квалификация)</w:t>
            </w:r>
          </w:p>
        </w:tc>
        <w:tc>
          <w:tcPr>
            <w:tcW w:w="673" w:type="pct"/>
            <w:shd w:val="solid" w:color="F4B083" w:themeColor="accent2" w:themeTint="99" w:fill="auto"/>
          </w:tcPr>
          <w:p w14:paraId="40F22577" w14:textId="30F91683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</w:t>
            </w:r>
          </w:p>
        </w:tc>
        <w:tc>
          <w:tcPr>
            <w:tcW w:w="1556" w:type="pct"/>
            <w:shd w:val="solid" w:color="F4B083" w:themeColor="accent2" w:themeTint="99" w:fill="auto"/>
          </w:tcPr>
          <w:p w14:paraId="6356F06C" w14:textId="45E94158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D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профессиональная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готовка </w:t>
            </w:r>
          </w:p>
        </w:tc>
      </w:tr>
      <w:tr w:rsidR="002D7ADE" w:rsidRPr="006B19D5" w14:paraId="1CA5BE5D" w14:textId="77777777" w:rsidTr="002D7ADE">
        <w:tc>
          <w:tcPr>
            <w:tcW w:w="466" w:type="pct"/>
          </w:tcPr>
          <w:p w14:paraId="0D9F5EB4" w14:textId="77777777" w:rsidR="00A47D53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Ирина Влад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  <w:p w14:paraId="478A72D9" w14:textId="07698F62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23.11.1974</w:t>
            </w:r>
          </w:p>
        </w:tc>
        <w:tc>
          <w:tcPr>
            <w:tcW w:w="361" w:type="pct"/>
          </w:tcPr>
          <w:p w14:paraId="2919A1A3" w14:textId="186206B3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795" w:type="pct"/>
          </w:tcPr>
          <w:p w14:paraId="75271662" w14:textId="4D98D669" w:rsidR="00A47D53" w:rsidRPr="006B19D5" w:rsidRDefault="00A47D53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чтение, родной язык (русский), литературное чтение на родном языке (русском), математика</w:t>
            </w:r>
            <w:r w:rsidR="00B016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B016CE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="00B016CE">
              <w:rPr>
                <w:rFonts w:ascii="Times New Roman" w:hAnsi="Times New Roman" w:cs="Times New Roman"/>
                <w:sz w:val="18"/>
                <w:szCs w:val="18"/>
              </w:rPr>
              <w:t>, музыка</w:t>
            </w:r>
          </w:p>
          <w:p w14:paraId="575AB61E" w14:textId="03A7B2C9" w:rsidR="00A47D53" w:rsidRPr="006B19D5" w:rsidRDefault="00A47D53" w:rsidP="009C64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14:paraId="4E0976D0" w14:textId="59F81059" w:rsidR="00A47D53" w:rsidRPr="006B19D5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5" w:type="pct"/>
          </w:tcPr>
          <w:p w14:paraId="7E33857E" w14:textId="1D50EF5D" w:rsidR="00A47D53" w:rsidRPr="006B19D5" w:rsidRDefault="00A47D53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 xml:space="preserve">2006 г. ГОУ ВПО «НГПУ» «Педагогика и методика начального образования с </w:t>
            </w:r>
            <w:proofErr w:type="spellStart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пец</w:t>
            </w:r>
            <w:proofErr w:type="spellEnd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жизнедеятельности»</w:t>
            </w:r>
          </w:p>
        </w:tc>
        <w:tc>
          <w:tcPr>
            <w:tcW w:w="673" w:type="pct"/>
          </w:tcPr>
          <w:p w14:paraId="2B99A0FB" w14:textId="77777777" w:rsidR="00A47D53" w:rsidRP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</w:p>
          <w:p w14:paraId="3FC18BD2" w14:textId="71130823" w:rsidR="00A47D53" w:rsidRP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административная</w:t>
            </w:r>
            <w:proofErr w:type="gramEnd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), Приказ № 159 от 15.04.2019 г.;</w:t>
            </w:r>
          </w:p>
          <w:p w14:paraId="1C97FC81" w14:textId="77777777" w:rsidR="00A47D53" w:rsidRDefault="00A47D53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Высшая (педагогич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ская)</w:t>
            </w:r>
          </w:p>
          <w:p w14:paraId="427EF0DB" w14:textId="0819426F" w:rsidR="00A47D53" w:rsidRPr="006B19D5" w:rsidRDefault="00B016CE" w:rsidP="00CE6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ED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CE68ED" w:rsidRPr="00CE68ED">
              <w:rPr>
                <w:rFonts w:ascii="Times New Roman" w:hAnsi="Times New Roman" w:cs="Times New Roman"/>
                <w:sz w:val="18"/>
                <w:szCs w:val="18"/>
              </w:rPr>
              <w:t>316-31-63-771/20 от 27.03.202</w:t>
            </w:r>
            <w:r w:rsidRPr="00CE68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7D53" w:rsidRPr="00CE68E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56" w:type="pct"/>
          </w:tcPr>
          <w:p w14:paraId="4D1D8A91" w14:textId="55D4C433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(16ч)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 ООО</w:t>
            </w:r>
            <w:proofErr w:type="gramStart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ТЛ Эксперт» № 696</w:t>
            </w:r>
          </w:p>
          <w:p w14:paraId="68152AA2" w14:textId="712C8021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 (в условиях реализ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ции ФГОС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(108ч)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 НИРО № 16442</w:t>
            </w:r>
            <w:proofErr w:type="gramEnd"/>
          </w:p>
          <w:p w14:paraId="0F118097" w14:textId="77777777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proofErr w:type="gramStart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труда работников организ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ций (40ч) Удостоверение АНО ДПО УЦ «Потенциал» № 0523ОТ/5</w:t>
            </w:r>
          </w:p>
          <w:p w14:paraId="2D7EE9D6" w14:textId="21EA687D" w:rsidR="00B93F15" w:rsidRPr="00B93F1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2018г.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. Удостовер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ние НОУ «Престиж» № 926</w:t>
            </w:r>
          </w:p>
          <w:p w14:paraId="64239289" w14:textId="77777777" w:rsidR="00AA58F9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2019 г.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Оказание неотложной помощи детям, страда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щим сахарным диабетом, при возникновении ситуаций, связанных с течением сахарного диабета во время уче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ного процесса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ГБУЗ НО "Володарская ЦРБ"</w:t>
            </w:r>
            <w:proofErr w:type="gramStart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A94012" w14:textId="77777777" w:rsidR="00AA58F9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2019 г. "Противодействие коррупции в системе госуда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ственного и муниципального управления, (16ч), Уд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стоверение </w:t>
            </w:r>
            <w:proofErr w:type="spellStart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РАНХиГС</w:t>
            </w:r>
            <w:proofErr w:type="spellEnd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413FCF16" w14:textId="64E0F929" w:rsidR="00A47D53" w:rsidRPr="006B19D5" w:rsidRDefault="00B93F15" w:rsidP="00B93F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2020г. Профессиональная переподготовка "Руковод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тель образовательного учреждения" (280ч), Диплом ООО "ПРОГРЕСС",                         2020г 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 w:rsidR="00AA5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(72 ч) Удостовер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ние ООО "Высшая школа администрирования" № 0062644</w:t>
            </w:r>
          </w:p>
        </w:tc>
      </w:tr>
      <w:tr w:rsidR="00557E7D" w:rsidRPr="00D279FF" w14:paraId="663C817E" w14:textId="77777777" w:rsidTr="002D7ADE">
        <w:tc>
          <w:tcPr>
            <w:tcW w:w="466" w:type="pct"/>
          </w:tcPr>
          <w:p w14:paraId="6AF5E39C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Надежда 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ловна</w:t>
            </w:r>
          </w:p>
          <w:p w14:paraId="5A581E71" w14:textId="7629C8E3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10.11.1958</w:t>
            </w:r>
          </w:p>
        </w:tc>
        <w:tc>
          <w:tcPr>
            <w:tcW w:w="361" w:type="pct"/>
          </w:tcPr>
          <w:p w14:paraId="0194AA06" w14:textId="183402BE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3F4B5AE8" w14:textId="74BD229E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язык, неме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кий язык(5,6.7.9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.).,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25628">
              <w:rPr>
                <w:rFonts w:ascii="Times New Roman" w:hAnsi="Times New Roman" w:cs="Times New Roman"/>
                <w:sz w:val="18"/>
                <w:szCs w:val="18"/>
              </w:rPr>
              <w:t>нология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24" w:type="pct"/>
          </w:tcPr>
          <w:p w14:paraId="48EB4EFF" w14:textId="5EF809F7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825" w:type="pct"/>
          </w:tcPr>
          <w:p w14:paraId="6CA3348D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  <w:p w14:paraId="4C23EDAC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ГГПИИЯ им. Добролюбова</w:t>
            </w:r>
          </w:p>
          <w:p w14:paraId="1961C16B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427457" w14:textId="5645E8DB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и немецкого языка.</w:t>
            </w:r>
          </w:p>
        </w:tc>
        <w:tc>
          <w:tcPr>
            <w:tcW w:w="673" w:type="pct"/>
          </w:tcPr>
          <w:p w14:paraId="3E75F011" w14:textId="5303023C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приказ № 85аК от 18.12.2020</w:t>
            </w:r>
          </w:p>
        </w:tc>
        <w:tc>
          <w:tcPr>
            <w:tcW w:w="1556" w:type="pct"/>
          </w:tcPr>
          <w:p w14:paraId="3579881F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«Навыки оказания первой помощи в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организации» ООО »Центр инновационного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и воспитания» 17 ч.</w:t>
            </w:r>
          </w:p>
          <w:p w14:paraId="1267DC50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«Навыки оказания первой помощи в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организациях» ООО «Центр инновационного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и воспитания» 36 ч.</w:t>
            </w:r>
          </w:p>
          <w:p w14:paraId="357BB4BE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г.» Профессиональная компетенция учителя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странного языка в условиях реализации ФГОС» ГБОУ ДПО «Нижегородский институт образования» 144 ч. Рег. Номер 8143 КПК 27   0169630</w:t>
            </w:r>
          </w:p>
          <w:p w14:paraId="65D1A208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«Теория и методика обучения немецкому языку в ходе внедрения ФГОС ООО и СОО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ЧОУ ДПО «Инст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тут повышения квалификации и профессиональной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готовки.» 108 ч. Рег. Номер 36640\2019. КПК  780417607.</w:t>
            </w:r>
          </w:p>
          <w:p w14:paraId="3641F1E9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«Современные технологии инклюзивного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вания обучающихся с ОВЗ в условиях реализации ФГОС»  ООО «Высшая школа делового администрир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 72 ч. КПК 4379511817 рег. Номер 0062651</w:t>
            </w:r>
          </w:p>
          <w:p w14:paraId="4D879A6F" w14:textId="7093A38A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2Методика оценивания заданий экзаменационных работ ГИА по английскому языку» 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НИРО.рег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03-11-02\ГИА9.</w:t>
            </w:r>
          </w:p>
        </w:tc>
      </w:tr>
      <w:tr w:rsidR="00557E7D" w:rsidRPr="00D279FF" w14:paraId="2BC68817" w14:textId="77777777" w:rsidTr="002D7ADE">
        <w:tc>
          <w:tcPr>
            <w:tcW w:w="466" w:type="pct"/>
          </w:tcPr>
          <w:p w14:paraId="46A8E1F8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Измайлова Елена Евген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евна</w:t>
            </w:r>
          </w:p>
          <w:p w14:paraId="20A66900" w14:textId="57F1CB46" w:rsidR="007A774D" w:rsidRDefault="007A774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19.02.1967</w:t>
            </w:r>
          </w:p>
        </w:tc>
        <w:tc>
          <w:tcPr>
            <w:tcW w:w="361" w:type="pct"/>
          </w:tcPr>
          <w:p w14:paraId="2B16F58D" w14:textId="7BDAF7ED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2AD6DFD1" w14:textId="4169F3B0" w:rsidR="00557E7D" w:rsidRDefault="007A774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24" w:type="pct"/>
          </w:tcPr>
          <w:p w14:paraId="1055143E" w14:textId="1B5FE350" w:rsidR="00557E7D" w:rsidRDefault="007A774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25" w:type="pct"/>
          </w:tcPr>
          <w:p w14:paraId="2AF654A8" w14:textId="16D8EF45" w:rsidR="00557E7D" w:rsidRDefault="007A774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1991 г. МОГИФК "Физич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ская культура и спорт"</w:t>
            </w:r>
          </w:p>
        </w:tc>
        <w:tc>
          <w:tcPr>
            <w:tcW w:w="673" w:type="pct"/>
          </w:tcPr>
          <w:p w14:paraId="60CD8A27" w14:textId="7FC7F1EE" w:rsidR="007A774D" w:rsidRDefault="007A774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14:paraId="471A8B78" w14:textId="36867F47" w:rsidR="00557E7D" w:rsidRDefault="007A774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Приказ № 316-01-63-776 от  28.03.2019 г</w:t>
            </w:r>
          </w:p>
        </w:tc>
        <w:tc>
          <w:tcPr>
            <w:tcW w:w="1556" w:type="pct"/>
          </w:tcPr>
          <w:p w14:paraId="12A4626C" w14:textId="77777777" w:rsidR="007A774D" w:rsidRPr="007A774D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2017г. Оказание первой медицинской помощи (16ч)</w:t>
            </w:r>
          </w:p>
          <w:p w14:paraId="47607E82" w14:textId="77777777" w:rsidR="007A774D" w:rsidRPr="007A774D" w:rsidRDefault="007A774D" w:rsidP="007A77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Удостоверение ООО</w:t>
            </w:r>
            <w:proofErr w:type="gramStart"/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ТЛ Эксперт» № 705</w:t>
            </w:r>
          </w:p>
          <w:p w14:paraId="4A221718" w14:textId="77777777" w:rsidR="00FD4C48" w:rsidRPr="00FD4C48" w:rsidRDefault="00FD4C48" w:rsidP="00FD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2018г. «Современные подходы к преподаванию физич</w:t>
            </w:r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D4C48">
              <w:rPr>
                <w:rFonts w:ascii="Times New Roman" w:hAnsi="Times New Roman" w:cs="Times New Roman"/>
                <w:sz w:val="18"/>
                <w:szCs w:val="18"/>
              </w:rPr>
              <w:t xml:space="preserve">ской культуры в условиях реализации ФГОС» ГБОУ ДПО НИРО </w:t>
            </w:r>
            <w:proofErr w:type="spellStart"/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ННовгород</w:t>
            </w:r>
            <w:proofErr w:type="spellEnd"/>
            <w:r w:rsidRPr="00FD4C48">
              <w:rPr>
                <w:rFonts w:ascii="Times New Roman" w:hAnsi="Times New Roman" w:cs="Times New Roman"/>
                <w:sz w:val="18"/>
                <w:szCs w:val="18"/>
              </w:rPr>
              <w:t xml:space="preserve">. Удостоверение о повышении квалификации 27 0320727, </w:t>
            </w:r>
            <w:proofErr w:type="gramStart"/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FD4C48">
              <w:rPr>
                <w:rFonts w:ascii="Times New Roman" w:hAnsi="Times New Roman" w:cs="Times New Roman"/>
                <w:sz w:val="18"/>
                <w:szCs w:val="18"/>
              </w:rPr>
              <w:t xml:space="preserve"> № 358;</w:t>
            </w:r>
          </w:p>
          <w:p w14:paraId="0D30D089" w14:textId="77777777" w:rsidR="00FD4C48" w:rsidRDefault="00FD4C48" w:rsidP="00FD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2020г Современные технологии инклюзивного образ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вания обучающихся с ОВЗ в условиях реализации ФГОС (72 ч) Удостоверение ООО "Высшая школа а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A774D">
              <w:rPr>
                <w:rFonts w:ascii="Times New Roman" w:hAnsi="Times New Roman" w:cs="Times New Roman"/>
                <w:sz w:val="18"/>
                <w:szCs w:val="18"/>
              </w:rPr>
              <w:t>министрирования" № 0062648</w:t>
            </w:r>
          </w:p>
          <w:p w14:paraId="60655DA6" w14:textId="28F39318" w:rsidR="00FD4C48" w:rsidRPr="00114809" w:rsidRDefault="00FD4C48" w:rsidP="00FD4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2021г. «Дистанционное обучение: от создания контента до организации образовательного процесса». Академия просвещения «</w:t>
            </w:r>
            <w:proofErr w:type="spellStart"/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Олимпиум</w:t>
            </w:r>
            <w:proofErr w:type="spellEnd"/>
            <w:r w:rsidRPr="00FD4C48">
              <w:rPr>
                <w:rFonts w:ascii="Times New Roman" w:hAnsi="Times New Roman" w:cs="Times New Roman"/>
                <w:sz w:val="18"/>
                <w:szCs w:val="18"/>
              </w:rPr>
              <w:t>» (36 ч). Сертификат.</w:t>
            </w:r>
          </w:p>
        </w:tc>
      </w:tr>
      <w:tr w:rsidR="00557E7D" w:rsidRPr="00D279FF" w14:paraId="05CFC6C6" w14:textId="77777777" w:rsidTr="002D7ADE">
        <w:tc>
          <w:tcPr>
            <w:tcW w:w="466" w:type="pct"/>
          </w:tcPr>
          <w:p w14:paraId="5009DDC3" w14:textId="4839DF52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Игнатьева Тамара 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димировна</w:t>
            </w:r>
          </w:p>
        </w:tc>
        <w:tc>
          <w:tcPr>
            <w:tcW w:w="361" w:type="pct"/>
          </w:tcPr>
          <w:p w14:paraId="258D7203" w14:textId="1A662C92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3E5B98CF" w14:textId="4F2A3BEB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E1D3B">
              <w:rPr>
                <w:rFonts w:ascii="Times New Roman" w:hAnsi="Times New Roman" w:cs="Times New Roman"/>
                <w:sz w:val="18"/>
                <w:szCs w:val="18"/>
              </w:rPr>
              <w:t xml:space="preserve">ное чтение, родной язык (русский), литературное чтение на родном языке (русском), математика,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  <w:r w:rsidRPr="00AE1D3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изобразительное 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технология</w:t>
            </w:r>
            <w:proofErr w:type="gramEnd"/>
          </w:p>
        </w:tc>
        <w:tc>
          <w:tcPr>
            <w:tcW w:w="324" w:type="pct"/>
          </w:tcPr>
          <w:p w14:paraId="5B020E1F" w14:textId="22498B4D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5" w:type="pct"/>
          </w:tcPr>
          <w:p w14:paraId="7A71D625" w14:textId="77777777" w:rsidR="00557E7D" w:rsidRDefault="00557E7D" w:rsidP="001835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г. ГОУ ВПО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государственный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Н.К.Крупской</w:t>
            </w:r>
            <w:proofErr w:type="spellEnd"/>
            <w:r w:rsidRPr="00A47D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8E49BB1" w14:textId="7C314D16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D53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учитель начальных классов</w:t>
            </w:r>
          </w:p>
        </w:tc>
        <w:tc>
          <w:tcPr>
            <w:tcW w:w="673" w:type="pct"/>
          </w:tcPr>
          <w:p w14:paraId="7535CCBC" w14:textId="0A674ABE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приказ №437-к от 27.11.2019</w:t>
            </w:r>
          </w:p>
        </w:tc>
        <w:tc>
          <w:tcPr>
            <w:tcW w:w="1556" w:type="pct"/>
          </w:tcPr>
          <w:p w14:paraId="37AB1757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2018г. «Методические аспекты преподавания учебного курса «Основы религиозных культур и светской этики».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«Марийский государстве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университет» №122406232057 (24 ч)</w:t>
            </w:r>
          </w:p>
          <w:p w14:paraId="39AB46E9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«Обучение педагогических работников навыкам оказания первой помощи».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ЧОУ ДПО «УМЦ «БОТ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92-05/ПП-М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ч)</w:t>
            </w:r>
          </w:p>
          <w:p w14:paraId="7ACC3E78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«Формирование культуры питания обучающихся в целях реализации Плана основных мероприятий до 2020года, проводимых в рамках Десятилетия детства»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образования» (19 ч)</w:t>
            </w:r>
          </w:p>
          <w:p w14:paraId="08857C08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«Профилактика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гриппа и других острых респираторных вирусных инфекций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тельных организациях»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воспитания и образования» №441-1659611 (16 ч)</w:t>
            </w:r>
          </w:p>
          <w:p w14:paraId="03F3EAE5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«Организация деятельности педагогических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ботников по классному руководству»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воспитания и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ния» №443-1659611 (17 ч)</w:t>
            </w:r>
          </w:p>
          <w:p w14:paraId="3F86F835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«Обеспечение комплексной безопасности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вательных организаций»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воспитания и образования» №454-1659611 (26 ч)</w:t>
            </w:r>
          </w:p>
          <w:p w14:paraId="37ECD8C1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«Обработка персональных данных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тельных организациях»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воспитания и образования» №459-1659611 (17 ч)</w:t>
            </w:r>
          </w:p>
          <w:p w14:paraId="1444333E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ИКТ-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компетентности в соответствии с требованиями ФГОС и профессионального стандарта» </w:t>
            </w:r>
            <w:proofErr w:type="spellStart"/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«Центр инновационного воспитания и образования» №467-1659611 (66 ч)</w:t>
            </w:r>
          </w:p>
          <w:p w14:paraId="176E7DCF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«Методология и технологии дистанционного обучения в образовательной организации»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инновационного воспитания и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вания» №470-1659611 (49 ч)</w:t>
            </w:r>
          </w:p>
          <w:p w14:paraId="04DD2F17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 «Профилактика безнадзорности и правонаруш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несовершеннолетних в соответствии с федеральным законодательством»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«Центр 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вационного воспитания и образования» №473-1659611 (73 ч)</w:t>
            </w:r>
          </w:p>
          <w:p w14:paraId="2BFC36D1" w14:textId="3464445F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в начальной школе в условиях цифровой среды обучения».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№000964 (36 ч)</w:t>
            </w:r>
          </w:p>
        </w:tc>
      </w:tr>
      <w:tr w:rsidR="00557E7D" w:rsidRPr="00D279FF" w14:paraId="65EA4F56" w14:textId="77777777" w:rsidTr="002D7ADE">
        <w:tc>
          <w:tcPr>
            <w:tcW w:w="466" w:type="pct"/>
          </w:tcPr>
          <w:p w14:paraId="7C505B90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Ефремова Лариса Фед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  <w:p w14:paraId="1998FF42" w14:textId="31D5A3BE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18.02.1965</w:t>
            </w:r>
          </w:p>
        </w:tc>
        <w:tc>
          <w:tcPr>
            <w:tcW w:w="361" w:type="pct"/>
          </w:tcPr>
          <w:p w14:paraId="1D854312" w14:textId="5CC89F0D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161A10F7" w14:textId="77777777" w:rsidR="00557E7D" w:rsidRPr="006B19D5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ное чтение, родной язык (русский), литературное чтение на родном языке (русском), математика, окружающий мир, музыка,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технология,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 и ИКТ, письмо и развитие речи, чтение и развитие речи, история.</w:t>
            </w:r>
          </w:p>
          <w:p w14:paraId="1C6AD6F1" w14:textId="77777777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14:paraId="49C4A761" w14:textId="010981D1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5" w:type="pct"/>
          </w:tcPr>
          <w:p w14:paraId="18560730" w14:textId="64C5D73C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альности педагогика и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тодика начального обучения</w:t>
            </w:r>
          </w:p>
        </w:tc>
        <w:tc>
          <w:tcPr>
            <w:tcW w:w="673" w:type="pct"/>
          </w:tcPr>
          <w:p w14:paraId="375E72D6" w14:textId="14DF0E5D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№ 9 от 29.12.2020г.</w:t>
            </w:r>
          </w:p>
        </w:tc>
        <w:tc>
          <w:tcPr>
            <w:tcW w:w="1556" w:type="pct"/>
          </w:tcPr>
          <w:p w14:paraId="4C36C480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 xml:space="preserve"> (16ч)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3F15">
              <w:rPr>
                <w:rFonts w:ascii="Times New Roman" w:hAnsi="Times New Roman" w:cs="Times New Roman"/>
                <w:sz w:val="18"/>
                <w:szCs w:val="18"/>
              </w:rPr>
              <w:t>Удос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товерение ООО «ИТЛ Эксперт» № 701</w:t>
            </w:r>
          </w:p>
          <w:p w14:paraId="6C1D3D9C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«Организация деятельности педагогических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ботников по классному руководству» (17ч)</w:t>
            </w:r>
          </w:p>
          <w:p w14:paraId="38D18514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58EB3066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«Профилактика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гриппа и других ОРЗ» (16ч)</w:t>
            </w:r>
          </w:p>
          <w:p w14:paraId="51AC949E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64CE49E3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«Конвенция о правах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ребенкаи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права ребенка в соответствии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требованиямипрофессиональных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дартов» (34ч)</w:t>
            </w:r>
          </w:p>
          <w:p w14:paraId="58F57729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5BE936BC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«Организация правового просвещения в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вательной организации в соответствии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Основамигос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дарственной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политики РФ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сфереразвития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грамотности и правосознания  граждан » (31ч)</w:t>
            </w:r>
          </w:p>
          <w:p w14:paraId="1CE5B825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33D621DC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«Правовое регулирование образования в РФ в соответствии с требованиями  федерального закона  «Об образовании в РФ» и профессиональных стандартов» (77ч)</w:t>
            </w:r>
          </w:p>
          <w:p w14:paraId="38DDB42A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2C556E6D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«Обработка персональных данных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организациях» (17ч)</w:t>
            </w:r>
          </w:p>
          <w:p w14:paraId="647A03CB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1C6FE8E8" w14:textId="0E49EC4F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инклюзивного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зования обучающихся с ОВЗ в условиях реализации ФГОС» (72ч.)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Удостоверение  ООО «Высшая школа администрирования»</w:t>
            </w:r>
          </w:p>
          <w:p w14:paraId="0C46CBC0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 «Дистанционное обучение: от создания контента до организации образовательного процесса» (36ч.)</w:t>
            </w:r>
          </w:p>
          <w:p w14:paraId="7CB384B2" w14:textId="44FB3DB5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АО «Академия «Просвещение»\</w:t>
            </w:r>
          </w:p>
          <w:p w14:paraId="0DF6AAD6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 «Организация работы классного руководителя в образовательной организации» и профессиональных стандартов» (250ч)</w:t>
            </w:r>
          </w:p>
          <w:p w14:paraId="0773C4A4" w14:textId="757B2CA1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ООО «Центр инновационного образования и воспитания»</w:t>
            </w:r>
          </w:p>
          <w:p w14:paraId="7F4B7AE7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 «навыки оказания первой помощи» (36 ч)</w:t>
            </w:r>
          </w:p>
          <w:p w14:paraId="0DB6DA05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ООО «Центр инновационного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 воспитания»</w:t>
            </w:r>
          </w:p>
          <w:p w14:paraId="3D6850A3" w14:textId="116C2190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2021г.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 в условиях реализации ФГОС НОО» (72ч.)  Удостоверение  ООО «Высшая школа администриров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</w:tc>
      </w:tr>
      <w:tr w:rsidR="00557E7D" w:rsidRPr="00D279FF" w14:paraId="792D7260" w14:textId="77777777" w:rsidTr="002D7ADE">
        <w:tc>
          <w:tcPr>
            <w:tcW w:w="466" w:type="pct"/>
          </w:tcPr>
          <w:p w14:paraId="7FF74818" w14:textId="77777777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Влад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мировна</w:t>
            </w:r>
          </w:p>
          <w:p w14:paraId="685CDF0D" w14:textId="4C95C258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16.02.2000</w:t>
            </w:r>
          </w:p>
        </w:tc>
        <w:tc>
          <w:tcPr>
            <w:tcW w:w="361" w:type="pct"/>
          </w:tcPr>
          <w:p w14:paraId="4DE5E18B" w14:textId="178A908A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D5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95" w:type="pct"/>
          </w:tcPr>
          <w:p w14:paraId="070A79F3" w14:textId="55FE80EB" w:rsidR="00557E7D" w:rsidRDefault="00557E7D" w:rsidP="00A47D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чтение, родной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русский), литерату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чтение на родном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(русском), математика, окружающий мир, основы религиозных культур и светской этики, музыка, изобразительное иску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ство, технология,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матика и ИКТ.</w:t>
            </w:r>
          </w:p>
        </w:tc>
        <w:tc>
          <w:tcPr>
            <w:tcW w:w="324" w:type="pct"/>
          </w:tcPr>
          <w:p w14:paraId="37F51AB2" w14:textId="1FA4951C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pct"/>
          </w:tcPr>
          <w:p w14:paraId="510DFA13" w14:textId="07F90F91" w:rsidR="00557E7D" w:rsidRDefault="00557E7D" w:rsidP="006B1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ГБПОУ «Дзержи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педагогический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ледж» по специальности 44.02.02. «Преподавание в начальной школе»</w:t>
            </w:r>
          </w:p>
        </w:tc>
        <w:tc>
          <w:tcPr>
            <w:tcW w:w="673" w:type="pct"/>
          </w:tcPr>
          <w:p w14:paraId="203F9BD2" w14:textId="78D6F095" w:rsidR="00557E7D" w:rsidRDefault="00557E7D" w:rsidP="00A47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pct"/>
          </w:tcPr>
          <w:p w14:paraId="68D88C32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«Организация деятельности педагогических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ботников по классному руководству»(17 ч.). Удостов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рение ООО «Центр инновационного образования и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питания»</w:t>
            </w:r>
          </w:p>
          <w:p w14:paraId="568754F8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«Организация правового просвещения в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 в соответствии с Основами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ударственной политики Российской федерации в сфере развития правовой грамотности и правосознания 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дан»(31 ч.) Удостоверение ООО «Центр инновационн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 и воспитания»</w:t>
            </w:r>
          </w:p>
          <w:p w14:paraId="20D3A322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«Конвенция о правах ребенка и права ребенка в соответствии с требованиями профессиональных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дартов»(34 ч.) Удостоверение ООО «Центр инновац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онного образования и воспитания»</w:t>
            </w:r>
          </w:p>
          <w:p w14:paraId="72261E8C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«Обработка персональных данных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организации»(17 ч.) Удостоверение ООО «Центр инновационного образования и воспитания»</w:t>
            </w:r>
          </w:p>
          <w:p w14:paraId="3B6EE0D6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«Основы графического дизайн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 учетом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«Графический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зайн» (144 ч.) Удостоверение ГБПОУ «Дзержинский педагогический колледж</w:t>
            </w:r>
          </w:p>
          <w:p w14:paraId="27B454E0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«Правовое регулирование образования в РФ в соответствии с требованиями Федерального закона «Об образовании в Российской Федерации» и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нальных стандартов»(77 ч.)</w:t>
            </w:r>
          </w:p>
          <w:p w14:paraId="4C28D4C4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 «Навыки оказания первой помощи в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организациях»(36 ч.)</w:t>
            </w:r>
          </w:p>
          <w:p w14:paraId="5577304E" w14:textId="77777777" w:rsidR="00557E7D" w:rsidRDefault="00557E7D" w:rsidP="001835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 «Преподавание учебного курса «Основы религ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озных культур и светской этики» в условиях реализации ФГОС НОО»(36 ч.) Удостоверение Центр дополнител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профессионального образования «Экстерн»</w:t>
            </w:r>
          </w:p>
          <w:p w14:paraId="434996DD" w14:textId="5884F6A7" w:rsidR="00557E7D" w:rsidRPr="00114809" w:rsidRDefault="00557E7D" w:rsidP="001148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 «Теория и методика преподавания в начальных классах в условиях реализации ФГОС НОО» Удостов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рение Центр дополнительного профессионального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зования «Экстерн»</w:t>
            </w:r>
          </w:p>
        </w:tc>
      </w:tr>
    </w:tbl>
    <w:p w14:paraId="38291776" w14:textId="65ED2689" w:rsidR="006B19D5" w:rsidRPr="00D279FF" w:rsidRDefault="006B19D5" w:rsidP="006B1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19D5" w:rsidRPr="00D279FF" w:rsidSect="006B19D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D"/>
    <w:rsid w:val="00030699"/>
    <w:rsid w:val="00114809"/>
    <w:rsid w:val="001A12AE"/>
    <w:rsid w:val="002401C5"/>
    <w:rsid w:val="00252E86"/>
    <w:rsid w:val="00254E1A"/>
    <w:rsid w:val="002D7ADE"/>
    <w:rsid w:val="00366843"/>
    <w:rsid w:val="00524027"/>
    <w:rsid w:val="00532417"/>
    <w:rsid w:val="00557854"/>
    <w:rsid w:val="00557E7D"/>
    <w:rsid w:val="005C701C"/>
    <w:rsid w:val="006240A4"/>
    <w:rsid w:val="006B19D5"/>
    <w:rsid w:val="007453D9"/>
    <w:rsid w:val="0074585D"/>
    <w:rsid w:val="007A774D"/>
    <w:rsid w:val="00813957"/>
    <w:rsid w:val="00831CED"/>
    <w:rsid w:val="00887207"/>
    <w:rsid w:val="009222EE"/>
    <w:rsid w:val="00961A51"/>
    <w:rsid w:val="009C6464"/>
    <w:rsid w:val="009F3F49"/>
    <w:rsid w:val="00A235A7"/>
    <w:rsid w:val="00A27AA5"/>
    <w:rsid w:val="00A47D53"/>
    <w:rsid w:val="00AA58F9"/>
    <w:rsid w:val="00AD4D96"/>
    <w:rsid w:val="00B016CE"/>
    <w:rsid w:val="00B4690E"/>
    <w:rsid w:val="00B93F15"/>
    <w:rsid w:val="00BE63C4"/>
    <w:rsid w:val="00C81EE7"/>
    <w:rsid w:val="00CE68ED"/>
    <w:rsid w:val="00D00CDC"/>
    <w:rsid w:val="00D25628"/>
    <w:rsid w:val="00D279FF"/>
    <w:rsid w:val="00D94C3C"/>
    <w:rsid w:val="00FD4C48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1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Андреевич</dc:creator>
  <cp:lastModifiedBy>Хозяйка</cp:lastModifiedBy>
  <cp:revision>9</cp:revision>
  <dcterms:created xsi:type="dcterms:W3CDTF">2021-09-12T15:07:00Z</dcterms:created>
  <dcterms:modified xsi:type="dcterms:W3CDTF">2021-09-13T18:45:00Z</dcterms:modified>
</cp:coreProperties>
</file>