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06F" w:rsidTr="00351B04">
        <w:tc>
          <w:tcPr>
            <w:tcW w:w="4785" w:type="dxa"/>
          </w:tcPr>
          <w:p w:rsidR="000F006F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006F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0F006F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от 29.08.2022 г     </w:t>
            </w:r>
          </w:p>
        </w:tc>
        <w:tc>
          <w:tcPr>
            <w:tcW w:w="4786" w:type="dxa"/>
          </w:tcPr>
          <w:p w:rsidR="000F006F" w:rsidRDefault="00341085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                                                                                             </w:t>
            </w:r>
          </w:p>
          <w:p w:rsidR="000F006F" w:rsidRDefault="00341085" w:rsidP="000F006F">
            <w:pPr>
              <w:tabs>
                <w:tab w:val="right" w:pos="104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МБОУ ОШ № 11</w:t>
            </w:r>
          </w:p>
          <w:p w:rsidR="000F006F" w:rsidRDefault="00341085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8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bookmarkStart w:id="0" w:name="_GoBack"/>
            <w:bookmarkEnd w:id="0"/>
            <w:r w:rsidR="000F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8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29.08.2022 г.№54 ОД</w:t>
            </w:r>
          </w:p>
          <w:p w:rsidR="000F006F" w:rsidRDefault="000F006F" w:rsidP="00E9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06F" w:rsidRDefault="000F006F" w:rsidP="00E9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Default="000F006F" w:rsidP="00E9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3B" w:rsidRDefault="00F50E3B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BD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7BD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7BD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E3B" w:rsidRDefault="00F50E3B" w:rsidP="00E3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757BD" w:rsidRDefault="00F50E3B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</w:t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ОСНОВНОЙ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 № </w:t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E3B" w:rsidRPr="00F50E3B" w:rsidRDefault="00F50E3B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D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97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D0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7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6CB" w:rsidRDefault="004126C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934" w:rsidRDefault="00E30934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5B1" w:rsidRDefault="00A325B1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5B1" w:rsidRDefault="00A325B1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55" w:rsidRPr="00975C55" w:rsidRDefault="00975C55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75C55" w:rsidRPr="00975C55" w:rsidRDefault="004126CB" w:rsidP="0041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</w:t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975C55" w:rsidRPr="0097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№ </w:t>
      </w:r>
      <w:r w:rsidR="003D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0A0F68" w:rsidRPr="00975C55" w:rsidRDefault="00BD0C89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3E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75C55" w:rsidRPr="0097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D0C89" w:rsidRDefault="00975C55" w:rsidP="003D1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BD0C89" w:rsidRPr="00BD0C89" w:rsidRDefault="00BD0C89" w:rsidP="00A54FEB">
      <w:pPr>
        <w:pStyle w:val="aa"/>
        <w:numPr>
          <w:ilvl w:val="1"/>
          <w:numId w:val="8"/>
        </w:numPr>
        <w:spacing w:after="0" w:line="240" w:lineRule="auto"/>
        <w:ind w:firstLine="20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</w:t>
      </w:r>
    </w:p>
    <w:p w:rsidR="00BD0C89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Нормативно-правовы</w:t>
      </w:r>
      <w:r w:rsidR="0047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документы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C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федерального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C89" w:rsidRPr="008411A3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образовании в Российской Фед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рации»; </w:t>
      </w:r>
    </w:p>
    <w:p w:rsidR="00BD0C89" w:rsidRPr="008411A3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разования, утвержденным приказом Министерства образования и науки Российской Ф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дерации от 06.10.2009 № 373 (далее – ФГОС начального общего образования); </w:t>
      </w:r>
    </w:p>
    <w:p w:rsidR="00BD0C89" w:rsidRPr="008411A3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:rsidR="00BD0C89" w:rsidRPr="008411A3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зования,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приказом Министерства образования и науки Российской Фед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от 17.12.2010 № 1897 (далее – ФГОС основного общего образования) (для V-IX классов образовательных организаций);</w:t>
      </w:r>
    </w:p>
    <w:p w:rsidR="00BD0C89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зования,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приказом Министерства образования и науки Российской Фед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 от 31.05.2021 N 287 (для V-IX классов образовательных организаций); </w:t>
      </w:r>
    </w:p>
    <w:p w:rsidR="007D421F" w:rsidRDefault="007D421F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РФ «О внесении изменений в</w:t>
      </w:r>
      <w:r w:rsidRPr="007D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государственный образовательный стандарт начального общего образования, утвержде</w:t>
      </w:r>
      <w:r w:rsidRPr="007D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D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приказом Министерства просвещения Российской Федерации от 31.05.2021 № 286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18.07.2022 № 569</w:t>
      </w:r>
    </w:p>
    <w:p w:rsidR="007D421F" w:rsidRPr="007D421F" w:rsidRDefault="007D421F" w:rsidP="007D421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РФ «О внесении изменений в</w:t>
      </w:r>
      <w:r w:rsidRPr="007D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государственный образовательный стандарт </w:t>
      </w:r>
      <w:r w:rsidR="00DD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7D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утвержде</w:t>
      </w:r>
      <w:r w:rsidRPr="007D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D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приказом Министерства просвещения 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 от 31.05.2021 № 287» от 18.07.2022 № 568</w:t>
      </w:r>
    </w:p>
    <w:p w:rsidR="00BD0C89" w:rsidRPr="008411A3" w:rsidRDefault="00BD0C89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СП 2.4.3648-20 «Санитарно-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эпидемиологические требования к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 воспитания и обучения, отдыха и оздоровления 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и молодежи», утвержденных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врача Российской Федерации от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28.09.2020 № 28;</w:t>
      </w:r>
    </w:p>
    <w:p w:rsidR="00BD0C89" w:rsidRPr="008411A3" w:rsidRDefault="00BD0C89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 СанПиН 1.2.3685-21 «Гигиени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нормативы и требования к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безопасности и (или) без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вредности для человека факторов ср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обитания»,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постановлением Главного государственно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санитарного врача Российской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28.01.2021 № 2;</w:t>
      </w:r>
    </w:p>
    <w:p w:rsidR="00BD0C89" w:rsidRPr="008411A3" w:rsidRDefault="0075041E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от 9.06.2016 № 699 «Об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перечня организаций, осуществляющих и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учебных пособий, которые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к использованию в образовательном про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в имеющих госуда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ственную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аккредитацию и реализующих 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бразовательные программы общего образования образовательных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учреждениях» (с изменениями);</w:t>
      </w:r>
      <w:proofErr w:type="gramEnd"/>
    </w:p>
    <w:p w:rsidR="00BD0C89" w:rsidRPr="008411A3" w:rsidRDefault="00BD0C89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75041E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перечень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учебников, допущенных к испол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ьзованию при реализации имеющих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аккредитацию образовательных программ начального общего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основного общего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организациями, осуществляющим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образовательную де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тельность,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proofErr w:type="spellStart"/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</w:t>
      </w:r>
      <w:r w:rsidR="0075041E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12.11.2021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5041E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819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11A3" w:rsidRPr="008411A3" w:rsidRDefault="0075041E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общеобразовательным программам – образовательным программ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начального общего, основного 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утвержденным приказом Министерства просвещения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от 22.03.2021 № 115;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lastRenderedPageBreak/>
        <w:t>Письмо Министерства просвещения Российской Федерации от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11.11.2021 г. № 03-1899 «Об </w:t>
      </w:r>
      <w:r w:rsidRPr="008411A3">
        <w:rPr>
          <w:rStyle w:val="fontstyle01"/>
          <w:sz w:val="24"/>
          <w:szCs w:val="24"/>
        </w:rPr>
        <w:t>обеспечении учебными изданиями (учебниками и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учебными пособиями) обуч</w:t>
      </w:r>
      <w:r w:rsidRPr="008411A3">
        <w:rPr>
          <w:rStyle w:val="fontstyle01"/>
          <w:sz w:val="24"/>
          <w:szCs w:val="24"/>
        </w:rPr>
        <w:t>а</w:t>
      </w:r>
      <w:r w:rsidRPr="008411A3">
        <w:rPr>
          <w:rStyle w:val="fontstyle01"/>
          <w:sz w:val="24"/>
          <w:szCs w:val="24"/>
        </w:rPr>
        <w:t>ющихся в 2022/23 учебном году»;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Письмо Министерства просвещения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 xml:space="preserve">от 09.11.2021 г. № ТВ-1968/04 «О направлении методических рекомендаций» 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Письмо Министерства просвещения Российской Федерации от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15.02.2022 г. № АЗ-113/03 «О направлении методических рекомендаций»;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Письмо Мини</w:t>
      </w:r>
      <w:r>
        <w:rPr>
          <w:rStyle w:val="fontstyle01"/>
          <w:sz w:val="24"/>
          <w:szCs w:val="24"/>
        </w:rPr>
        <w:t>стерства просвещ</w:t>
      </w:r>
      <w:r>
        <w:rPr>
          <w:rStyle w:val="fontstyle01"/>
          <w:sz w:val="24"/>
          <w:szCs w:val="24"/>
        </w:rPr>
        <w:t>е</w:t>
      </w:r>
      <w:r>
        <w:rPr>
          <w:rStyle w:val="fontstyle01"/>
          <w:sz w:val="24"/>
          <w:szCs w:val="24"/>
        </w:rPr>
        <w:t xml:space="preserve">ния Российской </w:t>
      </w:r>
      <w:r w:rsidRPr="008411A3">
        <w:rPr>
          <w:rStyle w:val="fontstyle01"/>
          <w:sz w:val="24"/>
          <w:szCs w:val="24"/>
        </w:rPr>
        <w:t>Федерации от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21.12.2021 № 03-2195 «О направлении материалов»;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Письмо Министерства просвещения Российской Федерации от 31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августа 2021 г. № 0</w:t>
      </w:r>
      <w:r>
        <w:rPr>
          <w:rStyle w:val="fontstyle01"/>
          <w:sz w:val="24"/>
          <w:szCs w:val="24"/>
        </w:rPr>
        <w:t xml:space="preserve">3-1420 </w:t>
      </w:r>
      <w:r w:rsidRPr="008411A3">
        <w:rPr>
          <w:rStyle w:val="fontstyle01"/>
          <w:sz w:val="24"/>
          <w:szCs w:val="24"/>
        </w:rPr>
        <w:t>«Об изучении учебного предмета “Второй иностранный</w:t>
      </w:r>
      <w:r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язык”»;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28.01.2012г. № 84-р</w:t>
      </w:r>
      <w:proofErr w:type="gramStart"/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плана м</w:t>
      </w:r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</w:t>
      </w:r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культур и светской этики"; </w:t>
      </w:r>
    </w:p>
    <w:p w:rsidR="008411A3" w:rsidRPr="008411A3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№889 от 30.08.2010 г «О внесении изменений в федеральный базисный учебный план и примерные учебные планы для обр</w:t>
      </w:r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1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учреждений РФ, реализующих программы общего образования» (о введении третьего часа физической культуры);</w:t>
      </w:r>
    </w:p>
    <w:p w:rsidR="008411A3" w:rsidRPr="008411A3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Примерная основная образовательная программа начального общего</w:t>
      </w:r>
      <w:r w:rsidR="008411A3">
        <w:rPr>
          <w:color w:val="000000"/>
          <w:sz w:val="24"/>
          <w:szCs w:val="24"/>
        </w:rPr>
        <w:t xml:space="preserve"> </w:t>
      </w:r>
      <w:r w:rsidR="008411A3">
        <w:rPr>
          <w:rStyle w:val="fontstyle01"/>
          <w:sz w:val="24"/>
          <w:szCs w:val="24"/>
        </w:rPr>
        <w:t xml:space="preserve">образования, протокол </w:t>
      </w:r>
      <w:r w:rsidRPr="008411A3">
        <w:rPr>
          <w:rStyle w:val="fontstyle01"/>
          <w:sz w:val="24"/>
          <w:szCs w:val="24"/>
        </w:rPr>
        <w:t>федерального учебно-методического объединения от</w:t>
      </w:r>
      <w:r w:rsidR="008411A3"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18.03.2022 г. № 1/22;</w:t>
      </w:r>
    </w:p>
    <w:p w:rsidR="008411A3" w:rsidRPr="008411A3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Примерная основная образовательная программа основного общего</w:t>
      </w:r>
      <w:r w:rsidR="008411A3"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образования, протокол федерального учебно-методического объединения по</w:t>
      </w:r>
      <w:r w:rsidR="008411A3">
        <w:rPr>
          <w:color w:val="000000"/>
          <w:sz w:val="24"/>
          <w:szCs w:val="24"/>
        </w:rPr>
        <w:t xml:space="preserve"> </w:t>
      </w:r>
      <w:r w:rsidRPr="008411A3">
        <w:rPr>
          <w:rStyle w:val="fontstyle01"/>
          <w:sz w:val="24"/>
          <w:szCs w:val="24"/>
        </w:rPr>
        <w:t>общему образ</w:t>
      </w:r>
      <w:r w:rsidR="008411A3">
        <w:rPr>
          <w:rStyle w:val="fontstyle01"/>
          <w:sz w:val="24"/>
          <w:szCs w:val="24"/>
        </w:rPr>
        <w:t>ованию от 18.03.2022 г. № 1/22</w:t>
      </w:r>
      <w:r w:rsidRPr="008411A3">
        <w:rPr>
          <w:rStyle w:val="fontstyle01"/>
          <w:sz w:val="24"/>
          <w:szCs w:val="24"/>
        </w:rPr>
        <w:t>;</w:t>
      </w:r>
    </w:p>
    <w:p w:rsidR="008411A3" w:rsidRPr="008411A3" w:rsidRDefault="00476CFC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411A3">
        <w:rPr>
          <w:rStyle w:val="fontstyle01"/>
          <w:sz w:val="24"/>
          <w:szCs w:val="24"/>
        </w:rPr>
        <w:t>Примерные рабочие программы по учебным предметам начального</w:t>
      </w:r>
      <w:r w:rsidRPr="008411A3">
        <w:rPr>
          <w:color w:val="000000"/>
          <w:sz w:val="24"/>
          <w:szCs w:val="24"/>
        </w:rPr>
        <w:br/>
      </w:r>
      <w:r w:rsidRPr="008411A3">
        <w:rPr>
          <w:rStyle w:val="fontstyle01"/>
          <w:sz w:val="24"/>
          <w:szCs w:val="24"/>
        </w:rPr>
        <w:t>общего и основного общего образования, протоколы федерального учебно</w:t>
      </w:r>
      <w:r w:rsidR="0075041E" w:rsidRPr="008411A3">
        <w:rPr>
          <w:rStyle w:val="fontstyle01"/>
          <w:sz w:val="24"/>
          <w:szCs w:val="24"/>
        </w:rPr>
        <w:t>-</w:t>
      </w:r>
      <w:r w:rsidR="008411A3">
        <w:rPr>
          <w:rStyle w:val="fontstyle01"/>
          <w:sz w:val="24"/>
          <w:szCs w:val="24"/>
        </w:rPr>
        <w:t xml:space="preserve">методического </w:t>
      </w:r>
      <w:r w:rsidRPr="008411A3">
        <w:rPr>
          <w:rStyle w:val="fontstyle01"/>
          <w:sz w:val="24"/>
          <w:szCs w:val="24"/>
        </w:rPr>
        <w:t>объ</w:t>
      </w:r>
      <w:r w:rsidR="008411A3">
        <w:rPr>
          <w:rStyle w:val="fontstyle01"/>
          <w:sz w:val="24"/>
          <w:szCs w:val="24"/>
        </w:rPr>
        <w:t>единения по общему образованию</w:t>
      </w:r>
    </w:p>
    <w:p w:rsidR="00476CFC" w:rsidRPr="00A54FEB" w:rsidRDefault="008411A3" w:rsidP="00A54FEB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 22.12.2014 № 1601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продолжительности рабочего времени (нормах часов 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работы за ставку 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8411A3" w:rsidRPr="008411A3" w:rsidRDefault="000F006F" w:rsidP="00A54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Нормативно-правовые</w:t>
      </w:r>
      <w:r w:rsidR="00BD0C89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8411A3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кументы </w:t>
      </w:r>
      <w:r w:rsidR="008411A3" w:rsidRPr="008411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регионального</w:t>
      </w:r>
      <w:r w:rsidR="008411A3"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уровня:</w:t>
      </w:r>
    </w:p>
    <w:p w:rsidR="008411A3" w:rsidRPr="000F006F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Нижегородской области от 24.04.2012 № 167-а «О введени</w:t>
      </w:r>
      <w:r w:rsidR="000F006F"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комплексного учебного курса «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ОРКСЭ» в общеобразовательных учрежден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Нижегородской области»;</w:t>
      </w:r>
    </w:p>
    <w:p w:rsidR="008411A3" w:rsidRPr="000F006F" w:rsidRDefault="008411A3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gramStart"/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от 30.08.2019 года № 316-234213/19 «Об изучении предметных о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ластей "Родной язык и литературное чтение на родном языке", "Родной язык и родная л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тература»</w:t>
      </w:r>
    </w:p>
    <w:p w:rsidR="000F006F" w:rsidRPr="000F006F" w:rsidRDefault="000F006F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образования, науки и молодежной политики Нижегородской области от 29 октября 2021 года № 316-01-63-2552/21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переходу на обновленный федеральный государственный образовательный ста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 начального общего и обновленный федеральный государственный образовательный стандарт основного общего образования в общеобразовательных организациях Нижег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родской области»</w:t>
      </w:r>
    </w:p>
    <w:p w:rsidR="000F006F" w:rsidRPr="000F006F" w:rsidRDefault="000F006F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образования, науки и молодежной политики Нижегородской области  от 1 марта 2022 года №316-01-63-370/22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информационном обеспечении вв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общеобразовательных организациях Нижегородской области обновленных фед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ральных государственных образовательных стандартов начального общего образования и федеральных государственных образовательных стандартов основного общего образов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</w:t>
      </w:r>
    </w:p>
    <w:p w:rsidR="00A54FEB" w:rsidRPr="00A54FEB" w:rsidRDefault="000F006F" w:rsidP="00A54FEB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образования, науки и молодежной политики Нижегородской области от 2 марта 2022 года № 316-01-63-378/22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мин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стерства образования, науки и молодежной политики Нижегородской области от 29 о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0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2021 года № 316-01-63-2552/21»</w:t>
      </w:r>
    </w:p>
    <w:p w:rsidR="000F006F" w:rsidRPr="008411A3" w:rsidRDefault="000F006F" w:rsidP="00A54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школьного</w:t>
      </w:r>
      <w:r w:rsidRPr="0084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уровня:</w:t>
      </w:r>
    </w:p>
    <w:p w:rsidR="000F006F" w:rsidRPr="00E30934" w:rsidRDefault="000F006F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Устав МБОУ ОШ № 11</w:t>
      </w:r>
    </w:p>
    <w:p w:rsidR="000F006F" w:rsidRPr="00E30934" w:rsidRDefault="000F006F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 МБОУ ОШ № 11</w:t>
      </w:r>
    </w:p>
    <w:p w:rsidR="008411A3" w:rsidRPr="00E30934" w:rsidRDefault="000F006F" w:rsidP="00A54FEB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МБОУ ОШ № 11</w:t>
      </w:r>
    </w:p>
    <w:p w:rsidR="002B36FE" w:rsidRPr="00E30934" w:rsidRDefault="002B36FE" w:rsidP="00A54FEB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НОО </w:t>
      </w:r>
      <w:proofErr w:type="gramStart"/>
      <w:r w:rsidRPr="00E30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0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МБОУ ОШ № 11</w:t>
      </w:r>
    </w:p>
    <w:p w:rsidR="002B36FE" w:rsidRPr="00E30934" w:rsidRDefault="002B36FE" w:rsidP="002B36FE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обучающихся с ЗПР МБОУ ОШ № 11</w:t>
      </w:r>
    </w:p>
    <w:p w:rsidR="002B36FE" w:rsidRPr="00E30934" w:rsidRDefault="002B36FE" w:rsidP="002B36FE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АООП </w:t>
      </w:r>
      <w:r w:rsidR="00E30934"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образования обучающихся с легкой умственной отсталостью (интеллект</w:t>
      </w:r>
      <w:r w:rsidR="00E30934"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E30934"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альными нарушениями)</w:t>
      </w: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МБОУ ОШ № 11 (вариант 1)</w:t>
      </w:r>
    </w:p>
    <w:p w:rsidR="004126CB" w:rsidRPr="00E30934" w:rsidRDefault="00E30934" w:rsidP="00E30934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АООП образования обучающихся с умеренной, тяжелой и глубокой умственной отсталостью (интеллектуальными нарушениями), тяжелыми и множественными наруш</w:t>
      </w: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E309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ниями МБОУ ОШ № 11 (вариант 2)</w:t>
      </w:r>
    </w:p>
    <w:p w:rsidR="00BD0C89" w:rsidRDefault="00E30934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BD0C89"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Режим работы общеобразовательной организации</w:t>
      </w:r>
    </w:p>
    <w:p w:rsidR="00351B0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 – пятница: с 8.00 часов до 16.00 часов.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воскресенье и праздничные дни (установленные законода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Федерации) о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учр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не работает.</w:t>
      </w:r>
    </w:p>
    <w:p w:rsidR="00351B04" w:rsidRDefault="00E30934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BD0C89"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1B0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учебного года</w:t>
      </w:r>
    </w:p>
    <w:p w:rsidR="00351B04" w:rsidRPr="00351B0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учебного года </w:t>
      </w:r>
      <w:r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51B04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>1 сентября 2022 г</w:t>
      </w:r>
      <w:r w:rsidR="00351B04" w:rsidRPr="00351B04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>ода</w:t>
      </w:r>
    </w:p>
    <w:p w:rsidR="00351B0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учебного года – 31 </w:t>
      </w:r>
      <w:r w:rsidR="00351B04" w:rsidRPr="00351B04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ru-RU"/>
        </w:rPr>
        <w:t>августа 2023 года</w:t>
      </w:r>
    </w:p>
    <w:p w:rsidR="00351B0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в 1-х классах составляет 3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недели, в 2 - </w:t>
      </w:r>
      <w:r w:rsidR="0041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34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 без учета государ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(итоговой) аттестации.</w:t>
      </w:r>
    </w:p>
    <w:p w:rsidR="00351B0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условно делится на </w:t>
      </w:r>
      <w:r w:rsidR="0041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</w:t>
      </w:r>
      <w:r w:rsidR="0051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B04" w:rsidRDefault="00E30934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BD0C89"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351B0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родолжительность учебной недели</w:t>
      </w:r>
    </w:p>
    <w:p w:rsidR="00351B0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осуществляет обра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зовательный процесс по графику: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пятидневной учебной недели с двумя выхо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дными днями для обучающихся 1-9 классов.</w:t>
      </w:r>
    </w:p>
    <w:p w:rsidR="00351B04" w:rsidRDefault="00E30934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r w:rsidR="00BD0C89" w:rsidRPr="00BD0C8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Дополнительные требования при </w:t>
      </w:r>
      <w:r w:rsidR="00351B0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организации обучения в I классе</w:t>
      </w:r>
    </w:p>
    <w:p w:rsidR="00351B0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предусмотрены дополнительные каникулы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351B0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обеспечения адаптационного периода осуществляетс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специальный режим обучения: в 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 полугодии 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</w:t>
      </w: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минут каждый</w:t>
      </w:r>
      <w:r w:rsidR="00576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(сентябрь-октябрь по 3 урока, ноябрь-декабрь по 4 урока</w:t>
      </w:r>
      <w:proofErr w:type="gramStart"/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втором полугодии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минут каждый</w:t>
      </w:r>
      <w:r w:rsidR="00576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4 урока и один раз в неделю 5 уроков за счет урока физкультуры)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54FEB" w:rsidRDefault="00BD0C89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середине</w:t>
      </w:r>
      <w:r w:rsidR="00351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дня, организовано проведение динамической паузы</w:t>
      </w:r>
      <w:r w:rsid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FEB" w:rsidRPr="00A54FEB" w:rsidRDefault="00E30934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>1.6</w:t>
      </w:r>
      <w:r w:rsidR="00BD0C89" w:rsidRPr="00A54FEB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объему домашних заданий</w:t>
      </w:r>
    </w:p>
    <w:p w:rsidR="00A54FEB" w:rsidRPr="00A54FEB" w:rsidRDefault="00BD0C89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домашних заданий (по всем предметам) д</w:t>
      </w:r>
      <w:r w:rsidR="00A54FEB" w:rsidRP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олжен быть таким, чтобы затраты </w:t>
      </w:r>
      <w:r w:rsidRP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</w:t>
      </w:r>
      <w:r w:rsidR="00A54FEB" w:rsidRP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его </w:t>
      </w:r>
      <w:r w:rsidRP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 превышали (в астрономиче</w:t>
      </w:r>
      <w:r w:rsidR="00A54FEB" w:rsidRP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часах): в 1-х классах-1 ч, во 2 - 3 классах - 1,5 ч, в 4 - </w:t>
      </w:r>
      <w:r w:rsidRPr="00A5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классах - 2 ч, в 6 - 8 классах - 2,5 ч, в 9 - до 3,5 ч.</w:t>
      </w:r>
    </w:p>
    <w:p w:rsidR="00A54FEB" w:rsidRPr="00A54FEB" w:rsidRDefault="000A0F68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на государственном языке Росси</w:t>
      </w: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(русский) (ст. 14 Федеральный закон Российской Федерации от 29 дека</w:t>
      </w: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2012 г. N 273-ФЗ "Об образовании в Российской Федерации")</w:t>
      </w:r>
    </w:p>
    <w:p w:rsidR="00656B24" w:rsidRPr="00A54FEB" w:rsidRDefault="000A0F68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учебных планов установленным нормам обязательной и м</w:t>
      </w:r>
      <w:r w:rsidR="00205686" w:rsidRPr="00A54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аксимальной нагрузки выдержано.</w:t>
      </w:r>
    </w:p>
    <w:p w:rsidR="00A54FEB" w:rsidRDefault="00A54FEB" w:rsidP="00975C5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0F68" w:rsidRPr="0002363E" w:rsidRDefault="00515841" w:rsidP="00656DA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="00656D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НАЧАЛЬНОЕ ОБЩЕЕ ОБРАЗОВАНИЕ</w:t>
      </w:r>
      <w:r w:rsidR="00023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A0F68" w:rsidRPr="00975C55">
        <w:rPr>
          <w:rFonts w:ascii="Times New Roman" w:eastAsia="Times New Roman" w:hAnsi="Times New Roman" w:cs="Times New Roman"/>
          <w:b/>
          <w:bCs/>
          <w:color w:val="004000"/>
          <w:sz w:val="24"/>
          <w:szCs w:val="24"/>
          <w:lang w:eastAsia="ru-RU"/>
        </w:rPr>
        <w:t>1-</w:t>
      </w:r>
      <w:r w:rsidR="009A4065">
        <w:rPr>
          <w:rFonts w:ascii="Times New Roman" w:eastAsia="Times New Roman" w:hAnsi="Times New Roman" w:cs="Times New Roman"/>
          <w:b/>
          <w:bCs/>
          <w:color w:val="004000"/>
          <w:sz w:val="24"/>
          <w:szCs w:val="24"/>
          <w:lang w:eastAsia="ru-RU"/>
        </w:rPr>
        <w:t>4</w:t>
      </w:r>
      <w:r w:rsidR="000A0F68" w:rsidRPr="00975C55">
        <w:rPr>
          <w:rFonts w:ascii="Times New Roman" w:eastAsia="Times New Roman" w:hAnsi="Times New Roman" w:cs="Times New Roman"/>
          <w:b/>
          <w:bCs/>
          <w:color w:val="004000"/>
          <w:sz w:val="24"/>
          <w:szCs w:val="24"/>
          <w:lang w:eastAsia="ru-RU"/>
        </w:rPr>
        <w:t xml:space="preserve"> классы</w:t>
      </w:r>
    </w:p>
    <w:p w:rsidR="0002363E" w:rsidRDefault="0002363E" w:rsidP="0002363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33</w:t>
      </w:r>
      <w:r w:rsidR="000A0F68"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</w:t>
      </w:r>
      <w:r w:rsidR="000A0F68"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0F68"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и науки Российской Федерации 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31.05.2021 № 286</w:t>
      </w:r>
      <w:r w:rsidR="000A0F68"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 НОО) уче</w:t>
      </w:r>
      <w:r w:rsidR="000A0F68"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A0F68"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   план  общеобразовательного учреждения является составной частью (разделом) о</w:t>
      </w:r>
      <w:r w:rsidR="000A0F68"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0F68"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программы начального общего образования.</w:t>
      </w:r>
    </w:p>
    <w:p w:rsidR="0002363E" w:rsidRDefault="0002363E" w:rsidP="0002363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Примерный учебный план состоит из двух частей — обязательной части и части, формируемой участниками образовательных отношений.</w:t>
      </w:r>
    </w:p>
    <w:p w:rsidR="0002363E" w:rsidRDefault="0002363E" w:rsidP="0002363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- 20 % от общего объёма. </w:t>
      </w:r>
    </w:p>
    <w:p w:rsidR="00614439" w:rsidRPr="0002363E" w:rsidRDefault="0002363E" w:rsidP="0061443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примерного учебного плана определяет состав учебных предм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обязательных предметных областей, которые должны быть реализованы во всех им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государственную аккредитацию образовательных организациях, реализующих о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8"/>
        <w:gridCol w:w="4443"/>
      </w:tblGrid>
      <w:tr w:rsidR="00614439" w:rsidRPr="00614439" w:rsidTr="00614439">
        <w:trPr>
          <w:trHeight w:val="343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614439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2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614439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Учебные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предметы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</w:tr>
      <w:tr w:rsidR="00614439" w:rsidRPr="00614439" w:rsidTr="00614439">
        <w:trPr>
          <w:trHeight w:val="343"/>
        </w:trPr>
        <w:tc>
          <w:tcPr>
            <w:tcW w:w="26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614439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614439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4439" w:rsidRPr="00614439" w:rsidTr="00614439">
        <w:trPr>
          <w:trHeight w:val="306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614439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614439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614439" w:rsidRPr="00614439" w:rsidTr="00614439">
        <w:trPr>
          <w:trHeight w:val="328"/>
        </w:trPr>
        <w:tc>
          <w:tcPr>
            <w:tcW w:w="26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614439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614439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Литературное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чтение</w:t>
            </w:r>
            <w:proofErr w:type="spellEnd"/>
          </w:p>
        </w:tc>
      </w:tr>
      <w:tr w:rsidR="00A73D6C" w:rsidRPr="00614439" w:rsidTr="008A5516">
        <w:trPr>
          <w:trHeight w:val="363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D6C" w:rsidRPr="00A73D6C" w:rsidRDefault="00A73D6C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B00F52" w:rsidRDefault="00A73D6C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(русский)</w:t>
            </w:r>
          </w:p>
        </w:tc>
      </w:tr>
      <w:tr w:rsidR="00A73D6C" w:rsidRPr="00A73D6C" w:rsidTr="008A5516">
        <w:trPr>
          <w:trHeight w:val="363"/>
        </w:trPr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A73D6C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</w:tr>
      <w:tr w:rsidR="00A73D6C" w:rsidRPr="00614439" w:rsidTr="00614439">
        <w:trPr>
          <w:trHeight w:val="363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A73D6C" w:rsidRPr="00614439" w:rsidTr="00614439">
        <w:trPr>
          <w:trHeight w:val="363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</w:tr>
      <w:tr w:rsidR="00A73D6C" w:rsidRPr="00614439" w:rsidTr="00614439">
        <w:trPr>
          <w:trHeight w:val="563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 и естествознание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</w:t>
            </w: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ющий мир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Окружающий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мир</w:t>
            </w:r>
            <w:proofErr w:type="spellEnd"/>
          </w:p>
        </w:tc>
      </w:tr>
      <w:tr w:rsidR="00A73D6C" w:rsidRPr="00614439" w:rsidTr="00614439">
        <w:trPr>
          <w:trHeight w:val="563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A73D6C" w:rsidRPr="00614439" w:rsidTr="00614439">
        <w:trPr>
          <w:trHeight w:val="361"/>
        </w:trPr>
        <w:tc>
          <w:tcPr>
            <w:tcW w:w="267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Изобразительное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</w:tc>
      </w:tr>
      <w:tr w:rsidR="00A73D6C" w:rsidRPr="00614439" w:rsidTr="00614439">
        <w:trPr>
          <w:trHeight w:val="358"/>
        </w:trPr>
        <w:tc>
          <w:tcPr>
            <w:tcW w:w="2679" w:type="pct"/>
            <w:vMerge/>
            <w:tcBorders>
              <w:top w:val="nil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left w:val="single" w:sz="4" w:space="0" w:color="000000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Музыка</w:t>
            </w:r>
            <w:proofErr w:type="spellEnd"/>
          </w:p>
        </w:tc>
      </w:tr>
      <w:tr w:rsidR="00A73D6C" w:rsidRPr="00614439" w:rsidTr="00614439">
        <w:trPr>
          <w:trHeight w:val="358"/>
        </w:trPr>
        <w:tc>
          <w:tcPr>
            <w:tcW w:w="26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23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</w:tr>
      <w:tr w:rsidR="00A73D6C" w:rsidRPr="00614439" w:rsidTr="00614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79" w:type="pct"/>
            <w:tcBorders>
              <w:top w:val="single" w:sz="4" w:space="0" w:color="auto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321" w:type="pct"/>
            <w:tcBorders>
              <w:top w:val="single" w:sz="4" w:space="0" w:color="auto"/>
            </w:tcBorders>
          </w:tcPr>
          <w:p w:rsidR="00A73D6C" w:rsidRPr="00614439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</w:tr>
    </w:tbl>
    <w:p w:rsidR="0002363E" w:rsidRDefault="0002363E" w:rsidP="001F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C" w:rsidRPr="001F4A31" w:rsidRDefault="00A73D6C" w:rsidP="00A73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по предмету «Литературное чтение»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начинается вводным интегрированным курсом «Обучение грамоте»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(180 ч: 100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ч предмета «Русский язык» и 80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«Литературное чтение»). После периода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 начин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раздельное изучение предметов «Русский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и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чтение», на курс «Литературное чтение» в 1 классе отводится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 (40 часов), во 2—4 классах — по 136 ч (4 ч в неделю в 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классе).</w:t>
      </w:r>
    </w:p>
    <w:p w:rsidR="001F4A31" w:rsidRDefault="001F4A31" w:rsidP="001F4A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F4A31">
        <w:rPr>
          <w:rFonts w:ascii="Times New Roman" w:eastAsia="Calibri" w:hAnsi="Times New Roman" w:cs="Times New Roman"/>
          <w:sz w:val="24"/>
          <w:szCs w:val="24"/>
        </w:rPr>
        <w:t>римерная рабочая программа по предмету «Русский язык» предполагает 5 часов в неделю, а примерная рабочая программа по предмету «Литературное чтение» – 4 часа. Количество часов, отведенных на изучение данных предметов, скорректировано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D6C" w:rsidRDefault="001F4A31" w:rsidP="00A73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изучение курса «Литературное чтение»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2—4 классах может быть сокращено до 102 ч в каждом классе с учё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особенностей учебного плана 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образования, протокол федерального учебно-методического объединения от 18.03.2022 г. № 1/22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стр.66)</w:t>
      </w:r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A31" w:rsidRDefault="00A73D6C" w:rsidP="00A73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несовершеннолетних обучающихся."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тельный стандарт начального общего образования, утвержденным приказом Министе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просвещения Российской Федерации от 31.05.2021 № 286 «Об утверждении фед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государственного</w:t>
      </w:r>
      <w:proofErr w:type="gramEnd"/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начального общего образов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Родной язык и 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интегрировано в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«Русский язык» 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3D6C" w:rsidRDefault="00316CD3" w:rsidP="00A73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3142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="0063142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3142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</w:t>
      </w:r>
      <w:hyperlink r:id="rId9" w:anchor="l11" w:history="1">
        <w:r w:rsidR="00631421" w:rsidRPr="001F4A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01.02.2012 N 74 </w:t>
        </w:r>
      </w:hyperlink>
      <w:r w:rsidR="0063142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плана мероприятий, утвержденного распоряжением  Правительства Российской Федерации </w:t>
      </w:r>
      <w:r w:rsidR="00631421" w:rsidRPr="001F4A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28.01.2012 N 84-р</w:t>
      </w:r>
      <w:r w:rsidR="0063142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4 классе вводится  комплексный учебный курс </w:t>
      </w:r>
      <w:r w:rsidR="00631421" w:rsidRPr="00412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</w:t>
      </w:r>
      <w:r w:rsidR="00631421" w:rsidRPr="004126C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1421" w:rsidRPr="00412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этики»</w:t>
      </w:r>
      <w:r w:rsidR="001F4A31" w:rsidRPr="0041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 с целью формирования</w:t>
      </w:r>
      <w:r w:rsidR="001F4A3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</w:t>
      </w:r>
      <w:proofErr w:type="gramEnd"/>
      <w:r w:rsidR="001F4A3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а также к диалогу с пре</w:t>
      </w:r>
      <w:r w:rsidR="001F4A3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F4A3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 других культур и мировоззрений. Введение курса обеспечено УМК – 100% и курсовой подготовкой – 100%. Родителями (законными представителями) выбраны м</w:t>
      </w:r>
      <w:r w:rsidR="001F4A3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4A31" w:rsidRPr="001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 изучения данного курса в 2022-2023 учебном году: основы светской этики- 100%</w:t>
      </w:r>
    </w:p>
    <w:p w:rsidR="0002363E" w:rsidRDefault="007460D8" w:rsidP="002B36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в объёме недельной учебной нагрузки на учебный предмет «Физическая кул</w:t>
      </w:r>
      <w:r w:rsidRPr="0074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74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тура» </w:t>
      </w:r>
      <w:r w:rsidR="009B1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1-4 классах </w:t>
      </w:r>
      <w:r w:rsidRPr="0074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отведено 3 часа, </w:t>
      </w:r>
      <w:r w:rsidR="00612A8F" w:rsidRPr="009B1B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удовлетворения различных интересов обуч</w:t>
      </w:r>
      <w:r w:rsidR="00612A8F" w:rsidRPr="009B1B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2A8F" w:rsidRPr="009B1B1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ющихся, потребностей в физическом развитии и совершенствовании</w:t>
      </w:r>
      <w:r w:rsidR="00612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A8F" w:rsidRPr="0074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которых и</w:t>
      </w:r>
      <w:r w:rsidRPr="0074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4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пользован в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7A46" w:rsidRPr="00223860" w:rsidRDefault="00D87A46" w:rsidP="00D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2022</w:t>
      </w:r>
      <w:r w:rsidRPr="0022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22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D87A46" w:rsidRPr="00223860" w:rsidRDefault="00D87A46" w:rsidP="00D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D87A46" w:rsidRPr="00223860" w:rsidRDefault="00D87A46" w:rsidP="00D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456"/>
        <w:gridCol w:w="696"/>
        <w:gridCol w:w="700"/>
        <w:gridCol w:w="707"/>
        <w:gridCol w:w="712"/>
        <w:gridCol w:w="1176"/>
      </w:tblGrid>
      <w:tr w:rsidR="00D87A46" w:rsidRPr="00B00F52" w:rsidTr="008A5516">
        <w:trPr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</w:t>
            </w: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87A46" w:rsidRPr="00B00F52" w:rsidTr="008A55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2C487A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2C487A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2C487A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2C487A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46" w:rsidRPr="00B00F52" w:rsidTr="008A5516">
        <w:trPr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87A46" w:rsidRPr="00B00F52" w:rsidTr="008A5516">
        <w:trPr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 и литер</w:t>
            </w: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турное чтение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7A46" w:rsidRPr="00B00F52" w:rsidTr="008A5516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46" w:rsidRPr="004A610D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46" w:rsidRPr="004A610D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46" w:rsidRPr="004A610D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46" w:rsidRPr="004A610D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7A46" w:rsidRPr="00B00F52" w:rsidTr="008A551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A46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Родной язык и </w:t>
            </w:r>
            <w:proofErr w:type="gramStart"/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</w:t>
            </w: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турное</w:t>
            </w:r>
            <w:proofErr w:type="gramEnd"/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на родном языке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(ру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87A46" w:rsidRPr="00B00F52" w:rsidTr="008A551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A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A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A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A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A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87A46" w:rsidRPr="00B00F52" w:rsidTr="008A55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7A46" w:rsidRPr="00B00F52" w:rsidTr="008A5516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 и информ</w:t>
            </w: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87A46" w:rsidRPr="00B00F52" w:rsidTr="008A5516">
        <w:trPr>
          <w:trHeight w:val="158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Обществознание и ест</w:t>
            </w: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ствознание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7A46" w:rsidRPr="00B00F52" w:rsidTr="008A5516">
        <w:trPr>
          <w:trHeight w:val="157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2B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A46" w:rsidRPr="00B00F52" w:rsidTr="008A5516">
        <w:trPr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A46" w:rsidRPr="00B00F52" w:rsidTr="008A55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</w:t>
            </w: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A46" w:rsidRPr="00B00F52" w:rsidTr="008A5516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A46" w:rsidRPr="00B00F52" w:rsidTr="008A5516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7A46" w:rsidRPr="00B00F52" w:rsidTr="008A5516">
        <w:trPr>
          <w:jc w:val="center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4A610D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нагрузка (итого)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D87A46" w:rsidRPr="00B00F52" w:rsidTr="008A5516">
        <w:trPr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87A46" w:rsidRPr="00B00F52" w:rsidTr="008A5516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7A46" w:rsidRPr="00B00F52" w:rsidTr="008A5516">
        <w:trPr>
          <w:jc w:val="center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4A610D" w:rsidRDefault="00D87A4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87A46" w:rsidRPr="00B00F52" w:rsidTr="008A5516">
        <w:trPr>
          <w:jc w:val="center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46" w:rsidRPr="004A610D" w:rsidRDefault="00D87A46" w:rsidP="008A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едельно допустимая аудиторная </w:t>
            </w: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 </w:t>
            </w: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нагрузка (требования СанПиН) при 5-дневной учебной неделе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A46" w:rsidRPr="00B00F52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D87A46" w:rsidRPr="00B00F52" w:rsidTr="008A5516">
        <w:trPr>
          <w:jc w:val="center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недели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87A46" w:rsidRPr="00B00F52" w:rsidTr="008A5516">
        <w:trPr>
          <w:jc w:val="center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46" w:rsidRPr="00B15997" w:rsidRDefault="00D87A4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  <w:r w:rsidR="0040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</w:tbl>
    <w:p w:rsidR="00D87A46" w:rsidRDefault="00D87A46" w:rsidP="00D87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46" w:rsidRPr="00B00F52" w:rsidRDefault="00D87A46" w:rsidP="00D87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D87A46" w:rsidRPr="0009710A" w:rsidRDefault="0040702C" w:rsidP="00D87A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*Родной язык</w:t>
      </w:r>
      <w:r w:rsidR="00D87A46" w:rsidRPr="0009710A">
        <w:rPr>
          <w:rFonts w:ascii="Times New Roman" w:eastAsia="Times New Roman" w:hAnsi="Times New Roman" w:cs="Times New Roman"/>
          <w:lang w:eastAsia="ru-RU"/>
        </w:rPr>
        <w:t xml:space="preserve"> – интегрировано в учебный предмет «Русский язык»</w:t>
      </w:r>
    </w:p>
    <w:p w:rsidR="00D87A46" w:rsidRDefault="0040702C" w:rsidP="00D87A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</w:t>
      </w:r>
      <w:r w:rsidR="00D87A46" w:rsidRPr="008206F1">
        <w:rPr>
          <w:rFonts w:ascii="Times New Roman" w:eastAsia="Times New Roman" w:hAnsi="Times New Roman" w:cs="Times New Roman"/>
          <w:lang w:eastAsia="ru-RU"/>
        </w:rPr>
        <w:t xml:space="preserve">Литературное чтение на родном языке </w:t>
      </w:r>
      <w:r w:rsidR="00D87A46" w:rsidRPr="0009710A">
        <w:rPr>
          <w:rFonts w:ascii="Times New Roman" w:eastAsia="Times New Roman" w:hAnsi="Times New Roman" w:cs="Times New Roman"/>
          <w:lang w:eastAsia="ru-RU"/>
        </w:rPr>
        <w:t xml:space="preserve"> – интегрировано в учебный предмет «</w:t>
      </w:r>
      <w:r w:rsidR="00D87A46">
        <w:rPr>
          <w:rFonts w:ascii="Times New Roman" w:eastAsia="Times New Roman" w:hAnsi="Times New Roman" w:cs="Times New Roman"/>
          <w:lang w:eastAsia="ru-RU"/>
        </w:rPr>
        <w:t>Литерату</w:t>
      </w:r>
      <w:r w:rsidR="00D87A46">
        <w:rPr>
          <w:rFonts w:ascii="Times New Roman" w:eastAsia="Times New Roman" w:hAnsi="Times New Roman" w:cs="Times New Roman"/>
          <w:lang w:eastAsia="ru-RU"/>
        </w:rPr>
        <w:t>р</w:t>
      </w:r>
      <w:r w:rsidR="00D87A46">
        <w:rPr>
          <w:rFonts w:ascii="Times New Roman" w:eastAsia="Times New Roman" w:hAnsi="Times New Roman" w:cs="Times New Roman"/>
          <w:lang w:eastAsia="ru-RU"/>
        </w:rPr>
        <w:t>ное чтение</w:t>
      </w:r>
      <w:r w:rsidR="00D87A46" w:rsidRPr="0009710A">
        <w:rPr>
          <w:rFonts w:ascii="Times New Roman" w:eastAsia="Times New Roman" w:hAnsi="Times New Roman" w:cs="Times New Roman"/>
          <w:lang w:eastAsia="ru-RU"/>
        </w:rPr>
        <w:t>»</w:t>
      </w:r>
    </w:p>
    <w:p w:rsidR="00D87A46" w:rsidRDefault="0040702C" w:rsidP="002B36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***</w:t>
      </w:r>
      <w:r w:rsidRPr="0040702C">
        <w:rPr>
          <w:rFonts w:ascii="Times New Roman" w:eastAsia="Times New Roman" w:hAnsi="Times New Roman" w:cs="Times New Roman"/>
          <w:lang w:eastAsia="ru-RU"/>
        </w:rPr>
        <w:t>Количество учебных занятий за 4 учебных года не может составлять менее 2954 ч и б</w:t>
      </w:r>
      <w:r w:rsidRPr="0040702C">
        <w:rPr>
          <w:rFonts w:ascii="Times New Roman" w:eastAsia="Times New Roman" w:hAnsi="Times New Roman" w:cs="Times New Roman"/>
          <w:lang w:eastAsia="ru-RU"/>
        </w:rPr>
        <w:t>о</w:t>
      </w:r>
      <w:r w:rsidR="00620022">
        <w:rPr>
          <w:rFonts w:ascii="Times New Roman" w:eastAsia="Times New Roman" w:hAnsi="Times New Roman" w:cs="Times New Roman"/>
          <w:lang w:eastAsia="ru-RU"/>
        </w:rPr>
        <w:t>лее 3345</w:t>
      </w:r>
      <w:r w:rsidRPr="0040702C">
        <w:rPr>
          <w:rFonts w:ascii="Times New Roman" w:eastAsia="Times New Roman" w:hAnsi="Times New Roman" w:cs="Times New Roman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702C">
        <w:rPr>
          <w:rFonts w:ascii="Times New Roman" w:eastAsia="Times New Roman" w:hAnsi="Times New Roman" w:cs="Times New Roman"/>
          <w:lang w:eastAsia="ru-RU"/>
        </w:rPr>
        <w:t>в соответствии с требованиями к организации образовательного процесса к учебной</w:t>
      </w:r>
      <w:r w:rsidRPr="0040702C">
        <w:rPr>
          <w:rFonts w:ascii="Times New Roman" w:eastAsia="Times New Roman" w:hAnsi="Times New Roman" w:cs="Times New Roman"/>
          <w:lang w:eastAsia="ru-RU"/>
        </w:rPr>
        <w:br/>
        <w:t>нагрузке при 5</w:t>
      </w:r>
      <w:r w:rsidRPr="0040702C">
        <w:rPr>
          <w:rFonts w:ascii="Times New Roman" w:eastAsia="Times New Roman" w:hAnsi="Times New Roman" w:cs="Times New Roman"/>
          <w:lang w:eastAsia="ru-RU"/>
        </w:rPr>
        <w:softHyphen/>
        <w:t>дневной (или 6</w:t>
      </w:r>
      <w:r w:rsidRPr="0040702C">
        <w:rPr>
          <w:rFonts w:ascii="Times New Roman" w:eastAsia="Times New Roman" w:hAnsi="Times New Roman" w:cs="Times New Roman"/>
          <w:lang w:eastAsia="ru-RU"/>
        </w:rPr>
        <w:softHyphen/>
        <w:t>дневной) учебной неделе.</w:t>
      </w:r>
    </w:p>
    <w:p w:rsidR="00656DA3" w:rsidRPr="002B36FE" w:rsidRDefault="00656DA3" w:rsidP="002B36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140" w:rsidRPr="00A026E2" w:rsidRDefault="00A026E2" w:rsidP="00656D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56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ОНОВНОЕ ОБЩЕЕ ОБРАЗОВАНИЕ</w:t>
      </w:r>
    </w:p>
    <w:p w:rsidR="008A5516" w:rsidRDefault="008A5516" w:rsidP="008A55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школы на 2022</w:t>
      </w:r>
      <w:r w:rsidR="000A0F68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A0F68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необходимом объёме сохран</w:t>
      </w:r>
      <w:r w:rsidR="000A0F68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0F68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содержание образовательных программ, являющееся обязательным на второй ступени обучения, обеспечивающее базовый уровень и гарантирующее сохранение единого обр</w:t>
      </w:r>
      <w:r w:rsidR="000A0F68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0F68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пространства на территории РФ. Содержание Учебного плана соответств</w:t>
      </w:r>
      <w:r w:rsidR="00C23ECF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="004D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ОШ № 11</w:t>
      </w:r>
    </w:p>
    <w:p w:rsidR="008A5516" w:rsidRDefault="000A0F68" w:rsidP="008A55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ОУ учебный план рассчитан на 34 учебные недели. Пр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урока в 5-9 классах  4</w:t>
      </w:r>
      <w:r w:rsidR="00A82614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Прод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олжительность учебной недели – 5 дней.</w:t>
      </w:r>
    </w:p>
    <w:p w:rsidR="008A5516" w:rsidRDefault="00316CD3" w:rsidP="008A55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4F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525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A82614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5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поколения)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r w:rsidR="00BC6D7B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19 апреля 2011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D7B"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03-255 «О введении ФГОС ООО».</w:t>
      </w:r>
      <w:r w:rsidR="002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516" w:rsidRDefault="000A0F68" w:rsidP="008A55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образовательной нагрузки.</w:t>
      </w:r>
    </w:p>
    <w:p w:rsidR="008A5516" w:rsidRDefault="008A5516" w:rsidP="008A55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2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классе</w:t>
      </w:r>
      <w:r w:rsidR="002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второй иностра</w:t>
      </w:r>
      <w:r w:rsidR="00252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«Неме</w:t>
      </w:r>
      <w:r w:rsidR="002525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52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кий», в объеме 1 час</w:t>
      </w:r>
      <w:r w:rsidR="002B3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6CB" w:rsidRPr="002B36FE" w:rsidRDefault="00266259" w:rsidP="002B36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основании методических рекомендаций Министерства образования, науки и молодежной политики Нижегородской области 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изучение пре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A5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родной язык и Русска</w:t>
      </w:r>
      <w:r w:rsidR="003D4F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родная литература по 0,5 часа</w:t>
      </w:r>
    </w:p>
    <w:p w:rsidR="008A5516" w:rsidRPr="00110D19" w:rsidRDefault="008A5516" w:rsidP="008A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2022</w:t>
      </w:r>
      <w:r w:rsidRPr="0011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11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8A5516" w:rsidRPr="00110D19" w:rsidRDefault="002B36FE" w:rsidP="002B3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образование. </w:t>
      </w:r>
      <w:r w:rsidR="008A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класс***</w:t>
      </w:r>
    </w:p>
    <w:tbl>
      <w:tblPr>
        <w:tblpPr w:leftFromText="180" w:rightFromText="180" w:vertAnchor="text" w:horzAnchor="margin" w:tblpXSpec="center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3068"/>
        <w:gridCol w:w="1417"/>
        <w:gridCol w:w="1206"/>
      </w:tblGrid>
      <w:tr w:rsidR="008A5516" w:rsidRPr="00110D19" w:rsidTr="003D4F8E"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</w:t>
            </w: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B71678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16" w:rsidRPr="00110D19" w:rsidTr="008A55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516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A5516" w:rsidRPr="00110D19" w:rsidTr="003D4F8E"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516" w:rsidRPr="00110D19" w:rsidTr="003D4F8E">
        <w:trPr>
          <w:trHeight w:val="268"/>
        </w:trPr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516" w:rsidRPr="00110D19" w:rsidTr="003D4F8E"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Родной язык и родная литерат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язык (русский)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8E44F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8E44F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Родная литература (ру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8E44F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8E44F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5516" w:rsidRPr="00110D19" w:rsidTr="003D4F8E"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Иностранные языки</w:t>
            </w:r>
          </w:p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</w:t>
            </w: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глийский)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8E44F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8E44F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(немецкий)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8E44F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8E44F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516" w:rsidRPr="00110D19" w:rsidTr="003D4F8E">
        <w:trPr>
          <w:trHeight w:val="278"/>
        </w:trPr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516" w:rsidRPr="00110D19" w:rsidTr="003D4F8E"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516" w:rsidRPr="00110D19" w:rsidTr="003D4F8E">
        <w:trPr>
          <w:trHeight w:val="254"/>
        </w:trPr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516" w:rsidRPr="00110D19" w:rsidTr="003D4F8E"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516" w:rsidRPr="00110D19" w:rsidTr="003D4F8E"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5516" w:rsidRPr="00110D19" w:rsidTr="003D4F8E"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основы безопасности жизнедеятельн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516" w:rsidRPr="00110D19" w:rsidTr="003D4F8E"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5516" w:rsidRPr="00110D19" w:rsidTr="003D4F8E"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B15997" w:rsidRDefault="008A5516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нагрузка (итого)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8A5516" w:rsidRPr="00110D19" w:rsidTr="008A55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516" w:rsidRPr="0009710A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  <w:r w:rsidRPr="00110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5516" w:rsidRPr="00110D19" w:rsidTr="003D4F8E"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516" w:rsidRPr="004A610D" w:rsidRDefault="008A5516" w:rsidP="008A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едельно допустимая аудиторная </w:t>
            </w: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(треб</w:t>
            </w: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 СанПиН) при 5-дневной учебной неделе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516" w:rsidRPr="00110D19" w:rsidRDefault="008A5516" w:rsidP="008A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A5516" w:rsidRPr="00B71678" w:rsidRDefault="003D4F8E" w:rsidP="008A5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78">
        <w:rPr>
          <w:rFonts w:ascii="Times New Roman" w:hAnsi="Times New Roman" w:cs="Times New Roman"/>
          <w:sz w:val="24"/>
          <w:szCs w:val="24"/>
        </w:rPr>
        <w:t>***</w:t>
      </w:r>
      <w:r w:rsidR="008A5516" w:rsidRPr="00B7167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A5516" w:rsidRPr="00B71678">
        <w:rPr>
          <w:rFonts w:ascii="Times New Roman" w:hAnsi="Times New Roman" w:cs="Times New Roman"/>
          <w:sz w:val="24"/>
          <w:szCs w:val="24"/>
        </w:rPr>
        <w:t xml:space="preserve"> - 9 класс в 2022-2023 учебном году обучается по ФГОС ООО (</w:t>
      </w:r>
      <w:r w:rsidR="008A5516" w:rsidRPr="00B716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A5516" w:rsidRPr="00B71678">
        <w:rPr>
          <w:rFonts w:ascii="Times New Roman" w:hAnsi="Times New Roman" w:cs="Times New Roman"/>
          <w:sz w:val="24"/>
          <w:szCs w:val="24"/>
        </w:rPr>
        <w:t xml:space="preserve"> поколения)</w:t>
      </w:r>
    </w:p>
    <w:p w:rsidR="008A5516" w:rsidRDefault="008A5516" w:rsidP="008A551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33</w:t>
      </w:r>
      <w:r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</w:t>
      </w:r>
      <w:r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и науки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31.05.2021 № 287 (далее – ФГОС О</w:t>
      </w:r>
      <w:r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ОО) уче</w:t>
      </w:r>
      <w:r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   план  общеобразовательного учреждения является составной частью (разделом) о</w:t>
      </w:r>
      <w:r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7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программы начального общего образования.</w:t>
      </w:r>
    </w:p>
    <w:p w:rsidR="008A5516" w:rsidRDefault="008A5516" w:rsidP="008A551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учебный план </w:t>
      </w:r>
      <w:r w:rsid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5-8 классов 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частей — обязательной части и части, формируемой участниками образовательных отношений.</w:t>
      </w:r>
    </w:p>
    <w:p w:rsidR="008A5516" w:rsidRDefault="008A5516" w:rsidP="008A551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обязательной части программы начального общего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составляет 7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0 %, а объём части, формируемой участниками образовательных отношений из перечня, предлагаемого образовательной организацией,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от общего объёма. </w:t>
      </w:r>
    </w:p>
    <w:p w:rsidR="008A5516" w:rsidRPr="0002363E" w:rsidRDefault="008A5516" w:rsidP="008A551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примерного учебного плана определяет состав учебных предм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обязательных предметных областей, которые должны быть реализованы во всех им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государственную аккредитацию образовательных организациях, реализующих о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новную образовательную программу </w:t>
      </w:r>
      <w:r w:rsid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и учебное время, о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водимое на их изучение по классам (годам) обучения.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8"/>
        <w:gridCol w:w="4443"/>
      </w:tblGrid>
      <w:tr w:rsidR="008A5516" w:rsidRPr="00614439" w:rsidTr="009E1808">
        <w:trPr>
          <w:trHeight w:val="276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2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9E1808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предметы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5516" w:rsidRPr="00614439" w:rsidTr="009E1808">
        <w:trPr>
          <w:trHeight w:val="276"/>
        </w:trPr>
        <w:tc>
          <w:tcPr>
            <w:tcW w:w="26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A5516" w:rsidRPr="00614439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8A5516" w:rsidRPr="00614439" w:rsidTr="009E1808">
        <w:tc>
          <w:tcPr>
            <w:tcW w:w="26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8A5516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Литератур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A5516" w:rsidRPr="00614439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516" w:rsidRPr="00A73D6C" w:rsidRDefault="008A5516" w:rsidP="009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B00F52" w:rsidRDefault="008A5516" w:rsidP="009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(русский)</w:t>
            </w:r>
          </w:p>
        </w:tc>
      </w:tr>
      <w:tr w:rsidR="008A5516" w:rsidRPr="00A73D6C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A73D6C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8A5516" w:rsidRPr="00614439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516" w:rsidRPr="008A5516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Иностранны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8A5516" w:rsidRPr="00614439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8A5516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</w:tr>
      <w:tr w:rsidR="008A5516" w:rsidRPr="00614439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</w:tr>
      <w:tr w:rsidR="008A5516" w:rsidRPr="00614439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8A5516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A5516" w:rsidRPr="00614439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9E1808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A5516" w:rsidRPr="00614439" w:rsidTr="009E1808">
        <w:tc>
          <w:tcPr>
            <w:tcW w:w="26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516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9E1808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A5516" w:rsidRPr="00614439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9E1808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1808" w:rsidRPr="008A5516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808" w:rsidRPr="00614439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8" w:rsidRPr="00614439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1808" w:rsidRPr="008A5516" w:rsidTr="009E1808">
        <w:tc>
          <w:tcPr>
            <w:tcW w:w="26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808" w:rsidRPr="00614439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8" w:rsidRPr="00614439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1808" w:rsidRPr="008A5516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8" w:rsidRPr="00614439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8" w:rsidRPr="00614439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A5516" w:rsidRPr="008A5516" w:rsidTr="009E1808"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="009E1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духовно-нравственной культуры нар</w:t>
            </w:r>
            <w:r w:rsidR="009E1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E1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России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614439" w:rsidRDefault="007D421F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8A5516" w:rsidRPr="00614439" w:rsidTr="009E1808">
        <w:tc>
          <w:tcPr>
            <w:tcW w:w="267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Изобразительное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</w:tc>
      </w:tr>
      <w:tr w:rsidR="008A5516" w:rsidRPr="00614439" w:rsidTr="009E1808">
        <w:tc>
          <w:tcPr>
            <w:tcW w:w="2679" w:type="pct"/>
            <w:vMerge/>
            <w:tcBorders>
              <w:top w:val="nil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left w:val="single" w:sz="4" w:space="0" w:color="000000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Музыка</w:t>
            </w:r>
            <w:proofErr w:type="spellEnd"/>
          </w:p>
        </w:tc>
      </w:tr>
      <w:tr w:rsidR="008A5516" w:rsidRPr="00614439" w:rsidTr="009E1808">
        <w:tc>
          <w:tcPr>
            <w:tcW w:w="26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23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</w:tr>
      <w:tr w:rsidR="008A5516" w:rsidRPr="00614439" w:rsidTr="009E18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79" w:type="pct"/>
            <w:tcBorders>
              <w:top w:val="single" w:sz="4" w:space="0" w:color="auto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321" w:type="pct"/>
            <w:tcBorders>
              <w:top w:val="single" w:sz="4" w:space="0" w:color="auto"/>
            </w:tcBorders>
          </w:tcPr>
          <w:p w:rsidR="008A5516" w:rsidRPr="00614439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44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</w:tr>
    </w:tbl>
    <w:p w:rsidR="00EA5B64" w:rsidRPr="009E1808" w:rsidRDefault="009E1808" w:rsidP="002B36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9E1808" w:rsidRDefault="009E1808" w:rsidP="009E1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248"/>
      <w:bookmarkEnd w:id="1"/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обучающимися планируемых результатов освоения программы осно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EA5B64" w:rsidRDefault="00EA5B64" w:rsidP="009E1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методическим рекомендациям (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EA5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образования, науки и молодежной политики Нижегородской области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направлении методических рекоме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даций по преподаванию учебных предметов в соответствии с обновленными ФГОС НОО и ФГОС ООО в 2022/2023 учебном году»)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переходе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7-8 классов 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обновленный ФГОС ООО с 1 сентября 2022 года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«Вероятность и статистика» 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</w:t>
      </w:r>
      <w:r w:rsidRPr="00EA5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F5ADD" w:rsidRDefault="009F5ADD" w:rsidP="009E1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3"/>
        <w:gridCol w:w="1899"/>
        <w:gridCol w:w="1984"/>
        <w:gridCol w:w="1899"/>
        <w:gridCol w:w="1886"/>
      </w:tblGrid>
      <w:tr w:rsidR="00EA5B64" w:rsidTr="00EA5B64">
        <w:tc>
          <w:tcPr>
            <w:tcW w:w="1914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курс</w:t>
            </w:r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914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1914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8-й класс</w:t>
            </w:r>
          </w:p>
        </w:tc>
        <w:tc>
          <w:tcPr>
            <w:tcW w:w="1914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1915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</w:t>
            </w:r>
            <w:proofErr w:type="gramStart"/>
            <w:r w:rsidRPr="00EA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ООО</w:t>
            </w:r>
            <w:proofErr w:type="gramEnd"/>
          </w:p>
        </w:tc>
      </w:tr>
      <w:tr w:rsidR="00EA5B64" w:rsidTr="00EA5B64">
        <w:tc>
          <w:tcPr>
            <w:tcW w:w="1914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статистика,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7-го класса</w:t>
            </w:r>
          </w:p>
        </w:tc>
        <w:tc>
          <w:tcPr>
            <w:tcW w:w="1914" w:type="dxa"/>
          </w:tcPr>
          <w:p w:rsidR="00EA5B64" w:rsidRDefault="00D77160" w:rsidP="00D77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  <w:proofErr w:type="gramStart"/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плана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рабочей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914" w:type="dxa"/>
          </w:tcPr>
          <w:p w:rsidR="00EA5B64" w:rsidRDefault="00D77160" w:rsidP="00D771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1914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15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  <w:tr w:rsidR="00EA5B64" w:rsidTr="00EA5B64">
        <w:tc>
          <w:tcPr>
            <w:tcW w:w="1914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статистика,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8-го класса</w:t>
            </w:r>
          </w:p>
        </w:tc>
        <w:tc>
          <w:tcPr>
            <w:tcW w:w="1914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EA5B64" w:rsidRDefault="00D77160" w:rsidP="00D77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Дополнительный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 из части,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формируемой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участниками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отношений,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 уче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 и рабочей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программы.</w:t>
            </w:r>
          </w:p>
        </w:tc>
        <w:tc>
          <w:tcPr>
            <w:tcW w:w="1914" w:type="dxa"/>
          </w:tcPr>
          <w:p w:rsidR="00EA5B64" w:rsidRDefault="00D77160" w:rsidP="00D771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  <w:proofErr w:type="gramStart"/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уче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 и рабочей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5" w:type="dxa"/>
          </w:tcPr>
          <w:p w:rsidR="00EA5B64" w:rsidRDefault="00D77160" w:rsidP="009E1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D77160" w:rsidRDefault="00D77160" w:rsidP="00D7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dst100249"/>
      <w:bookmarkEnd w:id="2"/>
    </w:p>
    <w:p w:rsidR="009E1808" w:rsidRPr="009E1808" w:rsidRDefault="009E1808" w:rsidP="00D77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9E1808" w:rsidRPr="009E1808" w:rsidRDefault="009E1808" w:rsidP="009E1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250"/>
      <w:bookmarkEnd w:id="3"/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вителей) несовершеннолетних обучающихся.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и 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языке в 5-8 классах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интегрировано в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«Русский язык» 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A73D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1808" w:rsidRPr="009E1808" w:rsidRDefault="009E1808" w:rsidP="009E1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251"/>
      <w:bookmarkEnd w:id="4"/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вершеннолетних обучающихся и при наличии в Организации необходимых условий.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ОШ № 11 второй иностранный язык в 5-8 классах не</w:t>
      </w:r>
      <w:r w:rsidR="009F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изучается.</w:t>
      </w:r>
    </w:p>
    <w:p w:rsidR="009F5ADD" w:rsidRPr="009F5ADD" w:rsidRDefault="009E1808" w:rsidP="006200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252"/>
      <w:bookmarkEnd w:id="5"/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предметной области "Основы духовно-нравственной культуры нар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России" по заявлению обучающихся, родителей (законных представителей) несове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обучающихся осуществляется выбор одного из учебных курсов (учебных модулей) из перечня, предлагаемого Организацией.</w:t>
      </w:r>
    </w:p>
    <w:p w:rsidR="009E1808" w:rsidRPr="009E1808" w:rsidRDefault="007D421F" w:rsidP="009E1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</w:t>
      </w:r>
      <w:r w:rsidRPr="007D4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предметная</w:t>
      </w:r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</w:t>
      </w:r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ОДНКНР</w:t>
      </w:r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реализуется  </w:t>
      </w:r>
      <w:r w:rsidRPr="007D4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D4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рабочие программы учебных предметов, курсов, дисциплин (модулей) др</w:t>
      </w:r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 </w:t>
      </w:r>
      <w:r w:rsidRPr="007D4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предметных</w:t>
      </w:r>
      <w:r w:rsidRP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(История России, Всеобщая история, обществознание, русский язык, литература, изобразительное искусство, музыка) тем, содержащие вопросы духовно-нравственного воспитания, а также через внеурочную деятельность.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4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предмета вводится поэтапно, с 5 по 9 класс, начиная с 2023/2024 учебного года </w:t>
      </w:r>
      <w:proofErr w:type="gramStart"/>
      <w:r w:rsid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</w:t>
      </w:r>
      <w:r w:rsidR="006F7936"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</w:t>
      </w:r>
      <w:r w:rsidR="006F7936"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ОДНКНР</w:t>
      </w:r>
      <w:r w:rsidR="006F7936"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реализуется  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r w:rsidR="006F7936"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рабочие программы </w:t>
      </w:r>
      <w:r w:rsidR="006F7936"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</w:t>
      </w:r>
      <w:r w:rsidR="006F7936"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7936"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метов, курсов, дисциплин (модулей) других 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предметных</w:t>
      </w:r>
      <w:r w:rsidR="006F7936"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7936" w:rsidRP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областей</w:t>
      </w:r>
      <w:r w:rsidR="006F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7936" w:rsidRPr="006F7936" w:rsidRDefault="006F7936" w:rsidP="006F7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253"/>
      <w:bookmarkEnd w:id="6"/>
      <w:r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</w:t>
      </w:r>
      <w:r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тельности), учебные модули </w:t>
      </w:r>
      <w:r w:rsidRPr="006F7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выбору обучающихся, родителей (законных представит</w:t>
      </w:r>
      <w:r w:rsidRPr="006F7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F7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лей) несовершеннолетних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969"/>
        <w:gridCol w:w="970"/>
        <w:gridCol w:w="970"/>
        <w:gridCol w:w="969"/>
      </w:tblGrid>
      <w:tr w:rsidR="00802A61" w:rsidRPr="00802A61" w:rsidTr="00802A61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</w:tr>
      <w:tr w:rsidR="00802A61" w:rsidRPr="00802A61" w:rsidTr="00802A61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A61" w:rsidRPr="00802A61" w:rsidTr="00802A61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02A61" w:rsidRPr="00802A61" w:rsidTr="00802A61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9F5ADD" w:rsidRDefault="009F5ADD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9F5ADD" w:rsidRDefault="009F5ADD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9F5ADD" w:rsidRDefault="009F5ADD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A61" w:rsidRPr="00802A61" w:rsidTr="00802A61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 по математике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2A61" w:rsidRPr="00802A61" w:rsidTr="00802A61"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 по русскому языку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A61" w:rsidRPr="00802A61" w:rsidRDefault="00802A6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5516" w:rsidRDefault="008A5516" w:rsidP="003D4F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DD" w:rsidRDefault="008A5516" w:rsidP="009F5AD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методическими рекомендациями по реализации ФГОС ООО с 5 класса, направленными Министерством образования Нижегородской области за счет ч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формируемой участниками образовательных отношений, ввод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предмет 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ОБЖ»</w:t>
      </w:r>
      <w:r w:rsidRPr="00852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ADD" w:rsidRPr="00110D19" w:rsidRDefault="009F5ADD" w:rsidP="009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2022</w:t>
      </w:r>
      <w:r w:rsidRPr="0011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11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9F5ADD" w:rsidRPr="00110D19" w:rsidRDefault="009F5ADD" w:rsidP="009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1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сновное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бщее образование. </w:t>
      </w:r>
      <w:r w:rsidRPr="0011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классы</w:t>
      </w:r>
    </w:p>
    <w:tbl>
      <w:tblPr>
        <w:tblpPr w:leftFromText="180" w:rightFromText="180" w:vertAnchor="text" w:horzAnchor="margin" w:tblpXSpec="center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039"/>
        <w:gridCol w:w="755"/>
        <w:gridCol w:w="755"/>
        <w:gridCol w:w="755"/>
        <w:gridCol w:w="756"/>
        <w:gridCol w:w="756"/>
        <w:gridCol w:w="1176"/>
      </w:tblGrid>
      <w:tr w:rsidR="009F5ADD" w:rsidRPr="00110D19" w:rsidTr="009F5ADD"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</w:t>
            </w: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3510B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62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ADD" w:rsidRPr="00110D19" w:rsidTr="009F5AD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F5ADD" w:rsidRPr="00110D19" w:rsidTr="009F5ADD"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Русский язык и лит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ратура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ADD" w:rsidRPr="00110D19" w:rsidTr="009F5ADD">
        <w:trPr>
          <w:trHeight w:val="268"/>
        </w:trPr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5ADD" w:rsidRPr="00110D19" w:rsidTr="009F5ADD"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язык (русский)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7E7677" w:rsidRDefault="009F5ADD" w:rsidP="000D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7E7677" w:rsidRDefault="00620022" w:rsidP="000D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7E7677" w:rsidRDefault="009F5ADD" w:rsidP="000D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7E7677" w:rsidRDefault="009F5ADD" w:rsidP="000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7E7677" w:rsidRDefault="009F5ADD" w:rsidP="000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7E7677" w:rsidRDefault="009F5ADD" w:rsidP="000D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Родная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(русская)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7E7677" w:rsidRDefault="00620022" w:rsidP="000D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7E7677" w:rsidRDefault="00620022" w:rsidP="000D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7E7677" w:rsidRDefault="00620022" w:rsidP="000D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7E7677" w:rsidRDefault="00620022" w:rsidP="000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7E7677" w:rsidRDefault="00620022" w:rsidP="000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7E7677" w:rsidRDefault="00620022" w:rsidP="000D13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9F5ADD" w:rsidRPr="00110D19" w:rsidTr="009F5ADD"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</w:t>
            </w: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5ADD" w:rsidRPr="00110D19" w:rsidTr="009F5ADD"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Математика и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форматика</w:t>
            </w:r>
          </w:p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ADD" w:rsidRPr="00110D19" w:rsidTr="009F5ADD"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Общественно-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научные предметы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5ADD" w:rsidRPr="00110D19" w:rsidTr="009F5ADD">
        <w:trPr>
          <w:trHeight w:val="254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5ADD" w:rsidRPr="00110D19" w:rsidTr="009F5ADD"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4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 духовно-нравственной кул</w:t>
            </w:r>
            <w:r w:rsidRPr="006D64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ь</w:t>
            </w:r>
            <w:r w:rsidRPr="006D64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туры народов Ро</w:t>
            </w:r>
            <w:r w:rsidRPr="006D64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</w:t>
            </w:r>
            <w:r w:rsidRPr="006D64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сии</w:t>
            </w:r>
            <w:r w:rsidR="006200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</w:t>
            </w:r>
            <w:r w:rsidRPr="006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D6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7D421F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AC15B2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7D421F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ADD" w:rsidRPr="00110D19" w:rsidTr="009F5ADD"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ADD" w:rsidRPr="00110D19" w:rsidTr="009F5ADD">
        <w:tc>
          <w:tcPr>
            <w:tcW w:w="1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5ADD" w:rsidRPr="00110D19" w:rsidTr="009F5ADD"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основы безопасн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 жизнедеятел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ADD" w:rsidRPr="00110D19" w:rsidTr="009F5ADD"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15997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нагрузка (итого)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7D421F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7D421F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</w:tr>
      <w:tr w:rsidR="009F5ADD" w:rsidRPr="00110D19" w:rsidTr="009F5AD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2C7BA0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6D64EF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2C7BA0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CA78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2C7BA0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CA78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2C7BA0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 по математике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7D421F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tabs>
                <w:tab w:val="left" w:pos="264"/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2C7BA0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 по русскому языку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7D421F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tabs>
                <w:tab w:val="left" w:pos="264"/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B71678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4A610D" w:rsidRDefault="009F5ADD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7D421F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ADD" w:rsidRDefault="007D421F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Pr="004A610D" w:rsidRDefault="009F5ADD" w:rsidP="000D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</w:t>
            </w: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диторная </w:t>
            </w:r>
            <w:r w:rsidRPr="004A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(требования СанПиН) при 5-дневной учебной неделе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5ADD" w:rsidRPr="00110D19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9F5ADD" w:rsidRPr="00110D19" w:rsidTr="009F5ADD">
        <w:tc>
          <w:tcPr>
            <w:tcW w:w="2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Pr="00B15997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DD" w:rsidRDefault="009F5ADD" w:rsidP="000D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5338</w:t>
            </w:r>
            <w:r w:rsidR="00620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****</w:t>
            </w:r>
          </w:p>
        </w:tc>
      </w:tr>
    </w:tbl>
    <w:p w:rsidR="009F5ADD" w:rsidRPr="003510BD" w:rsidRDefault="009F5ADD" w:rsidP="009F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B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  <w:r w:rsidRPr="003510BD">
        <w:rPr>
          <w:rFonts w:ascii="Times New Roman" w:hAnsi="Times New Roman" w:cs="Times New Roman"/>
          <w:sz w:val="24"/>
          <w:szCs w:val="24"/>
        </w:rPr>
        <w:t xml:space="preserve"> – интегрировано в учебный предмет «Русский язык»</w:t>
      </w:r>
    </w:p>
    <w:p w:rsidR="009F5ADD" w:rsidRDefault="00620022" w:rsidP="009F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5ADD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9F5ADD" w:rsidRPr="003510BD">
        <w:rPr>
          <w:rFonts w:ascii="Times New Roman" w:hAnsi="Times New Roman" w:cs="Times New Roman"/>
          <w:sz w:val="24"/>
          <w:szCs w:val="24"/>
        </w:rPr>
        <w:t xml:space="preserve"> – интегрировано в учебный предмет «Литература»</w:t>
      </w:r>
    </w:p>
    <w:p w:rsidR="009F5ADD" w:rsidRPr="009F5ADD" w:rsidRDefault="00620022" w:rsidP="009F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F5ADD" w:rsidRPr="003510B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F5ADD">
        <w:rPr>
          <w:rFonts w:ascii="Times New Roman" w:hAnsi="Times New Roman" w:cs="Times New Roman"/>
          <w:sz w:val="24"/>
          <w:szCs w:val="24"/>
        </w:rPr>
        <w:t xml:space="preserve"> - 9 класс в 2022-2023 учебном году обучается по ФГОС ООО (</w:t>
      </w:r>
      <w:r w:rsidR="009F5A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5ADD">
        <w:rPr>
          <w:rFonts w:ascii="Times New Roman" w:hAnsi="Times New Roman" w:cs="Times New Roman"/>
          <w:sz w:val="24"/>
          <w:szCs w:val="24"/>
        </w:rPr>
        <w:t xml:space="preserve"> поколения)</w:t>
      </w:r>
    </w:p>
    <w:p w:rsidR="009F5ADD" w:rsidRPr="009F5ADD" w:rsidRDefault="00620022" w:rsidP="009F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7D421F">
        <w:rPr>
          <w:rFonts w:ascii="Times New Roman" w:hAnsi="Times New Roman" w:cs="Times New Roman"/>
          <w:sz w:val="24"/>
          <w:szCs w:val="24"/>
        </w:rPr>
        <w:t>В 5</w:t>
      </w:r>
      <w:r w:rsidR="009F5ADD" w:rsidRPr="00AC15B2">
        <w:rPr>
          <w:rFonts w:ascii="Times New Roman" w:hAnsi="Times New Roman" w:cs="Times New Roman"/>
          <w:sz w:val="24"/>
          <w:szCs w:val="24"/>
        </w:rPr>
        <w:t xml:space="preserve">-9 классах </w:t>
      </w:r>
      <w:r w:rsidR="009F5ADD" w:rsidRPr="00AC15B2">
        <w:rPr>
          <w:rFonts w:ascii="Times New Roman" w:hAnsi="Times New Roman" w:cs="Times New Roman"/>
          <w:bCs/>
          <w:sz w:val="24"/>
          <w:szCs w:val="24"/>
        </w:rPr>
        <w:t>предметная</w:t>
      </w:r>
      <w:r w:rsidR="009F5ADD" w:rsidRPr="00AC15B2">
        <w:rPr>
          <w:rFonts w:ascii="Times New Roman" w:hAnsi="Times New Roman" w:cs="Times New Roman"/>
          <w:sz w:val="24"/>
          <w:szCs w:val="24"/>
        </w:rPr>
        <w:t> </w:t>
      </w:r>
      <w:r w:rsidR="009F5ADD" w:rsidRPr="00AC15B2">
        <w:rPr>
          <w:rFonts w:ascii="Times New Roman" w:hAnsi="Times New Roman" w:cs="Times New Roman"/>
          <w:bCs/>
          <w:sz w:val="24"/>
          <w:szCs w:val="24"/>
        </w:rPr>
        <w:t>область</w:t>
      </w:r>
      <w:r w:rsidR="009F5ADD" w:rsidRPr="00AC15B2">
        <w:rPr>
          <w:rFonts w:ascii="Times New Roman" w:hAnsi="Times New Roman" w:cs="Times New Roman"/>
          <w:sz w:val="24"/>
          <w:szCs w:val="24"/>
        </w:rPr>
        <w:t> </w:t>
      </w:r>
      <w:r w:rsidR="009F5ADD" w:rsidRPr="00AC15B2">
        <w:rPr>
          <w:rFonts w:ascii="Times New Roman" w:hAnsi="Times New Roman" w:cs="Times New Roman"/>
          <w:bCs/>
          <w:sz w:val="24"/>
          <w:szCs w:val="24"/>
        </w:rPr>
        <w:t>ОДНКНР</w:t>
      </w:r>
      <w:r w:rsidR="009F5ADD" w:rsidRPr="00AC15B2">
        <w:rPr>
          <w:rFonts w:ascii="Times New Roman" w:hAnsi="Times New Roman" w:cs="Times New Roman"/>
          <w:sz w:val="24"/>
          <w:szCs w:val="24"/>
        </w:rPr>
        <w:t> реализуется  </w:t>
      </w:r>
      <w:r w:rsidR="009F5ADD" w:rsidRPr="00AC15B2">
        <w:rPr>
          <w:rFonts w:ascii="Times New Roman" w:hAnsi="Times New Roman" w:cs="Times New Roman"/>
          <w:bCs/>
          <w:sz w:val="24"/>
          <w:szCs w:val="24"/>
        </w:rPr>
        <w:t>через</w:t>
      </w:r>
      <w:r w:rsidR="009F5ADD" w:rsidRPr="00AC15B2">
        <w:rPr>
          <w:rFonts w:ascii="Times New Roman" w:hAnsi="Times New Roman" w:cs="Times New Roman"/>
          <w:sz w:val="24"/>
          <w:szCs w:val="24"/>
        </w:rPr>
        <w:t xml:space="preserve">: </w:t>
      </w:r>
      <w:r w:rsidR="009F5ADD" w:rsidRPr="00AC15B2">
        <w:rPr>
          <w:rFonts w:ascii="Times New Roman" w:hAnsi="Times New Roman" w:cs="Times New Roman"/>
          <w:bCs/>
          <w:sz w:val="24"/>
          <w:szCs w:val="24"/>
        </w:rPr>
        <w:t>включение</w:t>
      </w:r>
      <w:r w:rsidR="009F5ADD" w:rsidRPr="00AC15B2">
        <w:rPr>
          <w:rFonts w:ascii="Times New Roman" w:hAnsi="Times New Roman" w:cs="Times New Roman"/>
          <w:sz w:val="24"/>
          <w:szCs w:val="24"/>
        </w:rPr>
        <w:t> в рабочие программы учебных предметов, курсов, дисциплин (модулей) др</w:t>
      </w:r>
      <w:r w:rsidR="009F5ADD" w:rsidRPr="00AC15B2">
        <w:rPr>
          <w:rFonts w:ascii="Times New Roman" w:hAnsi="Times New Roman" w:cs="Times New Roman"/>
          <w:sz w:val="24"/>
          <w:szCs w:val="24"/>
        </w:rPr>
        <w:t>у</w:t>
      </w:r>
      <w:r w:rsidR="009F5ADD" w:rsidRPr="00AC15B2">
        <w:rPr>
          <w:rFonts w:ascii="Times New Roman" w:hAnsi="Times New Roman" w:cs="Times New Roman"/>
          <w:sz w:val="24"/>
          <w:szCs w:val="24"/>
        </w:rPr>
        <w:t>гих </w:t>
      </w:r>
      <w:r w:rsidR="009F5ADD" w:rsidRPr="00AC15B2">
        <w:rPr>
          <w:rFonts w:ascii="Times New Roman" w:hAnsi="Times New Roman" w:cs="Times New Roman"/>
          <w:bCs/>
          <w:sz w:val="24"/>
          <w:szCs w:val="24"/>
        </w:rPr>
        <w:t>предметных</w:t>
      </w:r>
      <w:r w:rsidR="009F5ADD" w:rsidRPr="00AC15B2">
        <w:rPr>
          <w:rFonts w:ascii="Times New Roman" w:hAnsi="Times New Roman" w:cs="Times New Roman"/>
          <w:sz w:val="24"/>
          <w:szCs w:val="24"/>
        </w:rPr>
        <w:t> </w:t>
      </w:r>
      <w:r w:rsidR="009F5ADD" w:rsidRPr="00AC15B2">
        <w:rPr>
          <w:rFonts w:ascii="Times New Roman" w:hAnsi="Times New Roman" w:cs="Times New Roman"/>
          <w:bCs/>
          <w:sz w:val="24"/>
          <w:szCs w:val="24"/>
        </w:rPr>
        <w:t>областей</w:t>
      </w:r>
      <w:r w:rsidR="007D421F">
        <w:rPr>
          <w:rFonts w:ascii="Times New Roman" w:hAnsi="Times New Roman" w:cs="Times New Roman"/>
          <w:bCs/>
          <w:sz w:val="24"/>
          <w:szCs w:val="24"/>
        </w:rPr>
        <w:t>. Изучение предмета вводится поэтапно, с 5 по 9 класс, начиная с 2023/2024 учебного года</w:t>
      </w:r>
      <w:r w:rsidR="009F5ADD" w:rsidRPr="00AC15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5ADD" w:rsidRDefault="00620022" w:rsidP="002B36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9F5ADD"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работы обучающихся за пять учебных лет не может с</w:t>
      </w:r>
      <w:r w:rsidR="009F5ADD"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5ADD"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менее 5058 академических часов и более 5</w:t>
      </w:r>
      <w:r w:rsidR="007D421F">
        <w:rPr>
          <w:rFonts w:ascii="Times New Roman" w:eastAsia="Times New Roman" w:hAnsi="Times New Roman" w:cs="Times New Roman"/>
          <w:sz w:val="24"/>
          <w:szCs w:val="24"/>
          <w:lang w:eastAsia="ru-RU"/>
        </w:rPr>
        <w:t>848</w:t>
      </w:r>
      <w:r w:rsidR="009F5ADD"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в соотве</w:t>
      </w:r>
      <w:r w:rsidR="009F5ADD"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F5ADD"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</w:t>
      </w:r>
      <w:r w:rsidR="009F5ADD"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5ADD" w:rsidRPr="009E1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и Санитарно-эпидемиологическими требованиями.</w:t>
      </w:r>
      <w:r w:rsidR="000A0F68" w:rsidRPr="00975C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08F0" w:rsidRPr="005408F0" w:rsidRDefault="005408F0" w:rsidP="0054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8F0" w:rsidRPr="005408F0" w:rsidRDefault="005408F0" w:rsidP="00540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обучающихся по АООП ООО для детей с ОВЗ ЗПР (вариант 7.1) </w:t>
      </w:r>
      <w:proofErr w:type="gramStart"/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08F0" w:rsidRPr="005408F0" w:rsidRDefault="005408F0" w:rsidP="0054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ОШ № 11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овладение знаниями в объеме базового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 обязател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учебных курсов, единых для общеобразовательных учреждений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Кроме того, предусматривается коррекция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в развитии и индивидуальная и групповая коррекционная работа, направленная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преодоление трудностей в овладении отдельными предметами.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представлена в виде ко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рекционно-развивающе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на уроке и коррекционных занятий по предметам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proofErr w:type="gramEnd"/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учитывается в общей нагрузке учебного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учащихся, обучающихся в 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общеобразовательной школы по АООП ООО для детей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ЗПР (вариант 7.1) организовано обучение внутри класса, т.е. обучение в классе со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группой. </w:t>
      </w:r>
    </w:p>
    <w:p w:rsidR="005408F0" w:rsidRPr="005408F0" w:rsidRDefault="005408F0" w:rsidP="00540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F0" w:rsidRDefault="005408F0" w:rsidP="00540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934" w:rsidRPr="001E0E79" w:rsidRDefault="0081186E" w:rsidP="0065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30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6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30934" w:rsidRDefault="00E30934" w:rsidP="00E3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934" w:rsidRPr="00A026E2" w:rsidRDefault="00E30934" w:rsidP="00E3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E30934" w:rsidRDefault="00E30934" w:rsidP="00E3093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</w:t>
      </w:r>
      <w:r w:rsidRPr="00064A07">
        <w:rPr>
          <w:rFonts w:ascii="Times New Roman" w:eastAsia="Times New Roman" w:hAnsi="Times New Roman" w:cs="Times New Roman"/>
          <w:sz w:val="24"/>
          <w:szCs w:val="24"/>
          <w:lang w:eastAsia="ru-RU"/>
        </w:rPr>
        <w:t>58 (Промежуточная аттестация) ФЗ №273 от 29.12.2012 «Об образов</w:t>
      </w:r>
      <w:r w:rsidRPr="00064A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4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Российской Федерации»  в учебном плане отраж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промежуточная аттестация 1-4 классов.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669"/>
        <w:gridCol w:w="1108"/>
        <w:gridCol w:w="838"/>
        <w:gridCol w:w="1298"/>
      </w:tblGrid>
      <w:tr w:rsidR="00E30934" w:rsidRPr="00B00F52" w:rsidTr="00304780">
        <w:trPr>
          <w:jc w:val="center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E30934" w:rsidRPr="00B00F52" w:rsidTr="00304780">
        <w:trPr>
          <w:jc w:val="center"/>
        </w:trPr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2C487A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2C487A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2C487A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2C487A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E30934" w:rsidRPr="00B00F52" w:rsidTr="00304780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9F5ADD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E30934" w:rsidRPr="00B00F52" w:rsidTr="00304780">
        <w:trPr>
          <w:trHeight w:val="330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34" w:rsidRPr="004A610D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34" w:rsidRPr="004A610D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0934" w:rsidRPr="00B00F52" w:rsidTr="00304780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30934" w:rsidRPr="00B00F52" w:rsidTr="00304780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0934" w:rsidRPr="00B00F52" w:rsidTr="00304780">
        <w:trPr>
          <w:trHeight w:val="158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</w:tr>
      <w:tr w:rsidR="00E30934" w:rsidRPr="00B00F52" w:rsidTr="00304780">
        <w:trPr>
          <w:trHeight w:val="157"/>
          <w:jc w:val="center"/>
        </w:trPr>
        <w:tc>
          <w:tcPr>
            <w:tcW w:w="2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E30934" w:rsidRPr="00B00F52" w:rsidTr="00304780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E30934" w:rsidRPr="00B00F52" w:rsidTr="00304780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рисунок</w:t>
            </w:r>
          </w:p>
        </w:tc>
      </w:tr>
      <w:tr w:rsidR="00E30934" w:rsidRPr="00B00F52" w:rsidTr="00304780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E30934" w:rsidRPr="00B00F52" w:rsidTr="00304780">
        <w:trPr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B00F52" w:rsidRDefault="00E30934" w:rsidP="0030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зачет: сдача нормат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</w:tr>
    </w:tbl>
    <w:p w:rsidR="00E30934" w:rsidRDefault="00E30934" w:rsidP="00E3093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68" w:rsidRPr="009F5ADD" w:rsidRDefault="009F5ADD" w:rsidP="009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1E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</w:t>
      </w:r>
    </w:p>
    <w:p w:rsidR="000A0F68" w:rsidRPr="001B01E9" w:rsidRDefault="000A0F68" w:rsidP="009F5AD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58 (Промежуточная аттестация) ФЗ №273 от 29.12.2012 «Об образ</w:t>
      </w:r>
      <w:r w:rsidRPr="001B01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в Российской Федерации»  в учебном плане отражена промежут</w:t>
      </w:r>
      <w:r w:rsidR="009F5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аттестация 5-</w:t>
      </w:r>
      <w:r w:rsidR="009F5ADD" w:rsidRPr="009F5A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0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ОУ по следующим предметам: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486"/>
        <w:gridCol w:w="1486"/>
        <w:gridCol w:w="1530"/>
        <w:gridCol w:w="1530"/>
        <w:gridCol w:w="1644"/>
      </w:tblGrid>
      <w:tr w:rsidR="009F5ADD" w:rsidRPr="000D1383" w:rsidTr="000D13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0D1383" w:rsidRDefault="009F5ADD" w:rsidP="00975C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0D1383" w:rsidRDefault="009F5ADD" w:rsidP="009F5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DD" w:rsidRPr="000D1383" w:rsidRDefault="009F5ADD" w:rsidP="0097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0D1383" w:rsidRDefault="009F5ADD" w:rsidP="009F5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0D1383" w:rsidRDefault="009F5ADD" w:rsidP="009F5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0D1383" w:rsidRDefault="009F5ADD" w:rsidP="009F5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0D1383" w:rsidRDefault="009F5ADD" w:rsidP="009F5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9F5ADD" w:rsidP="009F5A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</w:tr>
      <w:tr w:rsidR="003D4F8E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</w:tr>
      <w:tr w:rsidR="003D4F8E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язык (русский)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Родная литер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(русская)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странный язык (немецкий)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9F5ADD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jc w:val="center"/>
              <w:rPr>
                <w:sz w:val="24"/>
                <w:szCs w:val="24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9F5ADD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</w:t>
            </w:r>
            <w:r w:rsidRPr="000D1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D1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но-нравственной культуры нар</w:t>
            </w:r>
            <w:r w:rsidRPr="000D1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1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8F5F7A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рисунок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4F8E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383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0D1383" w:rsidRDefault="000D1383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D4F8E" w:rsidRPr="000D1383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9F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0D1383" w:rsidRDefault="003D4F8E" w:rsidP="000D13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зачет: сдача нормативов</w:t>
            </w:r>
          </w:p>
        </w:tc>
      </w:tr>
    </w:tbl>
    <w:p w:rsidR="002B36FE" w:rsidRDefault="002B36FE" w:rsidP="002B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>Во 2-9-х классах для учащихся с ЗПР проводится годовая промежуточная письме</w:t>
      </w:r>
      <w:r w:rsidRPr="002B36FE">
        <w:rPr>
          <w:rFonts w:ascii="Times New Roman" w:hAnsi="Times New Roman" w:cs="Times New Roman"/>
          <w:sz w:val="24"/>
          <w:szCs w:val="24"/>
        </w:rPr>
        <w:t>н</w:t>
      </w:r>
      <w:r w:rsidRPr="002B36FE">
        <w:rPr>
          <w:rFonts w:ascii="Times New Roman" w:hAnsi="Times New Roman" w:cs="Times New Roman"/>
          <w:sz w:val="24"/>
          <w:szCs w:val="24"/>
        </w:rPr>
        <w:t>ная аттестация в формах:</w:t>
      </w:r>
    </w:p>
    <w:p w:rsidR="002B36FE" w:rsidRPr="002B36FE" w:rsidRDefault="002B36FE" w:rsidP="002B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>во 2-8-х классах: контрольная работа по математике, контрольный диктант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6FE">
        <w:rPr>
          <w:rFonts w:ascii="Times New Roman" w:hAnsi="Times New Roman" w:cs="Times New Roman"/>
          <w:sz w:val="24"/>
          <w:szCs w:val="24"/>
        </w:rPr>
        <w:t>грамм</w:t>
      </w:r>
      <w:r w:rsidRPr="002B36FE">
        <w:rPr>
          <w:rFonts w:ascii="Times New Roman" w:hAnsi="Times New Roman" w:cs="Times New Roman"/>
          <w:sz w:val="24"/>
          <w:szCs w:val="24"/>
        </w:rPr>
        <w:t>а</w:t>
      </w:r>
      <w:r w:rsidRPr="002B36FE">
        <w:rPr>
          <w:rFonts w:ascii="Times New Roman" w:hAnsi="Times New Roman" w:cs="Times New Roman"/>
          <w:sz w:val="24"/>
          <w:szCs w:val="24"/>
        </w:rPr>
        <w:t>тическим заданием по русскому языку;</w:t>
      </w:r>
    </w:p>
    <w:p w:rsidR="002B36FE" w:rsidRDefault="002B36FE" w:rsidP="002B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FE">
        <w:rPr>
          <w:rFonts w:ascii="Times New Roman" w:hAnsi="Times New Roman" w:cs="Times New Roman"/>
          <w:sz w:val="24"/>
          <w:szCs w:val="24"/>
        </w:rPr>
        <w:t>         в  9-м классе: контрольные работы по математике и русскому языку в формате ОГЭ в форме ГВЭ.</w:t>
      </w:r>
    </w:p>
    <w:p w:rsidR="00E00285" w:rsidRDefault="00E00285" w:rsidP="00E94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85" w:rsidRDefault="00E00285" w:rsidP="0097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E9" w:rsidRDefault="001B01E9" w:rsidP="0097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D76" w:rsidRDefault="009F6D76" w:rsidP="0020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D76" w:rsidSect="004126C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16" w:rsidRDefault="00530D16" w:rsidP="009757BD">
      <w:pPr>
        <w:spacing w:after="0" w:line="240" w:lineRule="auto"/>
      </w:pPr>
      <w:r>
        <w:separator/>
      </w:r>
    </w:p>
  </w:endnote>
  <w:endnote w:type="continuationSeparator" w:id="0">
    <w:p w:rsidR="00530D16" w:rsidRDefault="00530D16" w:rsidP="0097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744589"/>
      <w:docPartObj>
        <w:docPartGallery w:val="Page Numbers (Bottom of Page)"/>
        <w:docPartUnique/>
      </w:docPartObj>
    </w:sdtPr>
    <w:sdtEndPr/>
    <w:sdtContent>
      <w:p w:rsidR="00304780" w:rsidRDefault="003047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CC">
          <w:rPr>
            <w:noProof/>
          </w:rPr>
          <w:t>2</w:t>
        </w:r>
        <w:r>
          <w:fldChar w:fldCharType="end"/>
        </w:r>
      </w:p>
    </w:sdtContent>
  </w:sdt>
  <w:p w:rsidR="00304780" w:rsidRDefault="00304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16" w:rsidRDefault="00530D16" w:rsidP="009757BD">
      <w:pPr>
        <w:spacing w:after="0" w:line="240" w:lineRule="auto"/>
      </w:pPr>
      <w:r>
        <w:separator/>
      </w:r>
    </w:p>
  </w:footnote>
  <w:footnote w:type="continuationSeparator" w:id="0">
    <w:p w:rsidR="00530D16" w:rsidRDefault="00530D16" w:rsidP="0097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7D76C7A"/>
    <w:multiLevelType w:val="multilevel"/>
    <w:tmpl w:val="98B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763A4"/>
    <w:multiLevelType w:val="multilevel"/>
    <w:tmpl w:val="C9A41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26020"/>
    <w:multiLevelType w:val="multilevel"/>
    <w:tmpl w:val="DEB2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60CB8"/>
    <w:multiLevelType w:val="multilevel"/>
    <w:tmpl w:val="249E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A3419"/>
    <w:multiLevelType w:val="hybridMultilevel"/>
    <w:tmpl w:val="CCE03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5136CB"/>
    <w:multiLevelType w:val="hybridMultilevel"/>
    <w:tmpl w:val="A68E04A4"/>
    <w:lvl w:ilvl="0" w:tplc="0428B6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aps w:val="0"/>
        <w:strike w:val="0"/>
        <w:dstrike w:val="0"/>
        <w:shadow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EE5DD4"/>
    <w:multiLevelType w:val="multilevel"/>
    <w:tmpl w:val="BD8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62B77"/>
    <w:multiLevelType w:val="multilevel"/>
    <w:tmpl w:val="7A2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10D8F"/>
    <w:multiLevelType w:val="multilevel"/>
    <w:tmpl w:val="A5E0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68"/>
    <w:rsid w:val="00007351"/>
    <w:rsid w:val="0002363E"/>
    <w:rsid w:val="000265CF"/>
    <w:rsid w:val="0005102F"/>
    <w:rsid w:val="0006409E"/>
    <w:rsid w:val="00064A07"/>
    <w:rsid w:val="00077A20"/>
    <w:rsid w:val="00080DA2"/>
    <w:rsid w:val="000828AF"/>
    <w:rsid w:val="00085D92"/>
    <w:rsid w:val="00091187"/>
    <w:rsid w:val="000A0F68"/>
    <w:rsid w:val="000B6E32"/>
    <w:rsid w:val="000D1383"/>
    <w:rsid w:val="000F006F"/>
    <w:rsid w:val="000F5515"/>
    <w:rsid w:val="00127AAB"/>
    <w:rsid w:val="0017266C"/>
    <w:rsid w:val="001A45D1"/>
    <w:rsid w:val="001B01E9"/>
    <w:rsid w:val="001E0E79"/>
    <w:rsid w:val="001E24A5"/>
    <w:rsid w:val="001E7914"/>
    <w:rsid w:val="001F337C"/>
    <w:rsid w:val="001F4A31"/>
    <w:rsid w:val="00205686"/>
    <w:rsid w:val="00230022"/>
    <w:rsid w:val="00236356"/>
    <w:rsid w:val="002525C5"/>
    <w:rsid w:val="00262158"/>
    <w:rsid w:val="00266259"/>
    <w:rsid w:val="00275FF3"/>
    <w:rsid w:val="0028197D"/>
    <w:rsid w:val="002858EC"/>
    <w:rsid w:val="00293DBD"/>
    <w:rsid w:val="002A6FA7"/>
    <w:rsid w:val="002B36FE"/>
    <w:rsid w:val="002C487A"/>
    <w:rsid w:val="002E044D"/>
    <w:rsid w:val="002E7F0E"/>
    <w:rsid w:val="00300052"/>
    <w:rsid w:val="00304780"/>
    <w:rsid w:val="00316CD3"/>
    <w:rsid w:val="003249AB"/>
    <w:rsid w:val="0032576C"/>
    <w:rsid w:val="00325AE1"/>
    <w:rsid w:val="00341085"/>
    <w:rsid w:val="00351B04"/>
    <w:rsid w:val="00354830"/>
    <w:rsid w:val="003666E8"/>
    <w:rsid w:val="00373ABC"/>
    <w:rsid w:val="003762C8"/>
    <w:rsid w:val="0038018D"/>
    <w:rsid w:val="003952BF"/>
    <w:rsid w:val="003A1FE4"/>
    <w:rsid w:val="003C1342"/>
    <w:rsid w:val="003C4F99"/>
    <w:rsid w:val="003D1A44"/>
    <w:rsid w:val="003D4F8E"/>
    <w:rsid w:val="003E5313"/>
    <w:rsid w:val="0040702C"/>
    <w:rsid w:val="00411DE6"/>
    <w:rsid w:val="004126CB"/>
    <w:rsid w:val="0041667F"/>
    <w:rsid w:val="00443A0C"/>
    <w:rsid w:val="004579E0"/>
    <w:rsid w:val="00475715"/>
    <w:rsid w:val="00476A9A"/>
    <w:rsid w:val="00476CFC"/>
    <w:rsid w:val="0047707F"/>
    <w:rsid w:val="004812CC"/>
    <w:rsid w:val="004A20DB"/>
    <w:rsid w:val="004A736E"/>
    <w:rsid w:val="004D40E2"/>
    <w:rsid w:val="00515841"/>
    <w:rsid w:val="00530D16"/>
    <w:rsid w:val="00533A19"/>
    <w:rsid w:val="005408F0"/>
    <w:rsid w:val="00543A6F"/>
    <w:rsid w:val="00564008"/>
    <w:rsid w:val="00566A22"/>
    <w:rsid w:val="00576397"/>
    <w:rsid w:val="0058396D"/>
    <w:rsid w:val="005A3A31"/>
    <w:rsid w:val="005A4328"/>
    <w:rsid w:val="005C4989"/>
    <w:rsid w:val="005C5D02"/>
    <w:rsid w:val="00612A8F"/>
    <w:rsid w:val="00614439"/>
    <w:rsid w:val="00620022"/>
    <w:rsid w:val="00627064"/>
    <w:rsid w:val="00631421"/>
    <w:rsid w:val="00634A01"/>
    <w:rsid w:val="00645101"/>
    <w:rsid w:val="00654508"/>
    <w:rsid w:val="00656B24"/>
    <w:rsid w:val="00656DA3"/>
    <w:rsid w:val="00686AE1"/>
    <w:rsid w:val="006C21E1"/>
    <w:rsid w:val="006F7936"/>
    <w:rsid w:val="007230BE"/>
    <w:rsid w:val="007310A6"/>
    <w:rsid w:val="007460D8"/>
    <w:rsid w:val="0075041E"/>
    <w:rsid w:val="0076501B"/>
    <w:rsid w:val="00791E3F"/>
    <w:rsid w:val="007C1BA2"/>
    <w:rsid w:val="007D421F"/>
    <w:rsid w:val="007E39F5"/>
    <w:rsid w:val="00802A61"/>
    <w:rsid w:val="0081186E"/>
    <w:rsid w:val="00836FAB"/>
    <w:rsid w:val="008411A3"/>
    <w:rsid w:val="008415AB"/>
    <w:rsid w:val="008521E6"/>
    <w:rsid w:val="00897726"/>
    <w:rsid w:val="008A5516"/>
    <w:rsid w:val="008B050F"/>
    <w:rsid w:val="008C5AB0"/>
    <w:rsid w:val="008F31FC"/>
    <w:rsid w:val="008F5F7A"/>
    <w:rsid w:val="00904F5C"/>
    <w:rsid w:val="00927B11"/>
    <w:rsid w:val="00943CC1"/>
    <w:rsid w:val="009757BD"/>
    <w:rsid w:val="00975C55"/>
    <w:rsid w:val="009A4065"/>
    <w:rsid w:val="009A633E"/>
    <w:rsid w:val="009B1B10"/>
    <w:rsid w:val="009C3A30"/>
    <w:rsid w:val="009C50D9"/>
    <w:rsid w:val="009D5E6A"/>
    <w:rsid w:val="009E1808"/>
    <w:rsid w:val="009F0A2E"/>
    <w:rsid w:val="009F5ADD"/>
    <w:rsid w:val="009F6D76"/>
    <w:rsid w:val="00A026E2"/>
    <w:rsid w:val="00A2606E"/>
    <w:rsid w:val="00A2691E"/>
    <w:rsid w:val="00A325B1"/>
    <w:rsid w:val="00A42A49"/>
    <w:rsid w:val="00A54FEB"/>
    <w:rsid w:val="00A608F4"/>
    <w:rsid w:val="00A65ACD"/>
    <w:rsid w:val="00A73D6C"/>
    <w:rsid w:val="00A82614"/>
    <w:rsid w:val="00A84D16"/>
    <w:rsid w:val="00AB3D84"/>
    <w:rsid w:val="00AE4792"/>
    <w:rsid w:val="00AF50BE"/>
    <w:rsid w:val="00B07667"/>
    <w:rsid w:val="00B41950"/>
    <w:rsid w:val="00B5679D"/>
    <w:rsid w:val="00B6074E"/>
    <w:rsid w:val="00B72117"/>
    <w:rsid w:val="00BC6D7B"/>
    <w:rsid w:val="00BD0C89"/>
    <w:rsid w:val="00C04FCF"/>
    <w:rsid w:val="00C05657"/>
    <w:rsid w:val="00C23ECF"/>
    <w:rsid w:val="00C61D03"/>
    <w:rsid w:val="00C65DB0"/>
    <w:rsid w:val="00C724B8"/>
    <w:rsid w:val="00C77A71"/>
    <w:rsid w:val="00C87BB4"/>
    <w:rsid w:val="00CA7AC8"/>
    <w:rsid w:val="00CC2FE4"/>
    <w:rsid w:val="00D0069A"/>
    <w:rsid w:val="00D02523"/>
    <w:rsid w:val="00D071AD"/>
    <w:rsid w:val="00D10DAA"/>
    <w:rsid w:val="00D57B03"/>
    <w:rsid w:val="00D77160"/>
    <w:rsid w:val="00D87A46"/>
    <w:rsid w:val="00DB3374"/>
    <w:rsid w:val="00DB7D24"/>
    <w:rsid w:val="00DD510F"/>
    <w:rsid w:val="00DE28D8"/>
    <w:rsid w:val="00DF2F7F"/>
    <w:rsid w:val="00E00285"/>
    <w:rsid w:val="00E05C45"/>
    <w:rsid w:val="00E12E63"/>
    <w:rsid w:val="00E24116"/>
    <w:rsid w:val="00E30934"/>
    <w:rsid w:val="00E94F5C"/>
    <w:rsid w:val="00EA5B64"/>
    <w:rsid w:val="00EB07B7"/>
    <w:rsid w:val="00ED03A7"/>
    <w:rsid w:val="00F34413"/>
    <w:rsid w:val="00F50E3B"/>
    <w:rsid w:val="00F54813"/>
    <w:rsid w:val="00F5578C"/>
    <w:rsid w:val="00F93140"/>
    <w:rsid w:val="00FA23C1"/>
    <w:rsid w:val="00FD660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A73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7BD"/>
  </w:style>
  <w:style w:type="paragraph" w:styleId="a6">
    <w:name w:val="footer"/>
    <w:basedOn w:val="a"/>
    <w:link w:val="a7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7BD"/>
  </w:style>
  <w:style w:type="paragraph" w:styleId="a8">
    <w:name w:val="Balloon Text"/>
    <w:basedOn w:val="a"/>
    <w:link w:val="a9"/>
    <w:uiPriority w:val="99"/>
    <w:semiHidden/>
    <w:unhideWhenUsed/>
    <w:rsid w:val="009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7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3CC1"/>
    <w:pPr>
      <w:ind w:left="720"/>
      <w:contextualSpacing/>
    </w:pPr>
  </w:style>
  <w:style w:type="character" w:customStyle="1" w:styleId="fontstyle01">
    <w:name w:val="fontstyle01"/>
    <w:basedOn w:val="a0"/>
    <w:rsid w:val="00476C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6CF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76C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0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1443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2B36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A73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7BD"/>
  </w:style>
  <w:style w:type="paragraph" w:styleId="a6">
    <w:name w:val="footer"/>
    <w:basedOn w:val="a"/>
    <w:link w:val="a7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7BD"/>
  </w:style>
  <w:style w:type="paragraph" w:styleId="a8">
    <w:name w:val="Balloon Text"/>
    <w:basedOn w:val="a"/>
    <w:link w:val="a9"/>
    <w:uiPriority w:val="99"/>
    <w:semiHidden/>
    <w:unhideWhenUsed/>
    <w:rsid w:val="009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7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3CC1"/>
    <w:pPr>
      <w:ind w:left="720"/>
      <w:contextualSpacing/>
    </w:pPr>
  </w:style>
  <w:style w:type="character" w:customStyle="1" w:styleId="fontstyle01">
    <w:name w:val="fontstyle01"/>
    <w:basedOn w:val="a0"/>
    <w:rsid w:val="00476C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6CF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76C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0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1443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2B36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ferent.ru/1/163721?l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7A04-00EF-43B7-974C-484A6DA0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9</cp:revision>
  <cp:lastPrinted>2020-08-20T11:04:00Z</cp:lastPrinted>
  <dcterms:created xsi:type="dcterms:W3CDTF">2022-08-19T12:49:00Z</dcterms:created>
  <dcterms:modified xsi:type="dcterms:W3CDTF">2022-09-02T07:13:00Z</dcterms:modified>
</cp:coreProperties>
</file>