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2A47" w14:textId="77777777" w:rsidR="00495812" w:rsidRPr="004B64D7" w:rsidRDefault="00495812" w:rsidP="00495812">
      <w:pPr>
        <w:autoSpaceDE w:val="0"/>
        <w:autoSpaceDN w:val="0"/>
        <w:spacing w:line="230" w:lineRule="auto"/>
        <w:jc w:val="center"/>
        <w:rPr>
          <w:rFonts w:ascii="Cambria" w:eastAsia="MS Mincho" w:hAnsi="Cambria" w:cs="Times New Roman"/>
        </w:rPr>
      </w:pPr>
      <w:r w:rsidRPr="004B64D7">
        <w:rPr>
          <w:rFonts w:eastAsia="Times New Roman" w:cs="Times New Roman"/>
          <w:b/>
          <w:color w:val="000000"/>
        </w:rPr>
        <w:t>МИНИСТЕРСТВО ПРОСВЕЩЕНИЯ РОССИЙСКОЙ ФЕДЕРАЦИИ</w:t>
      </w:r>
    </w:p>
    <w:p w14:paraId="4E86AE66" w14:textId="77777777" w:rsidR="00495812" w:rsidRPr="004B64D7" w:rsidRDefault="00495812" w:rsidP="00495812">
      <w:pPr>
        <w:autoSpaceDE w:val="0"/>
        <w:autoSpaceDN w:val="0"/>
        <w:spacing w:line="230" w:lineRule="auto"/>
        <w:jc w:val="center"/>
        <w:rPr>
          <w:rFonts w:ascii="Cambria" w:eastAsia="MS Mincho" w:hAnsi="Cambria" w:cs="Times New Roman"/>
        </w:rPr>
      </w:pPr>
      <w:r w:rsidRPr="004B64D7">
        <w:rPr>
          <w:rFonts w:eastAsia="Times New Roman" w:cs="Times New Roman"/>
          <w:color w:val="000000"/>
        </w:rPr>
        <w:t>Министерство образования, науки и молодежной политики Нижегородской области</w:t>
      </w:r>
    </w:p>
    <w:p w14:paraId="1FDD5945" w14:textId="77777777" w:rsidR="00495812" w:rsidRPr="004B64D7" w:rsidRDefault="00495812" w:rsidP="00495812">
      <w:pPr>
        <w:tabs>
          <w:tab w:val="left" w:pos="-100"/>
          <w:tab w:val="left" w:pos="3923"/>
        </w:tabs>
        <w:snapToGrid w:val="0"/>
        <w:ind w:left="-57"/>
        <w:jc w:val="center"/>
        <w:rPr>
          <w:rFonts w:eastAsia="MS Mincho" w:cs="Times New Roman"/>
        </w:rPr>
      </w:pPr>
      <w:r w:rsidRPr="004B64D7">
        <w:rPr>
          <w:rFonts w:eastAsia="MS Mincho" w:cs="Times New Roman"/>
        </w:rPr>
        <w:t>Муниципальное бюджетное общеобразовательное учреждение основная школа № 11</w:t>
      </w:r>
    </w:p>
    <w:p w14:paraId="0FAC44D3" w14:textId="77777777" w:rsidR="00495812" w:rsidRPr="004B64D7" w:rsidRDefault="00495812" w:rsidP="00495812">
      <w:pPr>
        <w:tabs>
          <w:tab w:val="left" w:pos="-100"/>
          <w:tab w:val="left" w:pos="3923"/>
        </w:tabs>
        <w:snapToGrid w:val="0"/>
        <w:ind w:left="-57"/>
        <w:jc w:val="center"/>
        <w:rPr>
          <w:rFonts w:eastAsia="MS Mincho" w:cs="Times New Roman"/>
        </w:rPr>
      </w:pPr>
    </w:p>
    <w:p w14:paraId="2A826F9B" w14:textId="77777777" w:rsidR="000003F2" w:rsidRDefault="000003F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798B88EF" w14:textId="77777777" w:rsidR="00495812" w:rsidRDefault="0049581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79112E9C" w14:textId="77777777" w:rsidR="00495812" w:rsidRDefault="0049581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23360531" w14:textId="77777777" w:rsidR="00495812" w:rsidRDefault="0049581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6A71FFA4" w14:textId="77777777" w:rsidR="00495812" w:rsidRDefault="0049581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D73BC4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EF83A18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F42BFA1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AFD93F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1E0451E" w14:textId="79D4924D" w:rsidR="00993B08" w:rsidRPr="00585EBB" w:rsidRDefault="00837477" w:rsidP="000003F2">
      <w:pPr>
        <w:spacing w:before="120" w:after="120" w:line="276" w:lineRule="auto"/>
        <w:jc w:val="center"/>
        <w:rPr>
          <w:rFonts w:cs="Times New Roman"/>
          <w:b/>
          <w:bCs/>
          <w:iCs/>
          <w:sz w:val="36"/>
          <w:szCs w:val="36"/>
          <w:u w:val="single"/>
        </w:rPr>
      </w:pPr>
      <w:r w:rsidRPr="00585EBB">
        <w:rPr>
          <w:rFonts w:cs="Times New Roman"/>
          <w:b/>
          <w:bCs/>
          <w:iCs/>
          <w:sz w:val="36"/>
          <w:szCs w:val="36"/>
          <w:u w:val="single"/>
        </w:rPr>
        <w:t>ПРОГРАММА ВОСПИТАНИЯ</w:t>
      </w:r>
    </w:p>
    <w:p w14:paraId="43C88589" w14:textId="06A72804" w:rsidR="00993B08" w:rsidRPr="000205C9" w:rsidRDefault="0049581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л</w:t>
      </w:r>
      <w:r w:rsidR="000003F2" w:rsidRPr="000205C9">
        <w:rPr>
          <w:rFonts w:cs="Times New Roman"/>
          <w:b/>
          <w:bCs/>
          <w:i/>
          <w:iCs/>
          <w:sz w:val="36"/>
          <w:szCs w:val="36"/>
        </w:rPr>
        <w:t>агеря дневного пребывания детей</w:t>
      </w:r>
    </w:p>
    <w:p w14:paraId="22E6C680" w14:textId="6B580386" w:rsidR="000003F2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при</w:t>
      </w:r>
      <w:r w:rsidR="004578CC" w:rsidRPr="000205C9">
        <w:rPr>
          <w:rFonts w:cs="Times New Roman"/>
          <w:b/>
          <w:bCs/>
          <w:i/>
          <w:iCs/>
          <w:sz w:val="36"/>
          <w:szCs w:val="36"/>
        </w:rPr>
        <w:t xml:space="preserve"> М</w:t>
      </w:r>
      <w:r w:rsidR="00495812">
        <w:rPr>
          <w:rFonts w:cs="Times New Roman"/>
          <w:b/>
          <w:bCs/>
          <w:i/>
          <w:iCs/>
          <w:sz w:val="36"/>
          <w:szCs w:val="36"/>
        </w:rPr>
        <w:t>БОУ ОШ № 11</w:t>
      </w:r>
    </w:p>
    <w:p w14:paraId="0E27248F" w14:textId="602C01BF" w:rsidR="000003F2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«Радуга»</w:t>
      </w:r>
    </w:p>
    <w:p w14:paraId="6032CF41" w14:textId="77777777" w:rsidR="000003F2" w:rsidRDefault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7EB7B980" w14:textId="77777777" w:rsidR="00993B08" w:rsidRPr="00585EBB" w:rsidRDefault="00837477" w:rsidP="00585EBB">
      <w:pPr>
        <w:tabs>
          <w:tab w:val="left" w:pos="6942"/>
        </w:tabs>
        <w:spacing w:line="25" w:lineRule="atLeast"/>
        <w:jc w:val="center"/>
        <w:rPr>
          <w:rFonts w:eastAsia="Times New Roman" w:cs="Times New Roman"/>
          <w:b/>
        </w:rPr>
      </w:pPr>
      <w:r w:rsidRPr="00585EBB">
        <w:rPr>
          <w:rFonts w:eastAsia="Times New Roman" w:cs="Times New Roman"/>
          <w:b/>
        </w:rPr>
        <w:lastRenderedPageBreak/>
        <w:t>СОДЕРЖАНИЕ</w:t>
      </w:r>
    </w:p>
    <w:p w14:paraId="69545072" w14:textId="77777777" w:rsidR="00993B08" w:rsidRPr="00585EBB" w:rsidRDefault="00993B08" w:rsidP="00585EBB">
      <w:pPr>
        <w:tabs>
          <w:tab w:val="left" w:pos="6942"/>
        </w:tabs>
        <w:spacing w:line="25" w:lineRule="atLeast"/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585EBB" w14:paraId="7D041DC8" w14:textId="77777777">
        <w:tc>
          <w:tcPr>
            <w:tcW w:w="8553" w:type="dxa"/>
            <w:shd w:val="clear" w:color="auto" w:fill="auto"/>
          </w:tcPr>
          <w:p w14:paraId="629F0373" w14:textId="77777777" w:rsidR="00993B08" w:rsidRPr="00585EBB" w:rsidRDefault="00837477" w:rsidP="00585EBB">
            <w:pPr>
              <w:spacing w:line="25" w:lineRule="atLeast"/>
              <w:rPr>
                <w:rFonts w:cs="Times New Roman"/>
                <w:color w:val="000000"/>
              </w:rPr>
            </w:pPr>
            <w:bookmarkStart w:id="0" w:name="_Hlk100848127"/>
            <w:r w:rsidRPr="00585EBB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9542B0C" w14:textId="719BF9BD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993B08" w:rsidRPr="00585EBB" w14:paraId="438EA2F1" w14:textId="77777777">
        <w:tc>
          <w:tcPr>
            <w:tcW w:w="8553" w:type="dxa"/>
            <w:shd w:val="clear" w:color="auto" w:fill="auto"/>
          </w:tcPr>
          <w:p w14:paraId="21F78B3A" w14:textId="77777777" w:rsidR="00993B08" w:rsidRPr="00585EBB" w:rsidRDefault="00837477" w:rsidP="00585EBB">
            <w:pPr>
              <w:spacing w:line="25" w:lineRule="atLeast"/>
              <w:rPr>
                <w:rFonts w:eastAsia="Times New Roman" w:cs="Times New Roman"/>
                <w:color w:val="000000"/>
              </w:rPr>
            </w:pPr>
            <w:r w:rsidRPr="00585EBB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30A4F66E" w14:textId="3A71F496" w:rsidR="00993B08" w:rsidRPr="00585EBB" w:rsidRDefault="00EE5B6B" w:rsidP="00585EBB">
            <w:pPr>
              <w:spacing w:line="25" w:lineRule="atLeast"/>
              <w:jc w:val="center"/>
            </w:pPr>
            <w:r>
              <w:t>4</w:t>
            </w:r>
          </w:p>
        </w:tc>
      </w:tr>
      <w:tr w:rsidR="00993B08" w:rsidRPr="00585EBB" w14:paraId="0C5368F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20DCE3E" w14:textId="77777777" w:rsidR="00993B08" w:rsidRPr="00585EBB" w:rsidRDefault="00837477" w:rsidP="00585EBB">
            <w:pPr>
              <w:spacing w:line="25" w:lineRule="atLeast"/>
              <w:ind w:firstLine="846"/>
              <w:rPr>
                <w:rFonts w:eastAsia="Times New Roman" w:cs="Times New Roman"/>
                <w:color w:val="000000"/>
              </w:rPr>
            </w:pPr>
            <w:r w:rsidRPr="00585EBB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6AE006E" w14:textId="4337E6C1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585EBB" w14:paraId="3D63AE8E" w14:textId="77777777">
        <w:tc>
          <w:tcPr>
            <w:tcW w:w="8553" w:type="dxa"/>
            <w:shd w:val="clear" w:color="auto" w:fill="auto"/>
          </w:tcPr>
          <w:p w14:paraId="76EF4A1C" w14:textId="77777777" w:rsidR="00993B08" w:rsidRPr="00585EBB" w:rsidRDefault="00837477" w:rsidP="00585EBB">
            <w:pPr>
              <w:spacing w:line="25" w:lineRule="atLeast"/>
              <w:ind w:firstLine="846"/>
              <w:outlineLvl w:val="0"/>
            </w:pPr>
            <w:r w:rsidRPr="00585EBB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4FB07B6" w14:textId="50C97AC5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585EBB" w14:paraId="68ED04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42C4478" w14:textId="77777777" w:rsidR="00993B08" w:rsidRPr="00585EBB" w:rsidRDefault="00837477" w:rsidP="00585EBB">
            <w:pPr>
              <w:spacing w:line="25" w:lineRule="atLeast"/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585EBB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14B82FE" w14:textId="7BA79586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993B08" w:rsidRPr="00585EBB" w14:paraId="46A2D196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585EBB" w:rsidRDefault="00837477" w:rsidP="00585EBB">
            <w:pPr>
              <w:spacing w:line="25" w:lineRule="atLeast"/>
              <w:ind w:firstLine="846"/>
              <w:outlineLvl w:val="0"/>
              <w:rPr>
                <w:color w:val="000000"/>
              </w:rPr>
            </w:pPr>
            <w:r w:rsidRPr="00585EBB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EDFB154" w14:textId="306C326B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93B08" w:rsidRPr="00585EBB" w14:paraId="2BC79D33" w14:textId="77777777">
        <w:tc>
          <w:tcPr>
            <w:tcW w:w="8553" w:type="dxa"/>
            <w:shd w:val="clear" w:color="auto" w:fill="auto"/>
          </w:tcPr>
          <w:p w14:paraId="6F4F3ACF" w14:textId="77777777" w:rsidR="00993B08" w:rsidRPr="00585EBB" w:rsidRDefault="00837477" w:rsidP="00585EBB">
            <w:pPr>
              <w:pStyle w:val="1"/>
              <w:spacing w:before="0" w:after="0" w:line="25" w:lineRule="atLeast"/>
              <w:rPr>
                <w:b w:val="0"/>
                <w:color w:val="000000"/>
                <w:sz w:val="24"/>
                <w:szCs w:val="24"/>
              </w:rPr>
            </w:pPr>
            <w:r w:rsidRPr="00585EBB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4D9016CD" w14:textId="1192AA7A" w:rsidR="00993B08" w:rsidRPr="00585EBB" w:rsidRDefault="00EE5B6B" w:rsidP="00585EBB">
            <w:pPr>
              <w:spacing w:line="25" w:lineRule="atLeast"/>
              <w:jc w:val="center"/>
            </w:pPr>
            <w:r>
              <w:t>7</w:t>
            </w:r>
          </w:p>
        </w:tc>
      </w:tr>
      <w:tr w:rsidR="00993B08" w:rsidRPr="00585EBB" w14:paraId="0307700B" w14:textId="77777777">
        <w:tc>
          <w:tcPr>
            <w:tcW w:w="8553" w:type="dxa"/>
            <w:shd w:val="clear" w:color="auto" w:fill="auto"/>
          </w:tcPr>
          <w:p w14:paraId="23E6887E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585EBB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E0F10E1" w14:textId="55AD0074" w:rsidR="00993B08" w:rsidRPr="00585EBB" w:rsidRDefault="00EE5B6B" w:rsidP="00585EBB">
            <w:pPr>
              <w:spacing w:line="25" w:lineRule="atLeast"/>
              <w:jc w:val="center"/>
            </w:pPr>
            <w:r>
              <w:t>7</w:t>
            </w:r>
          </w:p>
        </w:tc>
      </w:tr>
      <w:tr w:rsidR="00993B08" w:rsidRPr="00585EBB" w14:paraId="031251A2" w14:textId="77777777">
        <w:tc>
          <w:tcPr>
            <w:tcW w:w="8553" w:type="dxa"/>
            <w:shd w:val="clear" w:color="auto" w:fill="auto"/>
          </w:tcPr>
          <w:p w14:paraId="4F62037A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 w:rsidRPr="00585EBB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E2C42F9" w14:textId="782579EA" w:rsidR="00993B08" w:rsidRPr="00585EBB" w:rsidRDefault="00EE5B6B" w:rsidP="00585EBB">
            <w:pPr>
              <w:spacing w:line="25" w:lineRule="atLeast"/>
              <w:jc w:val="center"/>
            </w:pPr>
            <w:r>
              <w:t>7</w:t>
            </w:r>
          </w:p>
        </w:tc>
      </w:tr>
      <w:tr w:rsidR="00993B08" w:rsidRPr="00585EBB" w14:paraId="57E0F2D6" w14:textId="77777777">
        <w:tc>
          <w:tcPr>
            <w:tcW w:w="8553" w:type="dxa"/>
            <w:shd w:val="clear" w:color="auto" w:fill="auto"/>
          </w:tcPr>
          <w:p w14:paraId="70D25B09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iCs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 xml:space="preserve">2.3. Модуль </w:t>
            </w:r>
            <w:r w:rsidRPr="00585EBB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0FB6866" w14:textId="6A40488E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993B08" w:rsidRPr="00585EBB" w14:paraId="796CEFA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D0D727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 w:rsidRPr="00585EBB">
              <w:rPr>
                <w:iCs/>
              </w:rPr>
              <w:t>2.4. Модуль «Коллективно-творческое дело (КТД)</w:t>
            </w:r>
            <w:r w:rsidRPr="00585EBB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DAE416" w14:textId="3F2C5590" w:rsidR="00993B08" w:rsidRPr="00585EBB" w:rsidRDefault="00837477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>8</w:t>
            </w:r>
          </w:p>
        </w:tc>
      </w:tr>
      <w:tr w:rsidR="00993B08" w:rsidRPr="00585EBB" w14:paraId="7E86A8EC" w14:textId="77777777">
        <w:tc>
          <w:tcPr>
            <w:tcW w:w="8553" w:type="dxa"/>
            <w:shd w:val="clear" w:color="auto" w:fill="auto"/>
          </w:tcPr>
          <w:p w14:paraId="633243A3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1A59B522" w14:textId="22DB5752" w:rsidR="00993B08" w:rsidRPr="00585EBB" w:rsidRDefault="00837477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>9</w:t>
            </w:r>
          </w:p>
        </w:tc>
      </w:tr>
      <w:tr w:rsidR="00993B08" w:rsidRPr="00585EBB" w14:paraId="458D5A3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1738790B" w14:textId="3CDEC01D" w:rsidR="00993B08" w:rsidRPr="00585EBB" w:rsidRDefault="00EE5B6B" w:rsidP="00585EBB">
            <w:pPr>
              <w:spacing w:line="25" w:lineRule="atLeast"/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2.6</w:t>
            </w:r>
            <w:r w:rsidR="00837477" w:rsidRPr="00585EBB">
              <w:rPr>
                <w:rFonts w:eastAsia="Arial" w:cs="Times New Roman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C885763" w14:textId="451451C2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585EBB" w14:paraId="79D99548" w14:textId="77777777">
        <w:tc>
          <w:tcPr>
            <w:tcW w:w="8553" w:type="dxa"/>
            <w:shd w:val="clear" w:color="auto" w:fill="auto"/>
          </w:tcPr>
          <w:p w14:paraId="5ACBB7F1" w14:textId="30549ACD" w:rsidR="00993B08" w:rsidRPr="00585EBB" w:rsidRDefault="00EE5B6B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2.7</w:t>
            </w:r>
            <w:r w:rsidR="00837477" w:rsidRPr="00585EBB">
              <w:rPr>
                <w:rFonts w:eastAsia="Arial" w:cs="Times New Roman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45C73F6" w14:textId="01DD4BEB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585EBB" w14:paraId="1B8B58D5" w14:textId="77777777">
        <w:tc>
          <w:tcPr>
            <w:tcW w:w="8553" w:type="dxa"/>
            <w:shd w:val="clear" w:color="auto" w:fill="auto"/>
          </w:tcPr>
          <w:p w14:paraId="2B40E118" w14:textId="2168FD60" w:rsidR="00993B08" w:rsidRPr="00585EBB" w:rsidRDefault="00EE5B6B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2.8</w:t>
            </w:r>
            <w:r w:rsidR="00837477" w:rsidRPr="00585EBB">
              <w:rPr>
                <w:rFonts w:eastAsia="Arial" w:cs="Times New Roman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73082BF5" w14:textId="7B4F64A7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993B08" w:rsidRPr="00585EBB" w14:paraId="7CA54EB6" w14:textId="77777777">
        <w:tc>
          <w:tcPr>
            <w:tcW w:w="8553" w:type="dxa"/>
            <w:shd w:val="clear" w:color="auto" w:fill="auto"/>
          </w:tcPr>
          <w:p w14:paraId="747B1549" w14:textId="11B4E44E" w:rsidR="00993B08" w:rsidRPr="00585EBB" w:rsidRDefault="00EE5B6B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2.9</w:t>
            </w:r>
            <w:r w:rsidR="00837477" w:rsidRPr="00585EBB">
              <w:rPr>
                <w:rFonts w:cs="Times New Roman"/>
                <w:color w:val="000000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0EC8489" w14:textId="3494FE59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585EBB" w14:paraId="4F1D371E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AAC0364" w14:textId="31F12434" w:rsidR="00993B08" w:rsidRPr="00585EBB" w:rsidRDefault="00EE5B6B" w:rsidP="00585EBB">
            <w:pPr>
              <w:tabs>
                <w:tab w:val="left" w:pos="851"/>
              </w:tabs>
              <w:spacing w:line="25" w:lineRule="atLeast"/>
              <w:ind w:firstLine="850"/>
            </w:pPr>
            <w:r>
              <w:rPr>
                <w:color w:val="000000"/>
              </w:rPr>
              <w:t>2.10</w:t>
            </w:r>
            <w:r w:rsidR="00837477" w:rsidRPr="00585EBB">
              <w:rPr>
                <w:color w:val="000000"/>
              </w:rPr>
              <w:t xml:space="preserve">. Модуль </w:t>
            </w:r>
            <w:r w:rsidR="00837477" w:rsidRPr="00585EBB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40AD86B" w14:textId="1B53F9C8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585EBB" w14:paraId="7E0760D6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ED86738" w14:textId="19D5E789" w:rsidR="00993B08" w:rsidRPr="00585EBB" w:rsidRDefault="00EE5B6B" w:rsidP="00585EBB">
            <w:pPr>
              <w:keepNext/>
              <w:keepLines/>
              <w:widowControl w:val="0"/>
              <w:shd w:val="clear" w:color="auto" w:fill="auto"/>
              <w:spacing w:line="25" w:lineRule="atLeast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lang w:eastAsia="ko-KR" w:bidi="ar-SA"/>
              </w:rPr>
              <w:t>2.11</w:t>
            </w:r>
            <w:r w:rsidR="00837477" w:rsidRPr="00585EBB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EFCA9B5" w14:textId="5771D86A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585EBB" w14:paraId="08723ABB" w14:textId="77777777">
        <w:tc>
          <w:tcPr>
            <w:tcW w:w="8553" w:type="dxa"/>
            <w:shd w:val="clear" w:color="auto" w:fill="auto"/>
          </w:tcPr>
          <w:p w14:paraId="7C1AFB02" w14:textId="77777777" w:rsidR="00993B08" w:rsidRPr="00585EBB" w:rsidRDefault="00837477" w:rsidP="00585EBB">
            <w:pPr>
              <w:spacing w:line="25" w:lineRule="atLeast"/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585EBB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21C72F0" w14:textId="0A3A9A69" w:rsidR="00993B08" w:rsidRPr="00585EBB" w:rsidRDefault="00EE5B6B" w:rsidP="00585EBB">
            <w:pPr>
              <w:spacing w:line="25" w:lineRule="atLeast"/>
              <w:jc w:val="center"/>
            </w:pPr>
            <w:r>
              <w:t>13</w:t>
            </w:r>
          </w:p>
        </w:tc>
      </w:tr>
      <w:tr w:rsidR="00993B08" w:rsidRPr="00585EBB" w14:paraId="2C1999E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143CDBC" w14:textId="77777777" w:rsidR="00993B08" w:rsidRPr="00585EBB" w:rsidRDefault="00837477" w:rsidP="00585EBB">
            <w:pPr>
              <w:spacing w:line="25" w:lineRule="atLeast"/>
              <w:ind w:firstLine="850"/>
              <w:outlineLvl w:val="0"/>
            </w:pPr>
            <w:r w:rsidRPr="00585EBB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13868CF" w14:textId="78956718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585EBB" w14:paraId="21407B7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D32F2EF" w14:textId="77777777" w:rsidR="00993B08" w:rsidRPr="00585EBB" w:rsidRDefault="00837477" w:rsidP="00585EBB">
            <w:pPr>
              <w:spacing w:line="25" w:lineRule="atLeast"/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585EBB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69EB2DC" w14:textId="386337E2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585EBB" w14:paraId="75A7BD98" w14:textId="77777777">
        <w:tc>
          <w:tcPr>
            <w:tcW w:w="8553" w:type="dxa"/>
            <w:shd w:val="clear" w:color="auto" w:fill="auto"/>
          </w:tcPr>
          <w:p w14:paraId="41CD3A07" w14:textId="77777777" w:rsidR="00993B08" w:rsidRPr="00585EBB" w:rsidRDefault="00837477" w:rsidP="00585EBB">
            <w:pPr>
              <w:spacing w:line="25" w:lineRule="atLeast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7938086A" w14:textId="635E56A8" w:rsidR="00993B08" w:rsidRPr="00585EBB" w:rsidRDefault="00EE5B6B" w:rsidP="00585EBB">
            <w:pPr>
              <w:spacing w:line="25" w:lineRule="atLeast"/>
              <w:jc w:val="center"/>
            </w:pPr>
            <w:r>
              <w:t>15</w:t>
            </w:r>
          </w:p>
        </w:tc>
      </w:tr>
      <w:bookmarkEnd w:id="2"/>
    </w:tbl>
    <w:p w14:paraId="3F21706C" w14:textId="77777777" w:rsidR="00993B08" w:rsidRPr="00585EBB" w:rsidRDefault="00837477" w:rsidP="00585EBB">
      <w:pPr>
        <w:tabs>
          <w:tab w:val="left" w:pos="6942"/>
        </w:tabs>
        <w:spacing w:line="25" w:lineRule="atLeast"/>
        <w:ind w:right="57"/>
        <w:jc w:val="center"/>
        <w:rPr>
          <w:rFonts w:cs="Times New Roman"/>
          <w:b/>
        </w:rPr>
      </w:pPr>
      <w:r w:rsidRPr="00585EBB">
        <w:br w:type="page"/>
      </w:r>
    </w:p>
    <w:p w14:paraId="00E2B0FC" w14:textId="77777777" w:rsidR="00993B08" w:rsidRPr="00585EBB" w:rsidRDefault="00837477" w:rsidP="00585EBB">
      <w:pPr>
        <w:tabs>
          <w:tab w:val="left" w:pos="851"/>
        </w:tabs>
        <w:spacing w:line="25" w:lineRule="atLeast"/>
        <w:jc w:val="center"/>
        <w:rPr>
          <w:b/>
          <w:bCs/>
          <w:color w:val="000000"/>
        </w:rPr>
      </w:pPr>
      <w:r w:rsidRPr="00585EBB">
        <w:rPr>
          <w:b/>
          <w:bCs/>
          <w:color w:val="000000"/>
        </w:rPr>
        <w:lastRenderedPageBreak/>
        <w:t>ПОЯСНИТЕЛЬНАЯ ЗАПИСКА</w:t>
      </w:r>
    </w:p>
    <w:p w14:paraId="13AC6D8B" w14:textId="5CC482B5" w:rsidR="00993B08" w:rsidRPr="00585EBB" w:rsidRDefault="004578CC" w:rsidP="00585EBB">
      <w:pPr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>Р</w:t>
      </w:r>
      <w:r w:rsidR="00837477" w:rsidRPr="00585EBB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Pr="00585EBB">
        <w:rPr>
          <w:rFonts w:eastAsia="Times New Roman" w:cs="Times New Roman"/>
          <w:color w:val="000000"/>
        </w:rPr>
        <w:t xml:space="preserve"> </w:t>
      </w:r>
      <w:r w:rsidR="00495812" w:rsidRPr="00585EBB">
        <w:rPr>
          <w:rFonts w:eastAsia="Times New Roman" w:cs="Times New Roman"/>
          <w:color w:val="000000"/>
        </w:rPr>
        <w:t>МБОУ ОШ № 11</w:t>
      </w:r>
      <w:r w:rsidR="00837477" w:rsidRPr="00585EBB">
        <w:rPr>
          <w:rFonts w:eastAsia="Times New Roman" w:cs="Times New Roman"/>
          <w:color w:val="000000"/>
        </w:rPr>
        <w:t xml:space="preserve"> на основе </w:t>
      </w:r>
      <w:r w:rsidR="00837477" w:rsidRPr="00585EBB">
        <w:rPr>
          <w:rFonts w:eastAsia="Times New Roman" w:cs="Times New Roman"/>
        </w:rPr>
        <w:t>Примерной рабочей программы воспитания</w:t>
      </w:r>
      <w:r w:rsidR="00837477" w:rsidRPr="00585EBB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14:paraId="58F3379A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5A8E694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14:paraId="3BA26C78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14:paraId="612813FB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9935C99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14:paraId="0554405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14:paraId="0C33F1AA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FCACDDD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2487F95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2537157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62FD3E6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13E0E85D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114F22F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9BB331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F362887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Ценности </w:t>
      </w:r>
      <w:r w:rsidRPr="00585EBB">
        <w:rPr>
          <w:rFonts w:eastAsia="Times New Roman" w:cs="Times New Roman"/>
          <w:b/>
          <w:color w:val="000000"/>
        </w:rPr>
        <w:t>Родины и природы</w:t>
      </w:r>
      <w:r w:rsidRPr="00585EBB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14:paraId="08712B3A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Ценности </w:t>
      </w:r>
      <w:r w:rsidRPr="00585EBB">
        <w:rPr>
          <w:rFonts w:eastAsia="Times New Roman" w:cs="Times New Roman"/>
          <w:b/>
          <w:color w:val="000000"/>
        </w:rPr>
        <w:t>человека, дружбы, семьи</w:t>
      </w:r>
      <w:r w:rsidRPr="00585EBB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Ценность </w:t>
      </w:r>
      <w:r w:rsidRPr="00585EBB">
        <w:rPr>
          <w:rFonts w:eastAsia="Times New Roman" w:cs="Times New Roman"/>
          <w:b/>
          <w:color w:val="000000"/>
        </w:rPr>
        <w:t>знания</w:t>
      </w:r>
      <w:r w:rsidRPr="00585EBB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14:paraId="60141225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Ценность </w:t>
      </w:r>
      <w:r w:rsidRPr="00585EBB">
        <w:rPr>
          <w:rFonts w:eastAsia="Times New Roman" w:cs="Times New Roman"/>
          <w:b/>
          <w:color w:val="000000"/>
        </w:rPr>
        <w:t>здоровья</w:t>
      </w:r>
      <w:r w:rsidRPr="00585EBB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14:paraId="7D08F439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Ценность </w:t>
      </w:r>
      <w:r w:rsidRPr="00585EBB">
        <w:rPr>
          <w:rFonts w:eastAsia="Times New Roman" w:cs="Times New Roman"/>
          <w:b/>
          <w:color w:val="000000"/>
        </w:rPr>
        <w:t>труда</w:t>
      </w:r>
      <w:r w:rsidRPr="00585EBB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14:paraId="5B8E264B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Ценности </w:t>
      </w:r>
      <w:r w:rsidRPr="00585EBB">
        <w:rPr>
          <w:rFonts w:eastAsia="Times New Roman" w:cs="Times New Roman"/>
          <w:b/>
          <w:color w:val="000000"/>
        </w:rPr>
        <w:t>культуры и красоты</w:t>
      </w:r>
      <w:r w:rsidRPr="00585EBB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14:paraId="21D0DC20" w14:textId="77777777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color w:val="000000"/>
        </w:rPr>
        <w:t>«Ключевые смыслы» системы воспитания, с учетом которых должна</w:t>
      </w:r>
      <w:r w:rsidRPr="00821D20">
        <w:rPr>
          <w:rFonts w:eastAsia="Times New Roman" w:cs="Times New Roman"/>
          <w:color w:val="000000"/>
        </w:rPr>
        <w:br/>
        <w:t>реализовываться программа:</w:t>
      </w:r>
    </w:p>
    <w:p w14:paraId="3C28EB9D" w14:textId="77777777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b/>
          <w:bCs/>
          <w:color w:val="000000"/>
        </w:rPr>
        <w:t xml:space="preserve">«Люблю Родину». </w:t>
      </w:r>
      <w:r w:rsidRPr="00821D20">
        <w:rPr>
          <w:rFonts w:eastAsia="Times New Roman" w:cs="Times New Roman"/>
          <w:color w:val="000000"/>
        </w:rPr>
        <w:t>Формирование у детей чувства патриотизма 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готовности к защите интересов Отечества, осознание ими своей гражданской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иден</w:t>
      </w:r>
      <w:r>
        <w:rPr>
          <w:rFonts w:eastAsia="Times New Roman" w:cs="Times New Roman"/>
          <w:color w:val="000000"/>
        </w:rPr>
        <w:t xml:space="preserve">тичности через чувства гордости </w:t>
      </w:r>
      <w:r w:rsidRPr="00821D20">
        <w:rPr>
          <w:rFonts w:eastAsia="Times New Roman" w:cs="Times New Roman"/>
          <w:color w:val="000000"/>
        </w:rPr>
        <w:lastRenderedPageBreak/>
        <w:t>за свою Родину и ответственности за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будущее России, знание истории, недопустимость фальсификации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исторических событий и искажения исторической правды, на основе</w:t>
      </w:r>
      <w:r>
        <w:rPr>
          <w:rFonts w:eastAsia="Times New Roman" w:cs="Times New Roman"/>
          <w:color w:val="000000"/>
        </w:rPr>
        <w:t xml:space="preserve"> развития </w:t>
      </w:r>
      <w:r w:rsidRPr="00821D20">
        <w:rPr>
          <w:rFonts w:eastAsia="Times New Roman" w:cs="Times New Roman"/>
          <w:color w:val="000000"/>
        </w:rPr>
        <w:t>программ воспитания детей, в том числе военно-патриотического</w:t>
      </w:r>
      <w:r>
        <w:rPr>
          <w:rFonts w:eastAsia="Times New Roman" w:cs="Times New Roman"/>
          <w:color w:val="000000"/>
        </w:rPr>
        <w:t xml:space="preserve"> воспитания, развитие у </w:t>
      </w:r>
      <w:r w:rsidRPr="00821D20">
        <w:rPr>
          <w:rFonts w:eastAsia="Times New Roman" w:cs="Times New Roman"/>
          <w:color w:val="000000"/>
        </w:rPr>
        <w:t>подрастающего поколения уважения к таким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символам го</w:t>
      </w:r>
      <w:r>
        <w:rPr>
          <w:rFonts w:eastAsia="Times New Roman" w:cs="Times New Roman"/>
          <w:color w:val="000000"/>
        </w:rPr>
        <w:t xml:space="preserve">сударства, как герб, флаг, гимн </w:t>
      </w:r>
      <w:r w:rsidRPr="00821D20">
        <w:rPr>
          <w:rFonts w:eastAsia="Times New Roman" w:cs="Times New Roman"/>
          <w:color w:val="000000"/>
        </w:rPr>
        <w:t>Российской Федерации, к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историческим символам и памятникам Отечества.</w:t>
      </w:r>
    </w:p>
    <w:p w14:paraId="7ED4B6E4" w14:textId="77777777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b/>
          <w:bCs/>
          <w:color w:val="000000"/>
        </w:rPr>
        <w:t>«Мы – одна команда»</w:t>
      </w:r>
      <w:r w:rsidRPr="00821D20">
        <w:rPr>
          <w:rFonts w:eastAsia="Times New Roman" w:cs="Times New Roman"/>
          <w:color w:val="000000"/>
        </w:rPr>
        <w:t>. Особое внимание в формировании личности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ребенка, основ его поведения и жизненных установок отводится социальному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окружению, важной частью которого является детский коллектив. Детский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коллектив предоставляет широкие возможности для самовыражения 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самореализации, позволяет сформировать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в детях инициативность, самостоятельность, ответственность, трудолюбие,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чувство собственного достоинства.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Детский коллектив объединяет детей с разными интересами,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потребностями и индивидуальными особенностями. Важно выстраивать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работу и коллек</w:t>
      </w:r>
      <w:r>
        <w:rPr>
          <w:rFonts w:eastAsia="Times New Roman" w:cs="Times New Roman"/>
          <w:color w:val="000000"/>
        </w:rPr>
        <w:t xml:space="preserve">тивные дела так, чтобы они были </w:t>
      </w:r>
      <w:r w:rsidRPr="00821D20">
        <w:rPr>
          <w:rFonts w:eastAsia="Times New Roman" w:cs="Times New Roman"/>
          <w:color w:val="000000"/>
        </w:rPr>
        <w:t>интересными и значимыми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для каждого ребенка.</w:t>
      </w:r>
    </w:p>
    <w:p w14:paraId="3D1BDE71" w14:textId="381DF398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b/>
          <w:bCs/>
          <w:color w:val="000000"/>
        </w:rPr>
        <w:t>«Россия – страна возможностей»</w:t>
      </w:r>
      <w:r w:rsidRPr="00821D20">
        <w:rPr>
          <w:rFonts w:eastAsia="Times New Roman" w:cs="Times New Roman"/>
          <w:color w:val="000000"/>
        </w:rPr>
        <w:t>. Ребенка воспитывает все, что его</w:t>
      </w:r>
      <w:r>
        <w:rPr>
          <w:rFonts w:eastAsia="Times New Roman" w:cs="Times New Roman"/>
          <w:color w:val="000000"/>
        </w:rPr>
        <w:t xml:space="preserve"> окружает. </w:t>
      </w:r>
      <w:r w:rsidRPr="00821D20">
        <w:rPr>
          <w:rFonts w:eastAsia="Times New Roman" w:cs="Times New Roman"/>
          <w:color w:val="000000"/>
        </w:rPr>
        <w:t>Окружающая среда формирует его взгляды, убеждения, привычки.</w:t>
      </w:r>
      <w:r>
        <w:rPr>
          <w:rFonts w:eastAsia="Times New Roman" w:cs="Times New Roman"/>
          <w:color w:val="000000"/>
        </w:rPr>
        <w:t xml:space="preserve"> Важно создавать </w:t>
      </w:r>
      <w:r w:rsidRPr="00821D20">
        <w:rPr>
          <w:rFonts w:eastAsia="Times New Roman" w:cs="Times New Roman"/>
          <w:color w:val="000000"/>
        </w:rPr>
        <w:t>воспитательную среду, доступную, интересную для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ре</w:t>
      </w:r>
      <w:r>
        <w:rPr>
          <w:rFonts w:eastAsia="Times New Roman" w:cs="Times New Roman"/>
          <w:color w:val="000000"/>
        </w:rPr>
        <w:t xml:space="preserve">бенка. Создание благоприятной и </w:t>
      </w:r>
      <w:r w:rsidRPr="00821D20">
        <w:rPr>
          <w:rFonts w:eastAsia="Times New Roman" w:cs="Times New Roman"/>
          <w:color w:val="000000"/>
        </w:rPr>
        <w:t>разнообразной воспитательной среды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возможно через вовлечение детей в конкурсы, мероприятия и проекты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детских общественных объединений, заинтересованных организаций (АНО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«Россия – страна возможностей», АНО «Большая Перемена»,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Общероссийское общественно-государственное движение детей и молодежи</w:t>
      </w:r>
      <w:r>
        <w:rPr>
          <w:rFonts w:eastAsia="Times New Roman" w:cs="Times New Roman"/>
          <w:color w:val="000000"/>
        </w:rPr>
        <w:t xml:space="preserve"> «Движение Первых», Российское </w:t>
      </w:r>
      <w:r w:rsidRPr="00821D20">
        <w:rPr>
          <w:rFonts w:eastAsia="Times New Roman" w:cs="Times New Roman"/>
          <w:color w:val="000000"/>
        </w:rPr>
        <w:t>общество «Знание», Российское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историческое общество), где каждый ребенок может найти то, что ему по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душе. Необходимо популяризировать все возможности и социально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значимые проекты организаций.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Принимая участие в мероприятиях движений и организаций,</w:t>
      </w:r>
      <w:r>
        <w:rPr>
          <w:rFonts w:eastAsia="Times New Roman" w:cs="Times New Roman"/>
          <w:color w:val="000000"/>
        </w:rPr>
        <w:t xml:space="preserve"> школьники </w:t>
      </w:r>
      <w:r w:rsidRPr="00821D20">
        <w:rPr>
          <w:rFonts w:eastAsia="Times New Roman" w:cs="Times New Roman"/>
          <w:color w:val="000000"/>
        </w:rPr>
        <w:t>получают возможность активно участвовать в общественной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жизни страны, формировать гражданскую позицию, основываясь на идеалах</w:t>
      </w:r>
      <w:r>
        <w:rPr>
          <w:rFonts w:eastAsia="Times New Roman" w:cs="Times New Roman"/>
          <w:color w:val="000000"/>
        </w:rPr>
        <w:t xml:space="preserve"> д</w:t>
      </w:r>
      <w:r w:rsidRPr="00821D20">
        <w:rPr>
          <w:rFonts w:eastAsia="Times New Roman" w:cs="Times New Roman"/>
          <w:color w:val="000000"/>
        </w:rPr>
        <w:t>обра и сп</w:t>
      </w:r>
      <w:r>
        <w:rPr>
          <w:rFonts w:eastAsia="Times New Roman" w:cs="Times New Roman"/>
          <w:color w:val="000000"/>
        </w:rPr>
        <w:t xml:space="preserve">раведливости, в том числе через </w:t>
      </w:r>
      <w:r w:rsidRPr="00821D20">
        <w:rPr>
          <w:rFonts w:eastAsia="Times New Roman" w:cs="Times New Roman"/>
          <w:color w:val="000000"/>
        </w:rPr>
        <w:t>систему личностного 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социального роста.</w:t>
      </w:r>
    </w:p>
    <w:p w14:paraId="4F815950" w14:textId="78E064AF" w:rsidR="00821D20" w:rsidRDefault="00837477" w:rsidP="00821D20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  <w:r w:rsidR="00821D20" w:rsidRPr="00821D20">
        <w:rPr>
          <w:rFonts w:eastAsia="Times New Roman" w:cs="Times New Roman"/>
          <w:color w:val="000000"/>
        </w:rPr>
        <w:t xml:space="preserve"> Приложение: примерный календарный план воспитательной работы</w:t>
      </w:r>
      <w:r w:rsidR="00821D20">
        <w:rPr>
          <w:rFonts w:eastAsia="Times New Roman" w:cs="Times New Roman"/>
          <w:color w:val="000000"/>
        </w:rPr>
        <w:t>.</w:t>
      </w:r>
    </w:p>
    <w:p w14:paraId="775FE130" w14:textId="77777777" w:rsidR="00993B08" w:rsidRPr="00585EBB" w:rsidRDefault="00993B08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</w:p>
    <w:p w14:paraId="2F3B497E" w14:textId="77777777" w:rsidR="007B7B8D" w:rsidRPr="00585EBB" w:rsidRDefault="007B7B8D" w:rsidP="00585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5" w:lineRule="atLeast"/>
        <w:rPr>
          <w:rFonts w:eastAsia="Times New Roman" w:cs="Times New Roman"/>
          <w:b/>
          <w:color w:val="000000"/>
        </w:rPr>
      </w:pPr>
      <w:r w:rsidRPr="00585EBB">
        <w:rPr>
          <w:rFonts w:eastAsia="Times New Roman" w:cs="Times New Roman"/>
          <w:b/>
          <w:color w:val="000000"/>
        </w:rPr>
        <w:br w:type="page"/>
      </w:r>
    </w:p>
    <w:p w14:paraId="6A263BA4" w14:textId="09161549" w:rsidR="00993B08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  <w:r w:rsidRPr="00585EBB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14:paraId="3033DE53" w14:textId="77777777" w:rsidR="00585EBB" w:rsidRPr="00585EBB" w:rsidRDefault="00585EBB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</w:p>
    <w:p w14:paraId="1F1D280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585EBB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77777777" w:rsidR="00993B08" w:rsidRDefault="00837477" w:rsidP="00585EBB">
      <w:pPr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0E4D05F" w14:textId="77777777" w:rsidR="00585EBB" w:rsidRPr="00585EBB" w:rsidRDefault="00585EBB" w:rsidP="00585EBB">
      <w:pPr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</w:p>
    <w:p w14:paraId="580845FB" w14:textId="77777777" w:rsidR="00993B08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  <w:r w:rsidRPr="00585EBB">
        <w:rPr>
          <w:rFonts w:eastAsia="Times New Roman" w:cs="Times New Roman"/>
          <w:b/>
          <w:color w:val="000000"/>
        </w:rPr>
        <w:t>1.1. Цель и задачи воспитания</w:t>
      </w:r>
    </w:p>
    <w:p w14:paraId="751AAB85" w14:textId="77777777" w:rsidR="00585EBB" w:rsidRPr="00585EBB" w:rsidRDefault="00585EBB" w:rsidP="00585EBB">
      <w:pPr>
        <w:spacing w:line="25" w:lineRule="atLeast"/>
        <w:jc w:val="center"/>
      </w:pPr>
    </w:p>
    <w:p w14:paraId="5071A325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585EBB">
        <w:rPr>
          <w:rFonts w:eastAsia="Times New Roman" w:cs="Times New Roman"/>
          <w:b/>
          <w:color w:val="000000"/>
        </w:rPr>
        <w:t>цель воспитания</w:t>
      </w:r>
      <w:r w:rsidRPr="00585EBB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585EBB">
        <w:rPr>
          <w:rFonts w:eastAsia="Times New Roman"/>
          <w:color w:val="000000"/>
          <w:szCs w:val="24"/>
        </w:rPr>
        <w:t>Задачи воспитания определены</w:t>
      </w:r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14:paraId="5A708401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585EBB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679100C" w14:textId="77777777" w:rsidR="00585EBB" w:rsidRDefault="00585EBB" w:rsidP="00585EBB">
      <w:pPr>
        <w:spacing w:line="25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14:paraId="43E3E8BF" w14:textId="77777777" w:rsidR="00993B08" w:rsidRPr="00585EBB" w:rsidRDefault="00837477" w:rsidP="00585EBB">
      <w:pPr>
        <w:spacing w:line="25" w:lineRule="atLeast"/>
        <w:jc w:val="center"/>
        <w:outlineLvl w:val="0"/>
      </w:pPr>
      <w:r w:rsidRPr="00585EBB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14:paraId="2D69784C" w14:textId="77777777" w:rsidR="00585EBB" w:rsidRDefault="00585EBB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</w:p>
    <w:p w14:paraId="1964B610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585EBB">
        <w:rPr>
          <w:rFonts w:eastAsia="Times New Roman"/>
          <w:color w:val="000000"/>
          <w:szCs w:val="24"/>
        </w:rPr>
        <w:t>деятельностный</w:t>
      </w:r>
      <w:proofErr w:type="spellEnd"/>
      <w:r w:rsidRPr="00585EBB">
        <w:rPr>
          <w:rFonts w:eastAsia="Times New Roman"/>
          <w:color w:val="000000"/>
          <w:szCs w:val="24"/>
        </w:rPr>
        <w:t xml:space="preserve"> подходы. </w:t>
      </w:r>
    </w:p>
    <w:p w14:paraId="47A95303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585EBB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585EBB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585EBB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585EBB">
        <w:rPr>
          <w:rFonts w:eastAsia="Times New Roman"/>
          <w:b/>
          <w:color w:val="000000"/>
          <w:szCs w:val="24"/>
        </w:rPr>
        <w:t xml:space="preserve">. </w:t>
      </w:r>
      <w:r w:rsidRPr="00585EBB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49707EA4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585EBB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585EBB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585EBB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585EBB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585EBB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Уклад</w:t>
      </w:r>
      <w:r w:rsidRPr="00585EBB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5FEEA68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Воспитывающая среда</w:t>
      </w:r>
      <w:r w:rsidRPr="00585EBB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F736196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585EBB">
        <w:rPr>
          <w:rFonts w:eastAsia="Times New Roman"/>
          <w:color w:val="000000"/>
          <w:szCs w:val="24"/>
        </w:rPr>
        <w:t>:</w:t>
      </w:r>
    </w:p>
    <w:p w14:paraId="68738E1B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585EBB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585EBB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585EBB">
        <w:rPr>
          <w:rFonts w:eastAsia="Times New Roman"/>
          <w:color w:val="000000"/>
          <w:szCs w:val="24"/>
        </w:rPr>
        <w:t>.</w:t>
      </w:r>
    </w:p>
    <w:p w14:paraId="341FA11D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детско-взрослые</w:t>
      </w:r>
      <w:r w:rsidRPr="00585EBB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4238D094" w14:textId="77777777" w:rsidR="00585EBB" w:rsidRDefault="00585EBB" w:rsidP="00585EBB">
      <w:pPr>
        <w:pStyle w:val="1"/>
        <w:spacing w:before="0" w:after="0" w:line="25" w:lineRule="atLeast"/>
        <w:jc w:val="center"/>
        <w:rPr>
          <w:color w:val="000000"/>
          <w:sz w:val="24"/>
          <w:szCs w:val="24"/>
        </w:rPr>
      </w:pPr>
    </w:p>
    <w:p w14:paraId="6137018A" w14:textId="77777777" w:rsidR="00993B08" w:rsidRPr="00585EBB" w:rsidRDefault="00837477" w:rsidP="00585EBB">
      <w:pPr>
        <w:pStyle w:val="1"/>
        <w:spacing w:before="0" w:after="0" w:line="25" w:lineRule="atLeast"/>
        <w:jc w:val="center"/>
        <w:rPr>
          <w:color w:val="000000"/>
          <w:sz w:val="24"/>
          <w:szCs w:val="24"/>
        </w:rPr>
      </w:pPr>
      <w:r w:rsidRPr="00585EBB">
        <w:rPr>
          <w:color w:val="000000"/>
          <w:sz w:val="24"/>
          <w:szCs w:val="24"/>
        </w:rPr>
        <w:t xml:space="preserve">1.3. Основные направления воспитания </w:t>
      </w:r>
    </w:p>
    <w:p w14:paraId="18A696DC" w14:textId="77777777" w:rsidR="00585EBB" w:rsidRDefault="00585EBB" w:rsidP="00585EBB">
      <w:pPr>
        <w:widowControl w:val="0"/>
        <w:spacing w:line="25" w:lineRule="atLeast"/>
        <w:ind w:firstLine="850"/>
        <w:jc w:val="both"/>
        <w:rPr>
          <w:rFonts w:cs="Times New Roman"/>
          <w:color w:val="000000"/>
        </w:rPr>
      </w:pPr>
    </w:p>
    <w:p w14:paraId="1642FB3A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rFonts w:cs="Times New Roman"/>
          <w:color w:val="000000"/>
        </w:rPr>
      </w:pPr>
      <w:r w:rsidRPr="00585EBB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rFonts w:cs="Times New Roman"/>
          <w:color w:val="000000"/>
        </w:rPr>
        <w:t xml:space="preserve">- </w:t>
      </w:r>
      <w:r w:rsidRPr="00585EBB">
        <w:rPr>
          <w:b/>
          <w:color w:val="000000"/>
        </w:rPr>
        <w:t>гражданское воспитание</w:t>
      </w:r>
      <w:r w:rsidRPr="00585EBB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5DE02E7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воспитание</w:t>
      </w:r>
      <w:r w:rsidRPr="00585EBB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духовно-нравственное развитие и воспитание</w:t>
      </w:r>
      <w:r w:rsidRPr="00585EBB">
        <w:rPr>
          <w:b/>
          <w:bCs/>
          <w:color w:val="000000"/>
        </w:rPr>
        <w:t xml:space="preserve"> </w:t>
      </w:r>
      <w:r w:rsidRPr="00585EBB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</w:t>
      </w:r>
      <w:r w:rsidRPr="00585EBB">
        <w:rPr>
          <w:color w:val="000000"/>
        </w:rPr>
        <w:lastRenderedPageBreak/>
        <w:t xml:space="preserve">традиционных российских семейных ценностей; </w:t>
      </w:r>
    </w:p>
    <w:p w14:paraId="5B4B4993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эстетическое воспитание</w:t>
      </w:r>
      <w:r w:rsidRPr="00585EBB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526ABC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экологическое воспитание:</w:t>
      </w:r>
      <w:r w:rsidRPr="00585EBB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ED5A26F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трудовое воспитание</w:t>
      </w:r>
      <w:r w:rsidRPr="00585EBB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585EBB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AC36B7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b/>
          <w:color w:val="000000"/>
        </w:rPr>
        <w:t>- познавательное направление воспитания</w:t>
      </w:r>
      <w:r w:rsidRPr="00585EBB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14:paraId="49F62846" w14:textId="77777777" w:rsidR="00585EBB" w:rsidRDefault="00585EBB" w:rsidP="00585EBB">
      <w:pPr>
        <w:spacing w:line="25" w:lineRule="atLeast"/>
        <w:ind w:firstLine="851"/>
        <w:jc w:val="center"/>
        <w:rPr>
          <w:b/>
          <w:color w:val="00000A"/>
        </w:rPr>
      </w:pPr>
    </w:p>
    <w:p w14:paraId="716E7331" w14:textId="77777777" w:rsidR="00993B08" w:rsidRPr="00585EBB" w:rsidRDefault="00837477" w:rsidP="00585EBB">
      <w:pPr>
        <w:spacing w:line="25" w:lineRule="atLeast"/>
        <w:ind w:firstLine="851"/>
        <w:jc w:val="center"/>
        <w:rPr>
          <w:b/>
          <w:color w:val="00000A"/>
        </w:rPr>
      </w:pPr>
      <w:r w:rsidRPr="00585EBB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14:paraId="0373E1AC" w14:textId="77777777" w:rsidR="00585EBB" w:rsidRDefault="00585EBB" w:rsidP="00585EBB">
      <w:pPr>
        <w:spacing w:line="25" w:lineRule="atLeast"/>
        <w:ind w:firstLine="851"/>
        <w:jc w:val="both"/>
        <w:rPr>
          <w:color w:val="00000A"/>
        </w:rPr>
      </w:pPr>
    </w:p>
    <w:p w14:paraId="35461C4F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color w:val="00000A"/>
        </w:rPr>
        <w:t>Основные традиции воспитания в детском лагере</w:t>
      </w:r>
      <w:r w:rsidRPr="00585EBB">
        <w:rPr>
          <w:iCs/>
          <w:color w:val="000000"/>
        </w:rPr>
        <w:t xml:space="preserve"> являются: </w:t>
      </w:r>
    </w:p>
    <w:p w14:paraId="5DB8BFC4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585EBB">
        <w:rPr>
          <w:color w:val="000000"/>
        </w:rPr>
        <w:t>установление в них доброжелательных и товарищеских взаимоотношений;</w:t>
      </w:r>
    </w:p>
    <w:p w14:paraId="72A27668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color w:val="000000"/>
        </w:rPr>
        <w:t>- обмен опытом между детьми в формате «дети-детям»;</w:t>
      </w:r>
    </w:p>
    <w:p w14:paraId="5DA57841" w14:textId="77777777" w:rsidR="00993B08" w:rsidRPr="00585EBB" w:rsidRDefault="00837477" w:rsidP="00585EBB">
      <w:pPr>
        <w:spacing w:line="25" w:lineRule="atLeast"/>
        <w:ind w:firstLine="851"/>
        <w:jc w:val="both"/>
        <w:rPr>
          <w:lang w:eastAsia="ru-RU"/>
        </w:rPr>
      </w:pPr>
      <w:r w:rsidRPr="00585EBB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585EBB">
        <w:rPr>
          <w:rFonts w:eastAsia="Times New Roman" w:cs="Times New Roman"/>
        </w:rPr>
        <w:t>.</w:t>
      </w:r>
    </w:p>
    <w:p w14:paraId="00C24AF9" w14:textId="77777777" w:rsidR="00993B08" w:rsidRPr="00585EBB" w:rsidRDefault="00837477" w:rsidP="00585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5" w:lineRule="atLeast"/>
        <w:rPr>
          <w:rFonts w:eastAsia="Times New Roman" w:cs="Times New Roman"/>
          <w:b/>
          <w:bCs/>
          <w:color w:val="000000"/>
          <w:lang w:eastAsia="ru-RU"/>
        </w:rPr>
      </w:pPr>
      <w:r w:rsidRPr="00585EBB">
        <w:rPr>
          <w:color w:val="000000"/>
        </w:rPr>
        <w:br w:type="page"/>
      </w:r>
    </w:p>
    <w:p w14:paraId="38C2E4A9" w14:textId="77777777" w:rsidR="00993B08" w:rsidRPr="00585EBB" w:rsidRDefault="00837477" w:rsidP="00585EBB">
      <w:pPr>
        <w:pStyle w:val="1"/>
        <w:spacing w:before="0" w:after="0" w:line="25" w:lineRule="atLeast"/>
        <w:jc w:val="center"/>
        <w:rPr>
          <w:color w:val="000000"/>
          <w:sz w:val="24"/>
          <w:szCs w:val="24"/>
        </w:rPr>
      </w:pPr>
      <w:r w:rsidRPr="00585EBB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14:paraId="27CAF5B3" w14:textId="32CEEB6F" w:rsidR="00993B08" w:rsidRPr="00585EBB" w:rsidRDefault="00837477" w:rsidP="00585EBB">
      <w:pPr>
        <w:pStyle w:val="1"/>
        <w:spacing w:before="0" w:after="0" w:line="25" w:lineRule="atLeast"/>
        <w:jc w:val="center"/>
        <w:rPr>
          <w:sz w:val="24"/>
          <w:szCs w:val="24"/>
        </w:rPr>
      </w:pPr>
      <w:r w:rsidRPr="00585EBB">
        <w:rPr>
          <w:color w:val="000000"/>
          <w:sz w:val="24"/>
          <w:szCs w:val="24"/>
        </w:rPr>
        <w:t>ВОСПИТАТЕЛЬНО</w:t>
      </w:r>
      <w:r w:rsidR="00495812" w:rsidRPr="00585EBB">
        <w:rPr>
          <w:color w:val="000000"/>
          <w:sz w:val="24"/>
          <w:szCs w:val="24"/>
        </w:rPr>
        <w:t>Й</w:t>
      </w:r>
      <w:r w:rsidRPr="00585EBB">
        <w:rPr>
          <w:color w:val="000000"/>
          <w:sz w:val="24"/>
          <w:szCs w:val="24"/>
        </w:rPr>
        <w:t xml:space="preserve"> ДЕЯТЕЛЬНОСТИ</w:t>
      </w:r>
    </w:p>
    <w:p w14:paraId="0FA5279A" w14:textId="77777777" w:rsidR="00585EBB" w:rsidRDefault="00585EBB" w:rsidP="00585EBB">
      <w:pPr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</w:p>
    <w:p w14:paraId="30408BDA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585EBB">
        <w:rPr>
          <w:rFonts w:eastAsia="Times New Roman" w:cs="Times New Roman"/>
        </w:rPr>
        <w:t xml:space="preserve"> </w:t>
      </w:r>
      <w:r w:rsidRPr="00585EBB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19478670" w14:textId="77777777" w:rsidR="00585EBB" w:rsidRDefault="00585EBB" w:rsidP="00585EBB">
      <w:pPr>
        <w:spacing w:line="25" w:lineRule="atLeast"/>
        <w:jc w:val="center"/>
        <w:rPr>
          <w:rFonts w:eastAsia="Times New Roman" w:cs="Times New Roman"/>
          <w:b/>
          <w:color w:val="000000"/>
          <w:highlight w:val="white"/>
        </w:rPr>
      </w:pPr>
    </w:p>
    <w:p w14:paraId="4498A191" w14:textId="77777777" w:rsidR="00993B08" w:rsidRPr="00585EBB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  <w:highlight w:val="white"/>
        </w:rPr>
      </w:pPr>
      <w:r w:rsidRPr="00585EBB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14:paraId="4DED078D" w14:textId="77777777" w:rsidR="00585EBB" w:rsidRDefault="00585EBB" w:rsidP="00585EBB">
      <w:pPr>
        <w:spacing w:line="25" w:lineRule="atLeast"/>
        <w:jc w:val="center"/>
        <w:rPr>
          <w:b/>
          <w:iCs/>
          <w:color w:val="000000"/>
        </w:rPr>
      </w:pPr>
    </w:p>
    <w:p w14:paraId="417E7095" w14:textId="77777777" w:rsidR="00993B08" w:rsidRPr="00585EBB" w:rsidRDefault="00837477" w:rsidP="00585EBB">
      <w:pPr>
        <w:spacing w:line="25" w:lineRule="atLeast"/>
        <w:jc w:val="center"/>
        <w:rPr>
          <w:b/>
          <w:color w:val="000000"/>
        </w:rPr>
      </w:pPr>
      <w:r w:rsidRPr="00585EBB">
        <w:rPr>
          <w:b/>
          <w:iCs/>
          <w:color w:val="000000"/>
        </w:rPr>
        <w:t>2.1. Модуль «Будущее России»</w:t>
      </w:r>
    </w:p>
    <w:p w14:paraId="2AB1E7EF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585EBB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061B9392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585EBB">
        <w:t xml:space="preserve"> </w:t>
      </w:r>
    </w:p>
    <w:p w14:paraId="5B7E6F52" w14:textId="51689A94" w:rsidR="00821D20" w:rsidRPr="00E57B93" w:rsidRDefault="00821D20" w:rsidP="00821D20">
      <w:pPr>
        <w:spacing w:line="25" w:lineRule="atLeast"/>
        <w:ind w:firstLine="851"/>
        <w:jc w:val="both"/>
        <w:rPr>
          <w:rFonts w:eastAsia="№Е"/>
          <w:b/>
          <w:iCs/>
          <w:color w:val="000000"/>
        </w:rPr>
      </w:pPr>
      <w:r w:rsidRPr="00E57B93">
        <w:rPr>
          <w:rFonts w:eastAsia="№Е"/>
          <w:b/>
          <w:iCs/>
          <w:color w:val="000000"/>
        </w:rPr>
        <w:t>1. 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14:paraId="0EA16657" w14:textId="77777777" w:rsidR="00821D20" w:rsidRDefault="00821D20" w:rsidP="00821D20">
      <w:pPr>
        <w:spacing w:line="25" w:lineRule="atLeast"/>
        <w:ind w:firstLine="851"/>
        <w:jc w:val="both"/>
        <w:rPr>
          <w:rFonts w:eastAsia="№Е"/>
          <w:iCs/>
          <w:color w:val="000000"/>
        </w:rPr>
      </w:pPr>
      <w:r w:rsidRPr="00821D20">
        <w:rPr>
          <w:rFonts w:eastAsia="№Е"/>
          <w:iCs/>
          <w:color w:val="000000"/>
        </w:rPr>
        <w:t>Использование Госу</w:t>
      </w:r>
      <w:r>
        <w:rPr>
          <w:rFonts w:eastAsia="№Е"/>
          <w:iCs/>
          <w:color w:val="000000"/>
        </w:rPr>
        <w:t xml:space="preserve">дарственного флага и исполнение </w:t>
      </w:r>
      <w:r w:rsidRPr="00821D20">
        <w:rPr>
          <w:rFonts w:eastAsia="№Е"/>
          <w:iCs/>
          <w:color w:val="000000"/>
        </w:rPr>
        <w:t>Государственного гимна Российской Фед</w:t>
      </w:r>
      <w:r>
        <w:rPr>
          <w:rFonts w:eastAsia="№Е"/>
          <w:iCs/>
          <w:color w:val="000000"/>
        </w:rPr>
        <w:t xml:space="preserve">ерации при проведении церемонии </w:t>
      </w:r>
      <w:r w:rsidRPr="00821D20">
        <w:rPr>
          <w:rFonts w:eastAsia="№Е"/>
          <w:iCs/>
          <w:color w:val="000000"/>
        </w:rPr>
        <w:t>подъема (спуска) Государствен</w:t>
      </w:r>
      <w:r>
        <w:rPr>
          <w:rFonts w:eastAsia="№Е"/>
          <w:iCs/>
          <w:color w:val="000000"/>
        </w:rPr>
        <w:t xml:space="preserve">ного флага Российской Федерации </w:t>
      </w:r>
      <w:r w:rsidRPr="00821D20">
        <w:rPr>
          <w:rFonts w:eastAsia="№Е"/>
          <w:iCs/>
          <w:color w:val="000000"/>
        </w:rPr>
        <w:t>регламентируется Методическими рек</w:t>
      </w:r>
      <w:r>
        <w:rPr>
          <w:rFonts w:eastAsia="№Е"/>
          <w:iCs/>
          <w:color w:val="000000"/>
        </w:rPr>
        <w:t xml:space="preserve">омендациями «Об использовании </w:t>
      </w:r>
      <w:r w:rsidRPr="00821D20">
        <w:rPr>
          <w:rFonts w:eastAsia="№Е"/>
          <w:iCs/>
          <w:color w:val="000000"/>
        </w:rPr>
        <w:t>государственных символов Росс</w:t>
      </w:r>
      <w:r>
        <w:rPr>
          <w:rFonts w:eastAsia="№Е"/>
          <w:iCs/>
          <w:color w:val="000000"/>
        </w:rPr>
        <w:t xml:space="preserve">ийской Федерации при обучении и </w:t>
      </w:r>
      <w:r w:rsidRPr="00821D20">
        <w:rPr>
          <w:rFonts w:eastAsia="№Е"/>
          <w:iCs/>
          <w:color w:val="000000"/>
        </w:rPr>
        <w:t>воспитании детей и молодежи в образо</w:t>
      </w:r>
      <w:r>
        <w:rPr>
          <w:rFonts w:eastAsia="№Е"/>
          <w:iCs/>
          <w:color w:val="000000"/>
        </w:rPr>
        <w:t xml:space="preserve">вательных организациях, а также </w:t>
      </w:r>
      <w:r w:rsidRPr="00821D20">
        <w:rPr>
          <w:rFonts w:eastAsia="№Е"/>
          <w:iCs/>
          <w:color w:val="000000"/>
        </w:rPr>
        <w:t>организациях отдыха детей и их оздор</w:t>
      </w:r>
      <w:r>
        <w:rPr>
          <w:rFonts w:eastAsia="№Е"/>
          <w:iCs/>
          <w:color w:val="000000"/>
        </w:rPr>
        <w:t xml:space="preserve">овления» (Письмо </w:t>
      </w:r>
      <w:proofErr w:type="spellStart"/>
      <w:r>
        <w:rPr>
          <w:rFonts w:eastAsia="№Е"/>
          <w:iCs/>
          <w:color w:val="000000"/>
        </w:rPr>
        <w:t>Минпросвещения</w:t>
      </w:r>
      <w:proofErr w:type="spellEnd"/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России от 15.04.2022 № СК-295/06) и «Стандартом Церемонии п</w:t>
      </w:r>
      <w:r>
        <w:rPr>
          <w:rFonts w:eastAsia="№Е"/>
          <w:iCs/>
          <w:color w:val="000000"/>
        </w:rPr>
        <w:t xml:space="preserve">однятия </w:t>
      </w:r>
      <w:r w:rsidRPr="00821D20">
        <w:rPr>
          <w:rFonts w:eastAsia="№Е"/>
          <w:iCs/>
          <w:color w:val="000000"/>
        </w:rPr>
        <w:t>(спуска) Государственного флаг</w:t>
      </w:r>
      <w:r>
        <w:rPr>
          <w:rFonts w:eastAsia="№Е"/>
          <w:iCs/>
          <w:color w:val="000000"/>
        </w:rPr>
        <w:t xml:space="preserve">а Российской Федерации» (Письмо </w:t>
      </w:r>
      <w:proofErr w:type="spellStart"/>
      <w:r w:rsidRPr="00821D20">
        <w:rPr>
          <w:rFonts w:eastAsia="№Е"/>
          <w:iCs/>
          <w:color w:val="000000"/>
        </w:rPr>
        <w:t>Минпросвещения</w:t>
      </w:r>
      <w:proofErr w:type="spellEnd"/>
      <w:r w:rsidRPr="00821D20">
        <w:rPr>
          <w:rFonts w:eastAsia="№Е"/>
          <w:iCs/>
          <w:color w:val="000000"/>
        </w:rPr>
        <w:t xml:space="preserve"> Росс</w:t>
      </w:r>
      <w:r>
        <w:rPr>
          <w:rFonts w:eastAsia="№Е"/>
          <w:iCs/>
          <w:color w:val="000000"/>
        </w:rPr>
        <w:t>ии от 17.06.2022 № АБ-1611/06).</w:t>
      </w:r>
    </w:p>
    <w:p w14:paraId="538394D2" w14:textId="12408CDC" w:rsidR="00821D20" w:rsidRDefault="00821D20" w:rsidP="00821D20">
      <w:pPr>
        <w:spacing w:line="25" w:lineRule="atLeast"/>
        <w:ind w:firstLine="851"/>
        <w:jc w:val="both"/>
        <w:rPr>
          <w:rStyle w:val="CharAttribute501"/>
          <w:rFonts w:eastAsia="№Е"/>
          <w:i w:val="0"/>
          <w:iCs/>
          <w:color w:val="000000"/>
          <w:sz w:val="24"/>
          <w:u w:val="none"/>
        </w:rPr>
      </w:pPr>
      <w:r w:rsidRPr="00821D20">
        <w:rPr>
          <w:rFonts w:eastAsia="№Е"/>
          <w:iCs/>
          <w:color w:val="000000"/>
        </w:rPr>
        <w:t xml:space="preserve">Торжественная церемония подъема </w:t>
      </w:r>
      <w:r>
        <w:rPr>
          <w:rFonts w:eastAsia="№Е"/>
          <w:iCs/>
          <w:color w:val="000000"/>
        </w:rPr>
        <w:t xml:space="preserve">(спуска) Государственного флага </w:t>
      </w:r>
      <w:r w:rsidRPr="00821D20">
        <w:rPr>
          <w:rFonts w:eastAsia="№Е"/>
          <w:iCs/>
          <w:color w:val="000000"/>
        </w:rPr>
        <w:t>Российской Федерации проводится в день</w:t>
      </w:r>
      <w:r>
        <w:rPr>
          <w:rFonts w:eastAsia="№Е"/>
          <w:iCs/>
          <w:color w:val="000000"/>
        </w:rPr>
        <w:t xml:space="preserve"> проведения открытия (закрытия) </w:t>
      </w:r>
      <w:r w:rsidRPr="00821D20">
        <w:rPr>
          <w:rFonts w:eastAsia="№Е"/>
          <w:iCs/>
          <w:color w:val="000000"/>
        </w:rPr>
        <w:t>смены и в дни государственных праздников Российской Федерации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государственных символов Российской Федерации при обучении и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воспитании детей и молодежи в образовательных организациях, а также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 xml:space="preserve">организациях отдыха детей и их оздоровления» (Письмо </w:t>
      </w:r>
      <w:proofErr w:type="spellStart"/>
      <w:r w:rsidRPr="00821D20">
        <w:rPr>
          <w:rFonts w:eastAsia="№Е"/>
          <w:iCs/>
          <w:color w:val="000000"/>
        </w:rPr>
        <w:t>Минпросвещения</w:t>
      </w:r>
      <w:proofErr w:type="spellEnd"/>
      <w:r>
        <w:rPr>
          <w:rFonts w:eastAsia="№Е"/>
          <w:iCs/>
          <w:color w:val="000000"/>
        </w:rPr>
        <w:t xml:space="preserve"> России от 15.04.2022 </w:t>
      </w:r>
      <w:r w:rsidRPr="00821D20">
        <w:rPr>
          <w:rFonts w:eastAsia="№Е"/>
          <w:iCs/>
          <w:color w:val="000000"/>
        </w:rPr>
        <w:t>№ СК-295/06) и «Стандартом Церемонии поднятия</w:t>
      </w:r>
      <w:r>
        <w:rPr>
          <w:rFonts w:eastAsia="№Е"/>
          <w:iCs/>
          <w:color w:val="000000"/>
        </w:rPr>
        <w:t xml:space="preserve"> (спуска) Государственного флага </w:t>
      </w:r>
      <w:r w:rsidRPr="00821D20">
        <w:rPr>
          <w:rFonts w:eastAsia="№Е"/>
          <w:iCs/>
          <w:color w:val="000000"/>
        </w:rPr>
        <w:t>Российской Федерации» (Письмо</w:t>
      </w:r>
      <w:r>
        <w:rPr>
          <w:rFonts w:eastAsia="№Е"/>
          <w:iCs/>
          <w:color w:val="000000"/>
        </w:rPr>
        <w:t xml:space="preserve"> </w:t>
      </w:r>
      <w:proofErr w:type="spellStart"/>
      <w:r w:rsidRPr="00821D20">
        <w:rPr>
          <w:rFonts w:eastAsia="№Е"/>
          <w:iCs/>
          <w:color w:val="000000"/>
        </w:rPr>
        <w:t>Минпросвещения</w:t>
      </w:r>
      <w:proofErr w:type="spellEnd"/>
      <w:r w:rsidRPr="00821D20">
        <w:rPr>
          <w:rFonts w:eastAsia="№Е"/>
          <w:iCs/>
          <w:color w:val="000000"/>
        </w:rPr>
        <w:t xml:space="preserve"> России от 17.06.2022 № АБ-1611/06).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Торжественная церемония подъема (спуска) Государственного флага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Российской Ф</w:t>
      </w:r>
      <w:r>
        <w:rPr>
          <w:rFonts w:eastAsia="№Е"/>
          <w:iCs/>
          <w:color w:val="000000"/>
        </w:rPr>
        <w:t xml:space="preserve">едерации </w:t>
      </w:r>
      <w:r w:rsidRPr="00821D20">
        <w:rPr>
          <w:rFonts w:eastAsia="№Е"/>
          <w:iCs/>
          <w:color w:val="000000"/>
        </w:rPr>
        <w:t>проводится в день проведения открытия (закрытия)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смены и в дни государственных праздников Российской Федерации</w:t>
      </w:r>
    </w:p>
    <w:p w14:paraId="6AF8F00C" w14:textId="53742748" w:rsidR="00993B08" w:rsidRPr="00585EBB" w:rsidRDefault="00821D20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57B93">
        <w:rPr>
          <w:rStyle w:val="CharAttribute501"/>
          <w:rFonts w:eastAsia="№Е"/>
          <w:b/>
          <w:i w:val="0"/>
          <w:iCs/>
          <w:color w:val="000000"/>
          <w:sz w:val="24"/>
          <w:u w:val="none"/>
        </w:rPr>
        <w:t xml:space="preserve">2. </w:t>
      </w:r>
      <w:r w:rsidR="00837477" w:rsidRPr="00E57B93">
        <w:rPr>
          <w:rStyle w:val="CharAttribute501"/>
          <w:rFonts w:eastAsia="№Е"/>
          <w:b/>
          <w:i w:val="0"/>
          <w:iCs/>
          <w:color w:val="000000"/>
          <w:sz w:val="24"/>
          <w:u w:val="none"/>
        </w:rPr>
        <w:t>Дни единых действий</w:t>
      </w:r>
      <w:r w:rsidR="00837477"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B1DFC69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14:paraId="78693251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14:paraId="2D7453D8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bookmarkStart w:id="4" w:name="_GoBack"/>
      <w:bookmarkEnd w:id="4"/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14:paraId="7F1823E4" w14:textId="7A46B0E3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14:paraId="5C25DF1B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3ED039F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14:paraId="26B0CB6C" w14:textId="77777777" w:rsidR="00993B08" w:rsidRPr="00585EBB" w:rsidRDefault="00837477" w:rsidP="00585EBB">
      <w:pPr>
        <w:spacing w:line="25" w:lineRule="atLeast"/>
        <w:ind w:firstLine="851"/>
        <w:jc w:val="both"/>
        <w:rPr>
          <w:iCs/>
          <w:color w:val="000000"/>
        </w:rPr>
      </w:pPr>
      <w:r w:rsidRPr="00585EBB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14:paraId="5F8D2BD4" w14:textId="77777777" w:rsidR="00E57B93" w:rsidRDefault="00837477" w:rsidP="00E57B93">
      <w:pPr>
        <w:spacing w:line="25" w:lineRule="atLeast"/>
        <w:ind w:firstLine="851"/>
        <w:jc w:val="both"/>
        <w:rPr>
          <w:iCs/>
          <w:color w:val="000000"/>
        </w:rPr>
      </w:pPr>
      <w:r w:rsidRPr="00585EBB">
        <w:rPr>
          <w:iCs/>
          <w:color w:val="000000"/>
        </w:rPr>
        <w:t>- Формирование межкультурных компетенций.</w:t>
      </w:r>
    </w:p>
    <w:p w14:paraId="782E8676" w14:textId="77777777" w:rsidR="00E57B93" w:rsidRDefault="00821D20" w:rsidP="00E57B93">
      <w:pPr>
        <w:spacing w:line="25" w:lineRule="atLeast"/>
        <w:ind w:firstLine="851"/>
        <w:jc w:val="both"/>
        <w:rPr>
          <w:b/>
          <w:iCs/>
          <w:color w:val="000000"/>
        </w:rPr>
      </w:pPr>
      <w:r w:rsidRPr="00E57B93">
        <w:rPr>
          <w:b/>
          <w:iCs/>
          <w:color w:val="000000"/>
        </w:rPr>
        <w:t>3. «Д</w:t>
      </w:r>
      <w:r w:rsidR="00E57B93">
        <w:rPr>
          <w:b/>
          <w:iCs/>
          <w:color w:val="000000"/>
        </w:rPr>
        <w:t>вижение Первых»</w:t>
      </w:r>
    </w:p>
    <w:p w14:paraId="6F08E865" w14:textId="29D549D3" w:rsidR="00821D20" w:rsidRPr="00E57B93" w:rsidRDefault="00821D20" w:rsidP="00E57B93">
      <w:pPr>
        <w:spacing w:line="25" w:lineRule="atLeast"/>
        <w:ind w:firstLine="851"/>
        <w:jc w:val="both"/>
        <w:rPr>
          <w:b/>
          <w:iCs/>
          <w:color w:val="000000"/>
        </w:rPr>
      </w:pPr>
      <w:r w:rsidRPr="00E57B93">
        <w:rPr>
          <w:iCs/>
          <w:color w:val="000000"/>
        </w:rPr>
        <w:t>С целью формирования у обучающихся представления о назначении</w:t>
      </w:r>
      <w:r w:rsidR="00E57B93">
        <w:rPr>
          <w:b/>
          <w:iCs/>
          <w:color w:val="000000"/>
        </w:rPr>
        <w:t xml:space="preserve"> </w:t>
      </w:r>
      <w:r w:rsidRPr="00E57B93">
        <w:rPr>
          <w:iCs/>
          <w:color w:val="000000"/>
        </w:rPr>
        <w:t>Общероссийского общественно-гос</w:t>
      </w:r>
      <w:r w:rsidR="00E57B93">
        <w:rPr>
          <w:iCs/>
          <w:color w:val="000000"/>
        </w:rPr>
        <w:t xml:space="preserve">ударственного движения детей и </w:t>
      </w:r>
      <w:r w:rsidRPr="00E57B93">
        <w:rPr>
          <w:iCs/>
          <w:color w:val="000000"/>
        </w:rPr>
        <w:t>молодежи «Движение Первых», о его месте и роли в достижении</w:t>
      </w:r>
      <w:r w:rsidR="00E57B93">
        <w:rPr>
          <w:b/>
          <w:iCs/>
          <w:color w:val="000000"/>
        </w:rPr>
        <w:t xml:space="preserve"> </w:t>
      </w:r>
      <w:r w:rsidRPr="00E57B93">
        <w:rPr>
          <w:iCs/>
          <w:color w:val="000000"/>
        </w:rPr>
        <w:t>приоритетных национальных целей Российской Федерации и своем личном</w:t>
      </w:r>
    </w:p>
    <w:p w14:paraId="7A5334DE" w14:textId="77777777" w:rsidR="00E57B93" w:rsidRDefault="00821D20" w:rsidP="00821D20">
      <w:pPr>
        <w:spacing w:line="25" w:lineRule="atLeast"/>
        <w:jc w:val="both"/>
        <w:rPr>
          <w:iCs/>
          <w:color w:val="000000"/>
        </w:rPr>
      </w:pPr>
      <w:r w:rsidRPr="00E57B93">
        <w:rPr>
          <w:iCs/>
          <w:color w:val="000000"/>
        </w:rPr>
        <w:lastRenderedPageBreak/>
        <w:t>вкладе в социально значимую деяте</w:t>
      </w:r>
      <w:r w:rsidR="00E57B93">
        <w:rPr>
          <w:iCs/>
          <w:color w:val="000000"/>
        </w:rPr>
        <w:t>льность предусмотрены следующие форматы:</w:t>
      </w:r>
    </w:p>
    <w:p w14:paraId="7D8E9021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День РДДМ «Движение Первых» (проводится каждую смену).</w:t>
      </w:r>
    </w:p>
    <w:p w14:paraId="687FD4C3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Профильный отряд. Детский</w:t>
      </w:r>
      <w:r w:rsidR="00E57B93">
        <w:rPr>
          <w:iCs/>
          <w:color w:val="000000"/>
        </w:rPr>
        <w:t xml:space="preserve"> организационный комитет смены, популяризирующий РДДМ.</w:t>
      </w:r>
    </w:p>
    <w:p w14:paraId="46DEC44F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Марафон РДДМ «Движение Первы</w:t>
      </w:r>
      <w:r w:rsidR="00E57B93">
        <w:rPr>
          <w:iCs/>
          <w:color w:val="000000"/>
        </w:rPr>
        <w:t xml:space="preserve">х» (3-5 </w:t>
      </w:r>
      <w:proofErr w:type="spellStart"/>
      <w:r w:rsidR="00E57B93">
        <w:rPr>
          <w:iCs/>
          <w:color w:val="000000"/>
        </w:rPr>
        <w:t>дневный</w:t>
      </w:r>
      <w:proofErr w:type="spellEnd"/>
      <w:r w:rsidR="00E57B93">
        <w:rPr>
          <w:iCs/>
          <w:color w:val="000000"/>
        </w:rPr>
        <w:t xml:space="preserve"> образовательный модуль по тематике смены).</w:t>
      </w:r>
    </w:p>
    <w:p w14:paraId="62E66071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Форматы мероприятий, акц</w:t>
      </w:r>
      <w:r w:rsidR="00E57B93">
        <w:rPr>
          <w:iCs/>
          <w:color w:val="000000"/>
        </w:rPr>
        <w:t xml:space="preserve">ий от РДДМ в рамках Дней единых </w:t>
      </w:r>
      <w:r w:rsidRPr="00E57B93">
        <w:rPr>
          <w:iCs/>
          <w:color w:val="000000"/>
        </w:rPr>
        <w:t>действий (у</w:t>
      </w:r>
      <w:r w:rsidR="00E57B93">
        <w:rPr>
          <w:iCs/>
          <w:color w:val="000000"/>
        </w:rPr>
        <w:t>казанных в п.1 данного модуля).</w:t>
      </w:r>
    </w:p>
    <w:p w14:paraId="69E81633" w14:textId="50E78C55" w:rsidR="00821D20" w:rsidRP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 xml:space="preserve">4. </w:t>
      </w:r>
      <w:r w:rsidRPr="00E57B93">
        <w:rPr>
          <w:b/>
          <w:iCs/>
          <w:color w:val="000000"/>
        </w:rPr>
        <w:t>«Цивилизационное наслед</w:t>
      </w:r>
      <w:r w:rsidR="00E57B93" w:rsidRPr="00E57B93">
        <w:rPr>
          <w:b/>
          <w:iCs/>
          <w:color w:val="000000"/>
        </w:rPr>
        <w:t>ие России»</w:t>
      </w:r>
      <w:r w:rsidR="00E57B93">
        <w:rPr>
          <w:iCs/>
          <w:color w:val="000000"/>
        </w:rPr>
        <w:t xml:space="preserve"> – важнейший ресурс в </w:t>
      </w:r>
      <w:r w:rsidRPr="00E57B93">
        <w:rPr>
          <w:iCs/>
          <w:color w:val="000000"/>
        </w:rPr>
        <w:t>воспитании подрастающего поколения, к</w:t>
      </w:r>
      <w:r w:rsidR="00E57B93">
        <w:rPr>
          <w:iCs/>
          <w:color w:val="000000"/>
        </w:rPr>
        <w:t xml:space="preserve">оторый включает знания о родной </w:t>
      </w:r>
      <w:r w:rsidRPr="00E57B93">
        <w:rPr>
          <w:iCs/>
          <w:color w:val="000000"/>
        </w:rPr>
        <w:t>природе, достижения культуры и искусс</w:t>
      </w:r>
      <w:r w:rsidR="00E57B93">
        <w:rPr>
          <w:iCs/>
          <w:color w:val="000000"/>
        </w:rPr>
        <w:t xml:space="preserve">тва, изобретения и масштабные </w:t>
      </w:r>
      <w:r w:rsidRPr="00E57B93">
        <w:rPr>
          <w:iCs/>
          <w:color w:val="000000"/>
        </w:rPr>
        <w:t>проекты, реализованные всей страно</w:t>
      </w:r>
      <w:r w:rsidR="00E57B93">
        <w:rPr>
          <w:iCs/>
          <w:color w:val="000000"/>
        </w:rPr>
        <w:t xml:space="preserve">й, это примеры сложных решений, </w:t>
      </w:r>
      <w:r w:rsidRPr="00E57B93">
        <w:rPr>
          <w:iCs/>
          <w:color w:val="000000"/>
        </w:rPr>
        <w:t>которые принимались людьми в не</w:t>
      </w:r>
      <w:r w:rsidR="00E57B93">
        <w:rPr>
          <w:iCs/>
          <w:color w:val="000000"/>
        </w:rPr>
        <w:t xml:space="preserve">простых обстоятельствах. Каждый </w:t>
      </w:r>
      <w:r w:rsidRPr="00E57B93">
        <w:rPr>
          <w:iCs/>
          <w:color w:val="000000"/>
        </w:rPr>
        <w:t xml:space="preserve">обучающийся должен понимать, что </w:t>
      </w:r>
      <w:r w:rsidR="00E57B93">
        <w:rPr>
          <w:iCs/>
          <w:color w:val="000000"/>
        </w:rPr>
        <w:t xml:space="preserve">цивилизационное наследие России </w:t>
      </w:r>
      <w:r w:rsidRPr="00E57B93">
        <w:rPr>
          <w:iCs/>
          <w:color w:val="000000"/>
        </w:rPr>
        <w:t>прежде всего – это подвиги и прим</w:t>
      </w:r>
      <w:r w:rsidR="00E57B93">
        <w:rPr>
          <w:iCs/>
          <w:color w:val="000000"/>
        </w:rPr>
        <w:t xml:space="preserve">еры ратного труда, судьбоносные </w:t>
      </w:r>
      <w:r w:rsidRPr="00E57B93">
        <w:rPr>
          <w:iCs/>
          <w:color w:val="000000"/>
        </w:rPr>
        <w:t>исторические события, имена тех, кт</w:t>
      </w:r>
      <w:r w:rsidR="00E57B93">
        <w:rPr>
          <w:iCs/>
          <w:color w:val="000000"/>
        </w:rPr>
        <w:t xml:space="preserve">о прославлял Отечество, а также памятники культуры. </w:t>
      </w:r>
      <w:r w:rsidRPr="00E57B93">
        <w:rPr>
          <w:iCs/>
          <w:color w:val="000000"/>
        </w:rPr>
        <w:t xml:space="preserve">В рамках модуля обучающиеся </w:t>
      </w:r>
      <w:r w:rsidR="00E57B93">
        <w:rPr>
          <w:iCs/>
          <w:color w:val="000000"/>
        </w:rPr>
        <w:t xml:space="preserve">знакомятся с именами конкретных </w:t>
      </w:r>
      <w:r w:rsidRPr="00E57B93">
        <w:rPr>
          <w:iCs/>
          <w:color w:val="000000"/>
        </w:rPr>
        <w:t>людей, которые прославили Россию, их подвигами. Изучают памятники</w:t>
      </w:r>
    </w:p>
    <w:p w14:paraId="70B66E97" w14:textId="77777777" w:rsidR="00E57B93" w:rsidRDefault="00821D20" w:rsidP="00821D20">
      <w:pPr>
        <w:spacing w:line="25" w:lineRule="atLeast"/>
        <w:jc w:val="both"/>
        <w:rPr>
          <w:iCs/>
          <w:color w:val="000000"/>
        </w:rPr>
      </w:pPr>
      <w:r w:rsidRPr="00E57B93">
        <w:rPr>
          <w:iCs/>
          <w:color w:val="000000"/>
        </w:rPr>
        <w:t>культуры О</w:t>
      </w:r>
      <w:r w:rsidR="00E57B93">
        <w:rPr>
          <w:iCs/>
          <w:color w:val="000000"/>
        </w:rPr>
        <w:t xml:space="preserve">течества. </w:t>
      </w:r>
      <w:r w:rsidRPr="00E57B93">
        <w:rPr>
          <w:iCs/>
          <w:color w:val="000000"/>
        </w:rPr>
        <w:t>Цивилизационное наследие как ц</w:t>
      </w:r>
      <w:r w:rsidR="00E57B93">
        <w:rPr>
          <w:iCs/>
          <w:color w:val="000000"/>
        </w:rPr>
        <w:t xml:space="preserve">енностный ориентир для развития </w:t>
      </w:r>
      <w:r w:rsidRPr="00E57B93">
        <w:rPr>
          <w:iCs/>
          <w:color w:val="000000"/>
        </w:rPr>
        <w:t>каждого гра</w:t>
      </w:r>
      <w:r w:rsidR="00E57B93">
        <w:rPr>
          <w:iCs/>
          <w:color w:val="000000"/>
        </w:rPr>
        <w:t>жданина России предусматривает:</w:t>
      </w:r>
    </w:p>
    <w:p w14:paraId="321C95E7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Знакомство с примерами реальных людей, событий, деятельности,</w:t>
      </w:r>
      <w:r w:rsidR="00E57B93">
        <w:rPr>
          <w:iCs/>
          <w:color w:val="000000"/>
        </w:rPr>
        <w:t xml:space="preserve"> </w:t>
      </w:r>
      <w:r w:rsidRPr="00E57B93">
        <w:rPr>
          <w:iCs/>
          <w:color w:val="000000"/>
        </w:rPr>
        <w:t>котора</w:t>
      </w:r>
      <w:r w:rsidR="00E57B93">
        <w:rPr>
          <w:iCs/>
          <w:color w:val="000000"/>
        </w:rPr>
        <w:t>я происходила на благо России.</w:t>
      </w:r>
    </w:p>
    <w:p w14:paraId="4F6A10DC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Знакомство с наследием народов Росси</w:t>
      </w:r>
      <w:r w:rsidR="00E57B93">
        <w:rPr>
          <w:iCs/>
          <w:color w:val="000000"/>
        </w:rPr>
        <w:t xml:space="preserve">и в области искусства, </w:t>
      </w:r>
      <w:r w:rsidRPr="00E57B93">
        <w:rPr>
          <w:iCs/>
          <w:color w:val="000000"/>
        </w:rPr>
        <w:t xml:space="preserve">литературы, музыки, изобразительного </w:t>
      </w:r>
      <w:r w:rsidR="00E57B93">
        <w:rPr>
          <w:iCs/>
          <w:color w:val="000000"/>
        </w:rPr>
        <w:t xml:space="preserve">искусства, архитектуры, театра, </w:t>
      </w:r>
      <w:r w:rsidRPr="00E57B93">
        <w:rPr>
          <w:iCs/>
          <w:color w:val="000000"/>
        </w:rPr>
        <w:t>балета,</w:t>
      </w:r>
      <w:r w:rsidR="00E57B93">
        <w:rPr>
          <w:iCs/>
          <w:color w:val="000000"/>
        </w:rPr>
        <w:t xml:space="preserve"> кинематографа, мультипликации.</w:t>
      </w:r>
    </w:p>
    <w:p w14:paraId="228EFE84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Изучение России, родного края, нас</w:t>
      </w:r>
      <w:r w:rsidR="00E57B93">
        <w:rPr>
          <w:iCs/>
          <w:color w:val="000000"/>
        </w:rPr>
        <w:t xml:space="preserve">еленного пункта как культурного пространства. </w:t>
      </w:r>
    </w:p>
    <w:p w14:paraId="5512D1D8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b/>
          <w:iCs/>
          <w:color w:val="000000"/>
        </w:rPr>
        <w:t>5. Просветительск</w:t>
      </w:r>
      <w:r w:rsidR="00E57B93" w:rsidRPr="00E57B93">
        <w:rPr>
          <w:b/>
          <w:iCs/>
          <w:color w:val="000000"/>
        </w:rPr>
        <w:t>ий проект «Без срока давности».</w:t>
      </w:r>
      <w:r w:rsidR="00E57B93">
        <w:rPr>
          <w:iCs/>
          <w:color w:val="000000"/>
        </w:rPr>
        <w:t xml:space="preserve"> </w:t>
      </w:r>
      <w:r w:rsidRPr="00E57B93">
        <w:rPr>
          <w:iCs/>
          <w:color w:val="000000"/>
        </w:rPr>
        <w:t>Проект нацелен на патриотическое</w:t>
      </w:r>
      <w:r w:rsidR="00E57B93">
        <w:rPr>
          <w:iCs/>
          <w:color w:val="000000"/>
        </w:rPr>
        <w:t xml:space="preserve"> воспитание детей и подростков, </w:t>
      </w:r>
      <w:r w:rsidRPr="00E57B93">
        <w:rPr>
          <w:iCs/>
          <w:color w:val="000000"/>
        </w:rPr>
        <w:t>направлен на формирование их приверженности</w:t>
      </w:r>
      <w:r w:rsidR="00E57B93">
        <w:rPr>
          <w:iCs/>
          <w:color w:val="000000"/>
        </w:rPr>
        <w:t xml:space="preserve"> традиционным российским </w:t>
      </w:r>
      <w:r w:rsidRPr="00E57B93">
        <w:rPr>
          <w:iCs/>
          <w:color w:val="000000"/>
        </w:rPr>
        <w:t>духовно-нравственным ценностям – люб</w:t>
      </w:r>
      <w:r w:rsidR="00E57B93">
        <w:rPr>
          <w:iCs/>
          <w:color w:val="000000"/>
        </w:rPr>
        <w:t xml:space="preserve">ви к Родине, добру, милосердию, </w:t>
      </w:r>
      <w:r w:rsidRPr="00E57B93">
        <w:rPr>
          <w:iCs/>
          <w:color w:val="000000"/>
        </w:rPr>
        <w:t>сострадани</w:t>
      </w:r>
      <w:r w:rsidR="00E57B93">
        <w:rPr>
          <w:iCs/>
          <w:color w:val="000000"/>
        </w:rPr>
        <w:t xml:space="preserve">ю, взаимопомощи, чувству долга. </w:t>
      </w:r>
      <w:r w:rsidRPr="00E57B93">
        <w:rPr>
          <w:iCs/>
          <w:color w:val="000000"/>
        </w:rPr>
        <w:t>Задача педагогической деятельност</w:t>
      </w:r>
      <w:r w:rsidR="00E57B93">
        <w:rPr>
          <w:iCs/>
          <w:color w:val="000000"/>
        </w:rPr>
        <w:t xml:space="preserve">и по реализации этого проекта – </w:t>
      </w:r>
      <w:r w:rsidRPr="00E57B93">
        <w:rPr>
          <w:iCs/>
          <w:color w:val="000000"/>
        </w:rPr>
        <w:t>показать, какие ценности нашего народа позволили одержат</w:t>
      </w:r>
      <w:r w:rsidR="00E57B93">
        <w:rPr>
          <w:iCs/>
          <w:color w:val="000000"/>
        </w:rPr>
        <w:t xml:space="preserve">ь победу над </w:t>
      </w:r>
      <w:r w:rsidRPr="00E57B93">
        <w:rPr>
          <w:iCs/>
          <w:color w:val="000000"/>
        </w:rPr>
        <w:t>врагами, формирование убеждения о силе д</w:t>
      </w:r>
      <w:r w:rsidR="00E57B93">
        <w:rPr>
          <w:iCs/>
          <w:color w:val="000000"/>
        </w:rPr>
        <w:t xml:space="preserve">уха нашего народа и армии, о их </w:t>
      </w:r>
      <w:r w:rsidRPr="00E57B93">
        <w:rPr>
          <w:iCs/>
          <w:color w:val="000000"/>
        </w:rPr>
        <w:t xml:space="preserve">моральном превосходстве. </w:t>
      </w:r>
    </w:p>
    <w:p w14:paraId="040F5EC6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Предполага</w:t>
      </w:r>
      <w:r w:rsidR="00E57B93">
        <w:rPr>
          <w:iCs/>
          <w:color w:val="000000"/>
        </w:rPr>
        <w:t>емые форматы участия в проекте:</w:t>
      </w:r>
    </w:p>
    <w:p w14:paraId="54ED348F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Уроки Памяти, Уроки Му</w:t>
      </w:r>
      <w:r w:rsidR="00E57B93">
        <w:rPr>
          <w:iCs/>
          <w:color w:val="000000"/>
        </w:rPr>
        <w:t xml:space="preserve">жества. </w:t>
      </w:r>
    </w:p>
    <w:p w14:paraId="48018353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Вовлечение обучающихся старших классов в проект «Без срока</w:t>
      </w:r>
      <w:r w:rsidR="00E57B93">
        <w:rPr>
          <w:iCs/>
          <w:color w:val="000000"/>
        </w:rPr>
        <w:t xml:space="preserve"> </w:t>
      </w:r>
      <w:r w:rsidRPr="00E57B93">
        <w:rPr>
          <w:iCs/>
          <w:color w:val="000000"/>
        </w:rPr>
        <w:t>давности» с помощью образо</w:t>
      </w:r>
      <w:r w:rsidR="00E57B93">
        <w:rPr>
          <w:iCs/>
          <w:color w:val="000000"/>
        </w:rPr>
        <w:t>вательных проектов, в том числе исследовательских.</w:t>
      </w:r>
    </w:p>
    <w:p w14:paraId="6DF99D03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Посещение мемориаль</w:t>
      </w:r>
      <w:r w:rsidR="00E57B93">
        <w:rPr>
          <w:iCs/>
          <w:color w:val="000000"/>
        </w:rPr>
        <w:t xml:space="preserve">ных комплексов и памятных мест, </w:t>
      </w:r>
      <w:r w:rsidRPr="00E57B93">
        <w:rPr>
          <w:iCs/>
          <w:color w:val="000000"/>
        </w:rPr>
        <w:t xml:space="preserve">посвященных увековечиванию памяти </w:t>
      </w:r>
      <w:r w:rsidR="00E57B93">
        <w:rPr>
          <w:iCs/>
          <w:color w:val="000000"/>
        </w:rPr>
        <w:t xml:space="preserve">мирных жителей, погибших от рук </w:t>
      </w:r>
      <w:r w:rsidRPr="00E57B93">
        <w:rPr>
          <w:iCs/>
          <w:color w:val="000000"/>
        </w:rPr>
        <w:t>нацистов и их пособников в годы Великой Отечественной войны.</w:t>
      </w:r>
    </w:p>
    <w:p w14:paraId="3AB2B1D0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 xml:space="preserve">6. </w:t>
      </w:r>
      <w:r w:rsidRPr="00E57B93">
        <w:rPr>
          <w:b/>
          <w:iCs/>
          <w:color w:val="000000"/>
        </w:rPr>
        <w:t>«Содружество Орлят России».</w:t>
      </w:r>
    </w:p>
    <w:p w14:paraId="724915AF" w14:textId="615689A4" w:rsidR="00B2173A" w:rsidRPr="00E57B93" w:rsidRDefault="00B2173A" w:rsidP="00E57B93">
      <w:pPr>
        <w:spacing w:line="25" w:lineRule="atLeast"/>
        <w:jc w:val="both"/>
        <w:rPr>
          <w:iCs/>
          <w:color w:val="000000"/>
        </w:rPr>
      </w:pPr>
    </w:p>
    <w:p w14:paraId="2047E510" w14:textId="51EFA992" w:rsidR="00993B08" w:rsidRPr="00585EBB" w:rsidRDefault="00837477" w:rsidP="00585EBB">
      <w:pPr>
        <w:spacing w:line="25" w:lineRule="atLeast"/>
        <w:jc w:val="center"/>
        <w:rPr>
          <w:b/>
          <w:iCs/>
          <w:color w:val="000000"/>
        </w:rPr>
      </w:pPr>
      <w:r w:rsidRPr="00585EBB">
        <w:rPr>
          <w:b/>
          <w:iCs/>
          <w:color w:val="000000"/>
        </w:rPr>
        <w:t>2.2. Модуль «Ключевые мероприятия детского лагеря»</w:t>
      </w:r>
    </w:p>
    <w:p w14:paraId="04FCEAEE" w14:textId="77777777" w:rsidR="00585EBB" w:rsidRDefault="00585EBB" w:rsidP="00585EBB">
      <w:pPr>
        <w:spacing w:line="25" w:lineRule="atLeast"/>
        <w:ind w:firstLine="851"/>
        <w:jc w:val="both"/>
        <w:rPr>
          <w:color w:val="000000"/>
        </w:rPr>
      </w:pPr>
    </w:p>
    <w:p w14:paraId="012B5502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 xml:space="preserve">Ключевые мероприятия – это главные традиционные </w:t>
      </w:r>
      <w:r w:rsidRPr="00585EBB">
        <w:rPr>
          <w:iCs/>
          <w:color w:val="000000"/>
        </w:rPr>
        <w:t>мероприятия детского лагеря</w:t>
      </w:r>
      <w:r w:rsidRPr="00585EBB">
        <w:rPr>
          <w:color w:val="000000"/>
        </w:rPr>
        <w:t>, в которых принимает участие большая часть детей.</w:t>
      </w:r>
    </w:p>
    <w:p w14:paraId="7668D80F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14:paraId="2F35A958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Торжественное открытие и закрытие смены (программы);</w:t>
      </w:r>
    </w:p>
    <w:p w14:paraId="38AE5795" w14:textId="1BB50B7D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t>- Тематические дни</w:t>
      </w:r>
      <w:r w:rsidRPr="00585EBB">
        <w:rPr>
          <w:iCs/>
        </w:rPr>
        <w:t xml:space="preserve">. </w:t>
      </w:r>
      <w:r w:rsidRPr="00585EBB">
        <w:rPr>
          <w:iCs/>
          <w:color w:val="000000"/>
        </w:rPr>
        <w:t xml:space="preserve">Проведение тематических дней и мероприятий согласно </w:t>
      </w:r>
      <w:r w:rsidRPr="00585EBB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Торжественная церемония подъема Государственного флага Российской Федерации;</w:t>
      </w:r>
    </w:p>
    <w:p w14:paraId="4CC5264C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тематические и спортивные праздники, творческие фестивали;</w:t>
      </w:r>
    </w:p>
    <w:p w14:paraId="425AFEC9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75CD66AD" w14:textId="77777777" w:rsidR="00585EBB" w:rsidRDefault="00585EBB" w:rsidP="00585EBB">
      <w:pPr>
        <w:spacing w:line="25" w:lineRule="atLeast"/>
        <w:jc w:val="center"/>
        <w:rPr>
          <w:b/>
          <w:iCs/>
          <w:color w:val="000000"/>
        </w:rPr>
      </w:pPr>
    </w:p>
    <w:p w14:paraId="241589A6" w14:textId="77777777" w:rsidR="00993B08" w:rsidRPr="00585EBB" w:rsidRDefault="00837477" w:rsidP="00585EBB">
      <w:pPr>
        <w:spacing w:line="25" w:lineRule="atLeast"/>
        <w:jc w:val="center"/>
        <w:rPr>
          <w:b/>
          <w:iCs/>
          <w:color w:val="000000"/>
        </w:rPr>
      </w:pPr>
      <w:r w:rsidRPr="00585EBB">
        <w:rPr>
          <w:b/>
          <w:iCs/>
          <w:color w:val="000000"/>
        </w:rPr>
        <w:lastRenderedPageBreak/>
        <w:t>2.3. Модуль «Отрядная работа»</w:t>
      </w:r>
    </w:p>
    <w:p w14:paraId="63E90038" w14:textId="77777777" w:rsidR="00585EBB" w:rsidRDefault="00585EBB" w:rsidP="00585EBB">
      <w:pPr>
        <w:pStyle w:val="af1"/>
        <w:spacing w:after="0" w:line="25" w:lineRule="atLeast"/>
        <w:ind w:right="-1" w:firstLine="851"/>
        <w:jc w:val="both"/>
      </w:pPr>
    </w:p>
    <w:p w14:paraId="694E5A94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Коллектив функционирует в течение короткого промежутка времени; максимальный период не превышает 45 дней.</w:t>
      </w:r>
    </w:p>
    <w:p w14:paraId="7610BC72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Как правило, коллектив объединяет детей, которые не были знакомы ранее.</w:t>
      </w:r>
    </w:p>
    <w:p w14:paraId="7B1A52B4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585EBB" w:rsidRDefault="00837477" w:rsidP="00585EBB">
      <w:pPr>
        <w:pStyle w:val="af1"/>
        <w:spacing w:after="0" w:line="25" w:lineRule="atLeast"/>
        <w:ind w:left="0" w:right="-1" w:firstLine="851"/>
        <w:jc w:val="both"/>
      </w:pPr>
      <w:r w:rsidRPr="00585EBB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8239226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Реализация воспитательного потенциала отрядной работы предусматривает:</w:t>
      </w:r>
    </w:p>
    <w:p w14:paraId="67AAAA19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планирование и проведение отрядной деятельности;</w:t>
      </w:r>
    </w:p>
    <w:p w14:paraId="194C694F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585EBB">
        <w:t>общелагерные</w:t>
      </w:r>
      <w:proofErr w:type="spellEnd"/>
      <w:r w:rsidRPr="00585EBB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8CB972E" w14:textId="77777777" w:rsidR="00993B08" w:rsidRPr="00585EBB" w:rsidRDefault="00837477" w:rsidP="00585EBB">
      <w:pPr>
        <w:pStyle w:val="af1"/>
        <w:spacing w:after="0" w:line="25" w:lineRule="atLeast"/>
        <w:ind w:left="0" w:right="-1" w:firstLine="851"/>
        <w:jc w:val="both"/>
      </w:pPr>
      <w:r w:rsidRPr="00585EBB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585EBB">
        <w:t>командообразование</w:t>
      </w:r>
      <w:proofErr w:type="spellEnd"/>
      <w:r w:rsidRPr="00585EBB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0EB9F99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>- поддержка детских инициатив и детского самоуправления;</w:t>
      </w:r>
    </w:p>
    <w:p w14:paraId="2B12262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 xml:space="preserve">- сбор отряда: хозяйственный сбор, организационный сбор, утренний информационный сбор отряда и др.; </w:t>
      </w:r>
    </w:p>
    <w:p w14:paraId="65D04EA5" w14:textId="77777777" w:rsidR="00B2173A" w:rsidRPr="00585EBB" w:rsidRDefault="00B2173A" w:rsidP="00585EBB">
      <w:pPr>
        <w:tabs>
          <w:tab w:val="left" w:pos="851"/>
        </w:tabs>
        <w:spacing w:line="25" w:lineRule="atLeast"/>
        <w:jc w:val="center"/>
        <w:rPr>
          <w:b/>
          <w:iCs/>
        </w:rPr>
      </w:pPr>
    </w:p>
    <w:p w14:paraId="249B2554" w14:textId="16CA3141" w:rsidR="00993B08" w:rsidRPr="00585EBB" w:rsidRDefault="00837477" w:rsidP="00585EBB">
      <w:pPr>
        <w:tabs>
          <w:tab w:val="left" w:pos="851"/>
        </w:tabs>
        <w:spacing w:line="25" w:lineRule="atLeast"/>
        <w:jc w:val="center"/>
      </w:pPr>
      <w:r w:rsidRPr="00585EBB">
        <w:rPr>
          <w:b/>
          <w:iCs/>
        </w:rPr>
        <w:t>2.4. Модуль «Коллективно-творческое дело (КТД)</w:t>
      </w:r>
      <w:r w:rsidRPr="00585EBB">
        <w:rPr>
          <w:b/>
        </w:rPr>
        <w:t>»</w:t>
      </w:r>
    </w:p>
    <w:p w14:paraId="7CBA4A78" w14:textId="77777777" w:rsidR="00585EBB" w:rsidRDefault="00585EBB" w:rsidP="00585EBB">
      <w:pPr>
        <w:tabs>
          <w:tab w:val="left" w:pos="851"/>
        </w:tabs>
        <w:spacing w:line="25" w:lineRule="atLeast"/>
        <w:ind w:firstLine="851"/>
        <w:jc w:val="both"/>
      </w:pPr>
    </w:p>
    <w:p w14:paraId="6EF3D7B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</w:t>
      </w:r>
      <w:r w:rsidRPr="00585EBB">
        <w:lastRenderedPageBreak/>
        <w:t>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BA6626B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585EBB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585EBB">
        <w:rPr>
          <w:rFonts w:eastAsia="Times New Roman" w:cs="Times New Roman"/>
          <w:color w:val="000000"/>
        </w:rPr>
        <w:t>общелагерными</w:t>
      </w:r>
      <w:proofErr w:type="spellEnd"/>
      <w:r w:rsidRPr="00585EBB">
        <w:rPr>
          <w:rFonts w:eastAsia="Times New Roman" w:cs="Times New Roman"/>
          <w:color w:val="000000"/>
        </w:rPr>
        <w:t>.</w:t>
      </w:r>
    </w:p>
    <w:p w14:paraId="591A508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230FD94" w14:textId="77777777" w:rsidR="00993B08" w:rsidRPr="00585EBB" w:rsidRDefault="00837477" w:rsidP="00585EBB">
      <w:pPr>
        <w:tabs>
          <w:tab w:val="left" w:pos="851"/>
        </w:tabs>
        <w:spacing w:line="25" w:lineRule="atLeast"/>
        <w:jc w:val="center"/>
        <w:rPr>
          <w:b/>
          <w:bCs/>
          <w:iCs/>
          <w:color w:val="000000"/>
        </w:rPr>
      </w:pPr>
      <w:r w:rsidRPr="00585EBB">
        <w:rPr>
          <w:b/>
          <w:bCs/>
          <w:iCs/>
          <w:color w:val="000000"/>
        </w:rPr>
        <w:t>2.5. Модуль «Самоуправление»</w:t>
      </w:r>
    </w:p>
    <w:p w14:paraId="11C7CD8A" w14:textId="77777777" w:rsidR="00585EBB" w:rsidRDefault="00585EBB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</w:p>
    <w:p w14:paraId="6C7CDEC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585EBB">
        <w:rPr>
          <w:highlight w:val="white"/>
        </w:rPr>
        <w:t xml:space="preserve">направлена на </w:t>
      </w:r>
      <w:r w:rsidRPr="00585EBB">
        <w:t xml:space="preserve">развитие коммуникативной культуры детей, инициативности и ответственности, формирование </w:t>
      </w:r>
      <w:r w:rsidRPr="00585EBB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D7B1AC3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Самоуправление формируется с первых дней смены, то есть в организационный период.</w:t>
      </w:r>
    </w:p>
    <w:p w14:paraId="46BE7398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rPr>
          <w:b/>
        </w:rPr>
        <w:t>На уровне детского лагеря:</w:t>
      </w:r>
      <w:r w:rsidRPr="00585EBB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365765F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rPr>
          <w:b/>
        </w:rPr>
        <w:t>На уровне отряда</w:t>
      </w:r>
      <w:r w:rsidRPr="00585EBB">
        <w:rPr>
          <w:b/>
          <w:bCs/>
        </w:rPr>
        <w:t>:</w:t>
      </w:r>
      <w:r w:rsidRPr="00585EBB">
        <w:rPr>
          <w:bCs/>
          <w:i/>
        </w:rPr>
        <w:t xml:space="preserve"> </w:t>
      </w:r>
      <w:r w:rsidRPr="00585EBB">
        <w:rPr>
          <w:iCs/>
        </w:rPr>
        <w:t xml:space="preserve">через </w:t>
      </w:r>
      <w:r w:rsidRPr="00585EBB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585EBB">
        <w:t>культорг</w:t>
      </w:r>
      <w:proofErr w:type="spellEnd"/>
      <w:r w:rsidRPr="00585EBB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367AE06C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367F8794" w14:textId="77777777" w:rsidR="00585EBB" w:rsidRDefault="00585EBB" w:rsidP="00585EBB">
      <w:pPr>
        <w:spacing w:line="25" w:lineRule="atLeast"/>
        <w:rPr>
          <w:rFonts w:eastAsia="Arial" w:cs="Times New Roman"/>
          <w:b/>
          <w:shd w:val="clear" w:color="auto" w:fill="FBFBFB"/>
          <w:lang w:bidi="ar"/>
        </w:rPr>
      </w:pPr>
    </w:p>
    <w:p w14:paraId="27095DCB" w14:textId="7F2DF16F" w:rsidR="00993B08" w:rsidRP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2.6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«Здоровый образ жизни»</w:t>
      </w:r>
    </w:p>
    <w:p w14:paraId="558112E7" w14:textId="77777777" w:rsidR="00585EBB" w:rsidRDefault="00585EBB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  <w:lang w:bidi="ar"/>
        </w:rPr>
      </w:pPr>
    </w:p>
    <w:p w14:paraId="2D5FE959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A3B2AFE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211C72C5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209439B8" w14:textId="77777777" w:rsidR="00585EBB" w:rsidRDefault="00585EBB" w:rsidP="00585EBB">
      <w:pPr>
        <w:spacing w:line="25" w:lineRule="atLeast"/>
        <w:ind w:firstLine="520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14:paraId="7A26FFA4" w14:textId="3D92E71E" w:rsidR="00993B08" w:rsidRPr="00585EBB" w:rsidRDefault="00585EBB" w:rsidP="00585EBB">
      <w:pPr>
        <w:spacing w:line="25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2.7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«Организация предметно-эстетической среды»</w:t>
      </w:r>
    </w:p>
    <w:p w14:paraId="71770E33" w14:textId="77777777" w:rsidR="00585EBB" w:rsidRDefault="00585EBB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  <w:lang w:bidi="ar"/>
        </w:rPr>
      </w:pPr>
    </w:p>
    <w:p w14:paraId="452A3A61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E3A0122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24A3F88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05741781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1B67432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74C94E7E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69D5283D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47B92F5B" w14:textId="77777777" w:rsid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14:paraId="085714FF" w14:textId="3C10D2A2" w:rsidR="00993B08" w:rsidRP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2.8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«Профилактика и безопасность»</w:t>
      </w:r>
    </w:p>
    <w:p w14:paraId="265A9E83" w14:textId="77777777" w:rsidR="00585EBB" w:rsidRDefault="00585EBB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  <w:lang w:bidi="ar"/>
        </w:rPr>
      </w:pPr>
    </w:p>
    <w:p w14:paraId="0FCD42CC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девиантного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lastRenderedPageBreak/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</w:p>
    <w:p w14:paraId="2FC443B6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76657A4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405D61B0" w14:textId="77777777" w:rsidR="006336BC" w:rsidRPr="00585EBB" w:rsidRDefault="006336BC" w:rsidP="00EE5B6B">
      <w:pPr>
        <w:spacing w:line="25" w:lineRule="atLeast"/>
        <w:rPr>
          <w:rFonts w:eastAsia="Arial" w:cs="Times New Roman"/>
          <w:b/>
          <w:bCs/>
          <w:shd w:val="clear" w:color="auto" w:fill="FBFBFB"/>
          <w:lang w:bidi="ar"/>
        </w:rPr>
      </w:pPr>
    </w:p>
    <w:p w14:paraId="1F20C302" w14:textId="0B8675AF" w:rsidR="00993B08" w:rsidRPr="00585EBB" w:rsidRDefault="00837477" w:rsidP="00585EBB">
      <w:pPr>
        <w:spacing w:line="25" w:lineRule="atLeast"/>
        <w:jc w:val="center"/>
        <w:rPr>
          <w:rFonts w:eastAsia="Arial" w:cs="Times New Roman"/>
          <w:b/>
          <w:bCs/>
          <w:shd w:val="clear" w:color="auto" w:fill="FBFBFB"/>
        </w:rPr>
      </w:pPr>
      <w:r w:rsidRPr="00585EBB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14:paraId="351555AF" w14:textId="77777777" w:rsid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14:paraId="46E5D58E" w14:textId="1AFEBE07" w:rsidR="00993B08" w:rsidRPr="00585EBB" w:rsidRDefault="00EE5B6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2.9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«Работа с родителями»</w:t>
      </w:r>
    </w:p>
    <w:p w14:paraId="5CDC3A18" w14:textId="77777777" w:rsidR="00585EBB" w:rsidRDefault="00585EBB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  <w:lang w:bidi="ar"/>
        </w:rPr>
      </w:pPr>
    </w:p>
    <w:p w14:paraId="7A3E7A68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49EACF1B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На групповом уровне: </w:t>
      </w:r>
    </w:p>
    <w:p w14:paraId="50182B3B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197BDBBC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На индивидуальном уровне:</w:t>
      </w:r>
    </w:p>
    <w:p w14:paraId="3FA97F7B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48C76C3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2E21A89D" w14:textId="77777777" w:rsidR="00585EBB" w:rsidRDefault="00585EBB" w:rsidP="00585EBB">
      <w:pPr>
        <w:tabs>
          <w:tab w:val="left" w:pos="851"/>
        </w:tabs>
        <w:spacing w:line="25" w:lineRule="atLeast"/>
        <w:jc w:val="center"/>
        <w:rPr>
          <w:b/>
          <w:color w:val="000000"/>
        </w:rPr>
      </w:pPr>
    </w:p>
    <w:p w14:paraId="43AE3C62" w14:textId="04396CED" w:rsidR="00993B08" w:rsidRPr="00585EBB" w:rsidRDefault="00837477" w:rsidP="00585EBB">
      <w:pPr>
        <w:tabs>
          <w:tab w:val="left" w:pos="851"/>
        </w:tabs>
        <w:spacing w:line="25" w:lineRule="atLeast"/>
        <w:jc w:val="center"/>
      </w:pPr>
      <w:r w:rsidRPr="00585EBB">
        <w:rPr>
          <w:b/>
          <w:color w:val="000000"/>
        </w:rPr>
        <w:t>2.1</w:t>
      </w:r>
      <w:r w:rsidR="00EE5B6B">
        <w:rPr>
          <w:b/>
          <w:color w:val="000000"/>
        </w:rPr>
        <w:t>0</w:t>
      </w:r>
      <w:r w:rsidRPr="00585EBB">
        <w:rPr>
          <w:b/>
          <w:color w:val="000000"/>
        </w:rPr>
        <w:t xml:space="preserve">. Модуль </w:t>
      </w:r>
      <w:r w:rsidRPr="00585EBB">
        <w:rPr>
          <w:b/>
        </w:rPr>
        <w:t>«Цифровая среда воспитания»</w:t>
      </w:r>
    </w:p>
    <w:p w14:paraId="5C4E6D38" w14:textId="77777777" w:rsidR="00585EBB" w:rsidRDefault="00585EBB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4F53F2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14542450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585EB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85EBB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585E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14:paraId="7B01C9C8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14:paraId="0EA6EAC1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14:paraId="3488B393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7B5DD07C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14:paraId="59142D31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76168C49" w14:textId="77777777" w:rsidR="00993B08" w:rsidRPr="00585EBB" w:rsidRDefault="00993B08" w:rsidP="00585EBB">
      <w:pPr>
        <w:keepNext/>
        <w:keepLines/>
        <w:widowControl w:val="0"/>
        <w:shd w:val="clear" w:color="auto" w:fill="auto"/>
        <w:spacing w:line="25" w:lineRule="atLeast"/>
        <w:outlineLvl w:val="0"/>
        <w:rPr>
          <w:rFonts w:eastAsia="Times New Roman" w:cs="Times New Roman"/>
          <w:b/>
          <w:lang w:eastAsia="ko-KR" w:bidi="ar-SA"/>
        </w:rPr>
      </w:pPr>
    </w:p>
    <w:p w14:paraId="5A10C467" w14:textId="6D8E80FA" w:rsidR="00993B08" w:rsidRPr="00585EBB" w:rsidRDefault="00837477" w:rsidP="00585EBB">
      <w:pPr>
        <w:keepNext/>
        <w:keepLines/>
        <w:widowControl w:val="0"/>
        <w:shd w:val="clear" w:color="auto" w:fill="auto"/>
        <w:spacing w:line="25" w:lineRule="atLeast"/>
        <w:jc w:val="center"/>
        <w:outlineLvl w:val="0"/>
        <w:rPr>
          <w:rFonts w:eastAsia="Times New Roman" w:cs="Times New Roman"/>
          <w:b/>
        </w:rPr>
      </w:pPr>
      <w:r w:rsidRPr="00585EBB">
        <w:rPr>
          <w:rFonts w:eastAsia="Times New Roman" w:cs="Times New Roman"/>
          <w:b/>
          <w:bCs/>
          <w:lang w:eastAsia="ko-KR" w:bidi="ar-SA"/>
        </w:rPr>
        <w:t>2.1</w:t>
      </w:r>
      <w:r w:rsidR="00EE5B6B">
        <w:rPr>
          <w:rFonts w:eastAsia="Times New Roman" w:cs="Times New Roman"/>
          <w:b/>
          <w:bCs/>
          <w:lang w:eastAsia="ko-KR" w:bidi="ar-SA"/>
        </w:rPr>
        <w:t>1</w:t>
      </w:r>
      <w:r w:rsidRPr="00585EBB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14:paraId="158E73BD" w14:textId="77777777" w:rsidR="00585EBB" w:rsidRDefault="00585EBB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850"/>
        <w:jc w:val="both"/>
        <w:rPr>
          <w:rFonts w:eastAsia="Times New Roman" w:cs="Times New Roman"/>
          <w:lang w:eastAsia="ko-KR" w:bidi="ar-SA"/>
        </w:rPr>
      </w:pPr>
    </w:p>
    <w:p w14:paraId="504B953C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850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Взаимодействие</w:t>
      </w:r>
      <w:r w:rsidRPr="00585EBB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585EBB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7EA8F543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32D5FCB5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lastRenderedPageBreak/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564C7ED9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FAB3587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6316F0E" w14:textId="77777777" w:rsidR="00993B08" w:rsidRPr="00585EBB" w:rsidRDefault="00993B08" w:rsidP="00585EBB">
      <w:pPr>
        <w:pStyle w:val="aff5"/>
        <w:tabs>
          <w:tab w:val="left" w:pos="993"/>
          <w:tab w:val="left" w:pos="1310"/>
        </w:tabs>
        <w:spacing w:line="25" w:lineRule="atLeast"/>
        <w:ind w:left="0" w:right="-1"/>
        <w:rPr>
          <w:rFonts w:ascii="Times New Roman" w:hAnsi="Times New Roman"/>
          <w:sz w:val="24"/>
          <w:szCs w:val="24"/>
          <w:lang w:val="ru-RU"/>
        </w:rPr>
      </w:pPr>
    </w:p>
    <w:p w14:paraId="4901D0BB" w14:textId="4798FAA3" w:rsidR="00993B08" w:rsidRPr="00585EBB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  <w:r w:rsidRPr="00585EBB">
        <w:rPr>
          <w:rFonts w:cs="Times New Roman"/>
          <w:b/>
          <w:iCs/>
          <w:color w:val="000000"/>
        </w:rPr>
        <w:br w:type="page"/>
      </w:r>
      <w:r w:rsidRPr="00585EBB">
        <w:rPr>
          <w:rFonts w:eastAsia="Times New Roman" w:cs="Times New Roman"/>
          <w:b/>
          <w:color w:val="000000"/>
        </w:rPr>
        <w:lastRenderedPageBreak/>
        <w:t>Раздел III. ОРГАНИЗАЦИЯ ВОСПИТАТЕЛЬНОЙ ДЕЯТЕЛЬНОСТИ</w:t>
      </w:r>
    </w:p>
    <w:p w14:paraId="43C4CF14" w14:textId="77777777" w:rsidR="00585EBB" w:rsidRDefault="00585EBB" w:rsidP="00585EBB">
      <w:pPr>
        <w:spacing w:line="25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14:paraId="6510D9F8" w14:textId="77777777" w:rsidR="00993B08" w:rsidRPr="00585EBB" w:rsidRDefault="00837477" w:rsidP="00585EBB">
      <w:pPr>
        <w:spacing w:line="25" w:lineRule="atLeast"/>
        <w:jc w:val="center"/>
        <w:outlineLvl w:val="0"/>
      </w:pPr>
      <w:r w:rsidRPr="00585EBB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14:paraId="70491565" w14:textId="77777777" w:rsidR="00585EBB" w:rsidRDefault="00585EBB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</w:p>
    <w:p w14:paraId="5286E033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585EBB">
        <w:rPr>
          <w:rFonts w:eastAsia="Times New Roman" w:cs="Times New Roman"/>
          <w:color w:val="000000"/>
        </w:rPr>
        <w:t>воспитательно</w:t>
      </w:r>
      <w:proofErr w:type="spellEnd"/>
      <w:r w:rsidRPr="00585EBB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14:paraId="7DDC72EB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585EBB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0D3193F1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14:paraId="048EA07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</w:t>
      </w:r>
      <w:proofErr w:type="spellStart"/>
      <w:r w:rsidRPr="00585EBB">
        <w:rPr>
          <w:rFonts w:eastAsia="Times New Roman" w:cs="Times New Roman"/>
          <w:color w:val="000000"/>
        </w:rPr>
        <w:t>многопрофильность</w:t>
      </w:r>
      <w:proofErr w:type="spellEnd"/>
      <w:r w:rsidRPr="00585EBB">
        <w:rPr>
          <w:rFonts w:eastAsia="Times New Roman" w:cs="Times New Roman"/>
          <w:color w:val="000000"/>
        </w:rPr>
        <w:t xml:space="preserve">; </w:t>
      </w:r>
    </w:p>
    <w:p w14:paraId="6EAE8FC1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585EBB">
        <w:rPr>
          <w:rFonts w:eastAsia="Times New Roman" w:cs="Times New Roman"/>
          <w:color w:val="000000"/>
        </w:rPr>
        <w:t>самоактуализация</w:t>
      </w:r>
      <w:proofErr w:type="spellEnd"/>
      <w:r w:rsidRPr="00585EBB">
        <w:rPr>
          <w:rFonts w:eastAsia="Times New Roman" w:cs="Times New Roman"/>
          <w:color w:val="000000"/>
        </w:rPr>
        <w:t xml:space="preserve"> личности.</w:t>
      </w:r>
    </w:p>
    <w:p w14:paraId="25F7E679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2517B7C" w14:textId="1EAB2509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14:paraId="7AFB217B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F4058EF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2A07602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585EBB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585EBB">
        <w:rPr>
          <w:rFonts w:eastAsia="Times New Roman" w:cs="Times New Roman"/>
          <w:color w:val="000000"/>
        </w:rPr>
        <w:t>;</w:t>
      </w:r>
    </w:p>
    <w:p w14:paraId="50DBF282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наличие социальных партнеров;</w:t>
      </w:r>
    </w:p>
    <w:p w14:paraId="20F33F84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14:paraId="42B61991" w14:textId="57D4AEAB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14:paraId="3EC6A972" w14:textId="77777777" w:rsidR="00585EBB" w:rsidRDefault="00585EBB" w:rsidP="00585EBB">
      <w:pPr>
        <w:spacing w:line="25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14:paraId="0FAFAECB" w14:textId="77777777" w:rsidR="00993B08" w:rsidRPr="00585EBB" w:rsidRDefault="00837477" w:rsidP="00585EBB">
      <w:pPr>
        <w:spacing w:line="25" w:lineRule="atLeast"/>
        <w:jc w:val="center"/>
        <w:outlineLvl w:val="0"/>
      </w:pPr>
      <w:r w:rsidRPr="00585EBB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14:paraId="665F47AA" w14:textId="77777777" w:rsidR="00585EBB" w:rsidRDefault="00585EBB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</w:p>
    <w:p w14:paraId="61D1652E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585EBB">
        <w:rPr>
          <w:rFonts w:cs="Times New Roman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25228E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14:paraId="69638BB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702EAC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rPr>
          <w:rFonts w:eastAsia="Times New Roman" w:cs="Times New Roman"/>
          <w:color w:val="000000"/>
        </w:rPr>
        <w:t xml:space="preserve">Важную роль играет </w:t>
      </w:r>
      <w:r w:rsidRPr="00585EBB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2. Состояние </w:t>
      </w:r>
      <w:r w:rsidRPr="00585EBB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585EBB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585EBB">
        <w:rPr>
          <w:rFonts w:cs="Times New Roman"/>
          <w:iCs/>
        </w:rPr>
        <w:t xml:space="preserve"> совместной деятельности детей и взрослых</w:t>
      </w:r>
      <w:r w:rsidRPr="00585EBB">
        <w:rPr>
          <w:rFonts w:cs="Times New Roman"/>
          <w:iCs/>
          <w:color w:val="000000"/>
        </w:rPr>
        <w:t>.</w:t>
      </w:r>
      <w:r w:rsidRPr="00585EBB">
        <w:rPr>
          <w:rFonts w:eastAsia="Times New Roman" w:cs="Times New Roman"/>
          <w:color w:val="000000"/>
        </w:rPr>
        <w:t xml:space="preserve"> </w:t>
      </w:r>
    </w:p>
    <w:p w14:paraId="6D211B24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Методы анализа, которые могут использоваться детским лагерем при проведении с</w:t>
      </w:r>
      <w:r w:rsidRPr="00585EBB">
        <w:rPr>
          <w:rFonts w:cs="Times New Roman"/>
        </w:rPr>
        <w:t>амоанализа организуемой воспитательной работы</w:t>
      </w:r>
      <w:r w:rsidRPr="00585EBB">
        <w:t xml:space="preserve">: </w:t>
      </w:r>
    </w:p>
    <w:p w14:paraId="2A1B25E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5EFC41D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6A437E93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  <w:b/>
          <w:iCs/>
          <w:color w:val="000000"/>
        </w:rPr>
      </w:pPr>
      <w:r w:rsidRPr="00585EBB">
        <w:rPr>
          <w:rFonts w:cs="Times New Roman"/>
          <w:iCs/>
        </w:rPr>
        <w:t xml:space="preserve">Итогом самоанализа </w:t>
      </w:r>
      <w:r w:rsidRPr="00585EBB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A5BB8C6" w14:textId="77777777" w:rsidR="00993B08" w:rsidRPr="00585EBB" w:rsidRDefault="00993B08" w:rsidP="00585EBB">
      <w:pPr>
        <w:spacing w:line="25" w:lineRule="atLeast"/>
        <w:ind w:firstLine="850"/>
        <w:jc w:val="both"/>
        <w:rPr>
          <w:rFonts w:cs="Times New Roman"/>
        </w:rPr>
        <w:sectPr w:rsidR="00993B08" w:rsidRPr="00585EBB" w:rsidSect="00495812">
          <w:headerReference w:type="default" r:id="rId9"/>
          <w:pgSz w:w="11906" w:h="16838"/>
          <w:pgMar w:top="1134" w:right="851" w:bottom="567" w:left="1134" w:header="567" w:footer="0" w:gutter="0"/>
          <w:cols w:space="720"/>
          <w:titlePg/>
          <w:docGrid w:linePitch="360"/>
        </w:sectPr>
      </w:pPr>
    </w:p>
    <w:p w14:paraId="6BCC68EE" w14:textId="77777777" w:rsidR="00993B08" w:rsidRPr="00585EBB" w:rsidRDefault="00837477" w:rsidP="00585EBB">
      <w:pPr>
        <w:pStyle w:val="17"/>
        <w:tabs>
          <w:tab w:val="left" w:pos="1276"/>
        </w:tabs>
        <w:spacing w:before="0" w:after="0" w:line="25" w:lineRule="atLeast"/>
        <w:ind w:right="-6" w:firstLine="850"/>
        <w:jc w:val="right"/>
      </w:pPr>
      <w:r w:rsidRPr="00585EBB">
        <w:lastRenderedPageBreak/>
        <w:t>Приложение</w:t>
      </w:r>
    </w:p>
    <w:p w14:paraId="1BE26CF9" w14:textId="77777777" w:rsidR="00993B08" w:rsidRPr="00585EBB" w:rsidRDefault="00993B08" w:rsidP="00585EBB">
      <w:pPr>
        <w:pStyle w:val="17"/>
        <w:tabs>
          <w:tab w:val="left" w:pos="1276"/>
        </w:tabs>
        <w:spacing w:before="0" w:after="0" w:line="25" w:lineRule="atLeast"/>
        <w:ind w:right="-6"/>
        <w:jc w:val="right"/>
      </w:pPr>
    </w:p>
    <w:p w14:paraId="587B3F55" w14:textId="77777777" w:rsidR="00993B08" w:rsidRPr="00585EBB" w:rsidRDefault="00837477" w:rsidP="00585EBB">
      <w:pPr>
        <w:pStyle w:val="17"/>
        <w:spacing w:before="120" w:after="0" w:line="25" w:lineRule="atLeast"/>
        <w:ind w:right="-6" w:firstLine="709"/>
        <w:jc w:val="center"/>
        <w:rPr>
          <w:b/>
          <w:bCs/>
        </w:rPr>
      </w:pPr>
      <w:r w:rsidRPr="00585EBB">
        <w:rPr>
          <w:b/>
          <w:bCs/>
        </w:rPr>
        <w:t xml:space="preserve">КАЛЕНДАРНЫЙ ПЛАН ВОСПИТАТЕЛЬНОЙ РАБОТЫ </w:t>
      </w:r>
    </w:p>
    <w:p w14:paraId="0B398689" w14:textId="77777777" w:rsidR="00993B08" w:rsidRPr="00585EBB" w:rsidRDefault="00837477" w:rsidP="00585EBB">
      <w:pPr>
        <w:pStyle w:val="17"/>
        <w:spacing w:before="120" w:after="0" w:line="25" w:lineRule="atLeast"/>
        <w:ind w:right="-6" w:firstLine="709"/>
        <w:jc w:val="center"/>
        <w:rPr>
          <w:b/>
        </w:rPr>
      </w:pPr>
      <w:r w:rsidRPr="00585EBB">
        <w:rPr>
          <w:b/>
          <w:bCs/>
        </w:rPr>
        <w:t>ДЕТСКОГО ЛАГЕРЯ</w:t>
      </w:r>
    </w:p>
    <w:p w14:paraId="38EAE367" w14:textId="235B06E2" w:rsidR="00993B08" w:rsidRPr="00585EBB" w:rsidRDefault="00837477" w:rsidP="00585EBB">
      <w:pPr>
        <w:pStyle w:val="17"/>
        <w:spacing w:before="0" w:after="0" w:line="25" w:lineRule="atLeast"/>
        <w:ind w:right="-6" w:firstLine="709"/>
        <w:jc w:val="center"/>
        <w:rPr>
          <w:b/>
          <w:bCs/>
        </w:rPr>
      </w:pPr>
      <w:r w:rsidRPr="00585EBB">
        <w:rPr>
          <w:b/>
          <w:bCs/>
        </w:rPr>
        <w:t xml:space="preserve">на </w:t>
      </w:r>
      <w:r w:rsidR="00585EBB">
        <w:rPr>
          <w:b/>
          <w:bCs/>
        </w:rPr>
        <w:t>2023</w:t>
      </w:r>
      <w:r w:rsidRPr="00585EBB">
        <w:rPr>
          <w:b/>
          <w:bCs/>
        </w:rPr>
        <w:t xml:space="preserve"> год</w:t>
      </w:r>
    </w:p>
    <w:p w14:paraId="2622B1A6" w14:textId="77777777" w:rsidR="00993B08" w:rsidRPr="00585EBB" w:rsidRDefault="00993B08" w:rsidP="00585EBB">
      <w:pPr>
        <w:pStyle w:val="17"/>
        <w:spacing w:before="0" w:after="0" w:line="25" w:lineRule="atLeast"/>
        <w:ind w:right="-6" w:firstLine="709"/>
        <w:jc w:val="center"/>
        <w:rPr>
          <w:b/>
          <w:bCs/>
        </w:rPr>
      </w:pPr>
    </w:p>
    <w:p w14:paraId="1C05EEDF" w14:textId="77777777" w:rsidR="00993B08" w:rsidRPr="00585EBB" w:rsidRDefault="00837477" w:rsidP="00585EBB">
      <w:pPr>
        <w:spacing w:line="25" w:lineRule="atLeast"/>
        <w:ind w:right="-6" w:firstLine="709"/>
        <w:jc w:val="both"/>
        <w:rPr>
          <w:rFonts w:eastAsia="Times New Roman" w:cs="Times New Roman"/>
          <w:lang w:eastAsia="ru-RU"/>
        </w:rPr>
      </w:pPr>
      <w:r w:rsidRPr="00585EBB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AA99204" w14:textId="77777777" w:rsidR="00993B08" w:rsidRPr="00585EBB" w:rsidRDefault="00837477" w:rsidP="00585EBB">
      <w:pPr>
        <w:spacing w:line="25" w:lineRule="atLeast"/>
        <w:ind w:right="-6" w:firstLine="709"/>
        <w:jc w:val="both"/>
        <w:rPr>
          <w:rFonts w:eastAsia="Times New Roman" w:cs="Times New Roman"/>
          <w:lang w:eastAsia="ru-RU"/>
        </w:rPr>
      </w:pPr>
      <w:r w:rsidRPr="00585EBB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4653755A" w14:textId="7623C8A4" w:rsidR="00993B08" w:rsidRPr="00585EBB" w:rsidRDefault="00993B08" w:rsidP="00585EBB">
      <w:pPr>
        <w:spacing w:line="25" w:lineRule="atLeast"/>
        <w:ind w:right="-6"/>
        <w:rPr>
          <w:rFonts w:eastAsia="Times New Roman" w:cs="Times New Roman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993B08" w:rsidRPr="00585EBB" w14:paraId="0252131A" w14:textId="77777777" w:rsidTr="00D14080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9C5A1" w14:textId="77777777" w:rsidR="00993B08" w:rsidRPr="00585EBB" w:rsidRDefault="00837477" w:rsidP="00585EBB">
            <w:pPr>
              <w:pStyle w:val="17"/>
              <w:spacing w:before="0" w:after="0" w:line="25" w:lineRule="atLeast"/>
              <w:ind w:right="-5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F7359" w14:textId="77777777" w:rsidR="00993B08" w:rsidRPr="00585EBB" w:rsidRDefault="00837477" w:rsidP="00585EBB">
            <w:pPr>
              <w:pStyle w:val="17"/>
              <w:spacing w:before="0" w:after="0" w:line="25" w:lineRule="atLeast"/>
              <w:ind w:right="-5"/>
              <w:jc w:val="center"/>
            </w:pPr>
            <w:r w:rsidRPr="00585EB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092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D98F7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Уровень проведения</w:t>
            </w:r>
          </w:p>
        </w:tc>
      </w:tr>
      <w:tr w:rsidR="00993B08" w:rsidRPr="00585EBB" w14:paraId="0F8CB0CE" w14:textId="77777777" w:rsidTr="00D14080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377FB" w14:textId="77777777" w:rsidR="00993B08" w:rsidRPr="00585EBB" w:rsidRDefault="00993B08" w:rsidP="00585EBB">
            <w:pPr>
              <w:spacing w:line="25" w:lineRule="atLeast"/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A01D" w14:textId="77777777" w:rsidR="00993B08" w:rsidRPr="00585EBB" w:rsidRDefault="00993B08" w:rsidP="00585EBB">
            <w:pPr>
              <w:spacing w:line="25" w:lineRule="atLeast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177C4" w14:textId="77777777" w:rsidR="00993B08" w:rsidRPr="00585EBB" w:rsidRDefault="00993B08" w:rsidP="00585EBB">
            <w:pPr>
              <w:spacing w:line="25" w:lineRule="atLeas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C5E29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Всероссийский/</w:t>
            </w:r>
          </w:p>
          <w:p w14:paraId="6FB5416E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</w:rPr>
            </w:pPr>
            <w:r w:rsidRPr="00585EBB">
              <w:rPr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0071" w14:textId="77777777" w:rsidR="00993B08" w:rsidRPr="00585EBB" w:rsidRDefault="00837477" w:rsidP="00585EBB">
            <w:pPr>
              <w:pStyle w:val="affd"/>
              <w:spacing w:line="25" w:lineRule="atLeast"/>
              <w:rPr>
                <w:b/>
              </w:rPr>
            </w:pPr>
            <w:r w:rsidRPr="00585EBB">
              <w:rPr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99CAE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Отряд</w:t>
            </w:r>
          </w:p>
        </w:tc>
      </w:tr>
      <w:tr w:rsidR="00993B08" w:rsidRPr="00585EBB" w14:paraId="571B706C" w14:textId="77777777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79066" w14:textId="2A52651B" w:rsidR="00993B08" w:rsidRPr="00585EBB" w:rsidRDefault="00837477" w:rsidP="00585EBB">
            <w:pPr>
              <w:spacing w:line="25" w:lineRule="atLeast"/>
              <w:jc w:val="center"/>
            </w:pPr>
            <w:r w:rsidRPr="00585EBB">
              <w:rPr>
                <w:b/>
                <w:iCs/>
                <w:color w:val="000000"/>
              </w:rPr>
              <w:t>Модуль «</w:t>
            </w:r>
            <w:r w:rsidR="00AC2B44" w:rsidRPr="00585EBB">
              <w:rPr>
                <w:b/>
                <w:iCs/>
                <w:color w:val="000000"/>
              </w:rPr>
              <w:t xml:space="preserve"> Будущее России</w:t>
            </w:r>
            <w:r w:rsidRPr="00585EBB">
              <w:rPr>
                <w:b/>
                <w:iCs/>
                <w:color w:val="000000"/>
              </w:rPr>
              <w:t>»</w:t>
            </w:r>
          </w:p>
        </w:tc>
      </w:tr>
      <w:tr w:rsidR="00993B08" w:rsidRPr="00585EBB" w14:paraId="5BB2B4D2" w14:textId="77777777" w:rsidTr="00D1408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4B121" w14:textId="77777777" w:rsidR="00993B08" w:rsidRPr="00585EBB" w:rsidRDefault="00837477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  <w:r w:rsidRPr="00585EBB"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C2D48" w14:textId="120ED655" w:rsidR="00E96BB3" w:rsidRPr="00585EBB" w:rsidRDefault="00AC2B44" w:rsidP="00585EBB">
            <w:pPr>
              <w:spacing w:line="25" w:lineRule="atLeast"/>
              <w:jc w:val="both"/>
            </w:pPr>
            <w:r w:rsidRPr="00585EBB">
              <w:t>1 июня - День защиты дете</w:t>
            </w:r>
            <w:r w:rsidR="00E96BB3" w:rsidRPr="00585EBB">
              <w:t>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20B61" w14:textId="57ADAA64" w:rsidR="00993B08" w:rsidRPr="00585EBB" w:rsidRDefault="005B3F05" w:rsidP="00585EBB">
            <w:pPr>
              <w:spacing w:line="25" w:lineRule="atLeast"/>
              <w:jc w:val="center"/>
            </w:pPr>
            <w:r>
              <w:t>03</w:t>
            </w:r>
            <w:r w:rsidR="00AC2B44" w:rsidRPr="00585EBB">
              <w:t xml:space="preserve">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B7B8E" w14:textId="0DD5B072" w:rsidR="00993B08" w:rsidRPr="00585EBB" w:rsidRDefault="00AC2B44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FBF0B" w14:textId="77777777" w:rsidR="00993B08" w:rsidRPr="00585EBB" w:rsidRDefault="00993B08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D546" w14:textId="77777777" w:rsidR="00993B08" w:rsidRPr="00585EBB" w:rsidRDefault="00993B08" w:rsidP="00585EBB">
            <w:pPr>
              <w:spacing w:line="25" w:lineRule="atLeast"/>
              <w:jc w:val="center"/>
            </w:pPr>
          </w:p>
        </w:tc>
      </w:tr>
      <w:tr w:rsidR="00E96BB3" w:rsidRPr="00585EBB" w14:paraId="50C3E32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B32BE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699C8" w14:textId="4D8B521E" w:rsidR="00E96BB3" w:rsidRPr="00585EBB" w:rsidRDefault="00E96BB3" w:rsidP="00585EBB">
            <w:pPr>
              <w:spacing w:line="25" w:lineRule="atLeast"/>
              <w:jc w:val="both"/>
            </w:pPr>
            <w:r w:rsidRPr="00585EBB"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A68A1C" w14:textId="3DD27208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 xml:space="preserve">10.06.2022 – 14.06.2022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D4922" w14:textId="0490136B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B8BF1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4A0A6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40F7B2B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D7FAC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7A7AE" w14:textId="34262AC8" w:rsidR="00E96BB3" w:rsidRPr="00585EBB" w:rsidRDefault="00E96BB3" w:rsidP="00585EBB">
            <w:pPr>
              <w:spacing w:line="25" w:lineRule="atLeast"/>
              <w:jc w:val="both"/>
            </w:pPr>
            <w:r w:rsidRPr="00585EBB"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F8688B" w14:textId="7A358847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 xml:space="preserve">21.06.2022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F8E64" w14:textId="596755B1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6607B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01377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508F1A4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5AC6E0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EF4130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Проведение просветительских </w:t>
            </w:r>
          </w:p>
          <w:p w14:paraId="4AA4AECC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мероприятий «Беседы о </w:t>
            </w:r>
          </w:p>
          <w:p w14:paraId="2AD29237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>важном»:</w:t>
            </w:r>
          </w:p>
          <w:p w14:paraId="6B40141B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>1. «Историческая правда»</w:t>
            </w:r>
          </w:p>
          <w:p w14:paraId="14503EA1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2. «Взрослый разговор о </w:t>
            </w:r>
          </w:p>
          <w:p w14:paraId="015FABC0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мире» </w:t>
            </w:r>
          </w:p>
          <w:p w14:paraId="32861BD5" w14:textId="66590D4A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3. «Братство славянских </w:t>
            </w:r>
          </w:p>
          <w:p w14:paraId="5DE697D0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народов» </w:t>
            </w:r>
          </w:p>
          <w:p w14:paraId="725AF3CE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4. «Моя страна» </w:t>
            </w:r>
          </w:p>
          <w:p w14:paraId="182F4240" w14:textId="6F0A48EB" w:rsidR="0090553F" w:rsidRPr="00585EBB" w:rsidRDefault="00585EBB" w:rsidP="00585EBB">
            <w:pPr>
              <w:spacing w:line="25" w:lineRule="atLeast"/>
              <w:jc w:val="both"/>
            </w:pPr>
            <w:r>
              <w:t>5</w:t>
            </w:r>
            <w:r w:rsidR="0090553F" w:rsidRPr="00585EBB">
              <w:t xml:space="preserve">.«Уроки истории </w:t>
            </w:r>
          </w:p>
          <w:p w14:paraId="680D5954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добровольчества» </w:t>
            </w:r>
          </w:p>
          <w:p w14:paraId="24690AFF" w14:textId="22647838" w:rsidR="0090553F" w:rsidRPr="00585EBB" w:rsidRDefault="00585EBB" w:rsidP="00585EBB">
            <w:pPr>
              <w:spacing w:line="25" w:lineRule="atLeast"/>
              <w:jc w:val="both"/>
            </w:pPr>
            <w:r>
              <w:t>6</w:t>
            </w:r>
            <w:r w:rsidR="0090553F" w:rsidRPr="00585EBB">
              <w:t>.</w:t>
            </w:r>
            <w:r w:rsidR="008E15B1" w:rsidRPr="00585EBB">
              <w:t xml:space="preserve"> </w:t>
            </w:r>
            <w:r w:rsidR="0090553F" w:rsidRPr="00585EBB">
              <w:t xml:space="preserve">«Всероссийский день </w:t>
            </w:r>
          </w:p>
          <w:p w14:paraId="6CD79B05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>театра»</w:t>
            </w:r>
          </w:p>
          <w:p w14:paraId="40E248F6" w14:textId="48DC5B69" w:rsidR="0090553F" w:rsidRPr="00585EBB" w:rsidRDefault="00585EBB" w:rsidP="00585EBB">
            <w:pPr>
              <w:spacing w:line="25" w:lineRule="atLeast"/>
              <w:jc w:val="both"/>
            </w:pPr>
            <w:r>
              <w:t>7</w:t>
            </w:r>
            <w:r w:rsidR="0090553F" w:rsidRPr="00585EBB">
              <w:t xml:space="preserve">. «Детская и подростковая </w:t>
            </w:r>
          </w:p>
          <w:p w14:paraId="388C680D" w14:textId="441FADFE" w:rsidR="00E96BB3" w:rsidRPr="00585EBB" w:rsidRDefault="00EE5B6B" w:rsidP="00585EBB">
            <w:pPr>
              <w:spacing w:line="25" w:lineRule="atLeast"/>
              <w:jc w:val="both"/>
            </w:pPr>
            <w:r>
              <w:t>литература»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808B0B" w14:textId="48C00548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>01.06.2022</w:t>
            </w:r>
            <w:r w:rsidR="0090553F" w:rsidRPr="00585EBB">
              <w:t xml:space="preserve"> – 21.06.2022</w:t>
            </w:r>
            <w:r w:rsidRPr="00585EB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631A69" w14:textId="38F882F0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8F9E6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7B888" w14:textId="2FA79BEC" w:rsidR="00E96BB3" w:rsidRPr="00585EBB" w:rsidRDefault="0090553F" w:rsidP="00585EBB">
            <w:pPr>
              <w:spacing w:line="25" w:lineRule="atLeast"/>
              <w:jc w:val="center"/>
            </w:pPr>
            <w:r w:rsidRPr="00585EBB">
              <w:t>Воспитатель отряда</w:t>
            </w:r>
          </w:p>
        </w:tc>
      </w:tr>
      <w:tr w:rsidR="00CB1A59" w:rsidRPr="00585EBB" w14:paraId="2F75244E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60EDE" w14:textId="495EE1B7" w:rsidR="00CB1A59" w:rsidRPr="00585EBB" w:rsidRDefault="00CB1A59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«Ключевые мероприятия детского лагеря»</w:t>
            </w:r>
          </w:p>
        </w:tc>
      </w:tr>
      <w:tr w:rsidR="00E96BB3" w:rsidRPr="00585EBB" w14:paraId="62DEB15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05D68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C0E10" w14:textId="3742C86E" w:rsidR="00E96BB3" w:rsidRPr="00585EBB" w:rsidRDefault="00CB1A59" w:rsidP="00585EBB">
            <w:pPr>
              <w:spacing w:line="25" w:lineRule="atLeast"/>
              <w:jc w:val="both"/>
            </w:pPr>
            <w:r w:rsidRPr="00585EBB"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8E9F27" w14:textId="3689663B" w:rsidR="00E96BB3" w:rsidRPr="00585EBB" w:rsidRDefault="005B3F05" w:rsidP="00585EBB">
            <w:pPr>
              <w:spacing w:line="25" w:lineRule="atLeast"/>
              <w:jc w:val="center"/>
            </w:pPr>
            <w:r>
              <w:t>03</w:t>
            </w:r>
            <w:r w:rsidR="00E96BB3" w:rsidRPr="00585EBB">
              <w:t xml:space="preserve">.06.2022 </w:t>
            </w:r>
          </w:p>
          <w:p w14:paraId="36F446E4" w14:textId="6D37D8A2" w:rsidR="00CB1A59" w:rsidRPr="00585EBB" w:rsidRDefault="005B3F05" w:rsidP="00585EBB">
            <w:pPr>
              <w:spacing w:line="25" w:lineRule="atLeast"/>
              <w:jc w:val="center"/>
            </w:pPr>
            <w:r>
              <w:t>24</w:t>
            </w:r>
            <w:r w:rsidR="00CB1A59" w:rsidRPr="00585EBB">
              <w:t>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072D1" w14:textId="7E78AC36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19B89" w14:textId="6A2C0E04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8A7EB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72B5A62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46680B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23720" w14:textId="5E120D5D" w:rsidR="00E96BB3" w:rsidRPr="00585EBB" w:rsidRDefault="00CB1A59" w:rsidP="00585EBB">
            <w:pPr>
              <w:spacing w:line="25" w:lineRule="atLeast"/>
              <w:jc w:val="both"/>
            </w:pPr>
            <w:r w:rsidRPr="00585EBB"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D9AB42" w14:textId="255A394E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8BB45A" w14:textId="3B6C03E4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92D570" w14:textId="71FCA982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2DD03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3EA8CD7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56112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38716" w14:textId="77777777" w:rsidR="00CB1A59" w:rsidRPr="00585EBB" w:rsidRDefault="00CB1A59" w:rsidP="00585EBB">
            <w:pPr>
              <w:spacing w:line="25" w:lineRule="atLeast"/>
            </w:pPr>
            <w:r w:rsidRPr="00585EBB">
              <w:t xml:space="preserve">Тематические и спортивные </w:t>
            </w:r>
          </w:p>
          <w:p w14:paraId="616233FA" w14:textId="77777777" w:rsidR="00CB1A59" w:rsidRPr="00585EBB" w:rsidRDefault="00CB1A59" w:rsidP="00585EBB">
            <w:pPr>
              <w:spacing w:line="25" w:lineRule="atLeast"/>
            </w:pPr>
            <w:r w:rsidRPr="00585EBB">
              <w:t xml:space="preserve">праздники, творческие </w:t>
            </w:r>
          </w:p>
          <w:p w14:paraId="7259BD16" w14:textId="0F70E79F" w:rsidR="00E96BB3" w:rsidRPr="00585EBB" w:rsidRDefault="00CB1A59" w:rsidP="00585EBB">
            <w:pPr>
              <w:spacing w:line="25" w:lineRule="atLeast"/>
            </w:pPr>
            <w:r w:rsidRPr="00585EBB">
              <w:lastRenderedPageBreak/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7F51E" w14:textId="33620259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lastRenderedPageBreak/>
              <w:t>Согласно плана-сетки</w:t>
            </w:r>
            <w:r w:rsidR="00E96BB3" w:rsidRPr="00585EB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43711D" w14:textId="136FCDB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510F" w14:textId="6184473A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7907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410D7C" w:rsidRPr="00585EBB" w14:paraId="59F8920B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A47FD" w14:textId="076AC426" w:rsidR="00410D7C" w:rsidRPr="00585EBB" w:rsidRDefault="00410D7C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lastRenderedPageBreak/>
              <w:t>Модуль «Отрядная работа»</w:t>
            </w:r>
          </w:p>
        </w:tc>
      </w:tr>
      <w:tr w:rsidR="00410D7C" w:rsidRPr="00585EBB" w14:paraId="77CD87D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07A7BC" w14:textId="77777777" w:rsidR="00410D7C" w:rsidRPr="00585EBB" w:rsidRDefault="00410D7C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A94D0" w14:textId="55BF84B7" w:rsidR="00410D7C" w:rsidRPr="00585EBB" w:rsidRDefault="00410D7C" w:rsidP="00585EBB">
            <w:pPr>
              <w:spacing w:line="25" w:lineRule="atLeast"/>
              <w:jc w:val="both"/>
            </w:pPr>
            <w:r w:rsidRPr="00585EBB"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BCE47" w14:textId="3EF88972" w:rsidR="00410D7C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551DAE" w14:textId="77777777" w:rsidR="00410D7C" w:rsidRPr="00585EBB" w:rsidRDefault="00410D7C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609CA3" w14:textId="77777777" w:rsidR="00410D7C" w:rsidRPr="00585EBB" w:rsidRDefault="00410D7C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60B55" w14:textId="4E14E520" w:rsidR="00410D7C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6B59F3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1BD71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D6CA5" w14:textId="3FCC281E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 xml:space="preserve">Участие в </w:t>
            </w:r>
            <w:proofErr w:type="spellStart"/>
            <w:r w:rsidRPr="00585EBB">
              <w:t>общелагерных</w:t>
            </w:r>
            <w:proofErr w:type="spellEnd"/>
            <w:r w:rsidRPr="00585EBB"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DD28D" w14:textId="0B8CD735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3588C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8A6EF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901E1" w14:textId="3528C5CD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13AF020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E0D8D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AB316" w14:textId="1F6F4F10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 xml:space="preserve">Формирование и сплочение через игры, тренинги на сплочение и </w:t>
            </w:r>
            <w:proofErr w:type="spellStart"/>
            <w:r w:rsidRPr="00585EBB"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53D2B" w14:textId="78391020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85CDC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F2D47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8CFF7" w14:textId="402CA6D8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34CEF63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EDDBCD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161AB8" w14:textId="304F057B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BD71D" w14:textId="0C0972D4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85E4F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6D066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5886A" w14:textId="6186F7FE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661D72D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1B553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60B38" w14:textId="762ADE58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9238F" w14:textId="11E4C855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45F1FA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60D32B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2002B" w14:textId="10E61E6D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0B197A" w:rsidRPr="00585EBB" w14:paraId="799F5FC3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41ED3" w14:textId="248E27EC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rPr>
                <w:b/>
                <w:bCs/>
              </w:rPr>
              <w:t>Модуль «Коллективно-творческое дело (КТД)»</w:t>
            </w:r>
          </w:p>
        </w:tc>
      </w:tr>
      <w:tr w:rsidR="000B197A" w:rsidRPr="00585EBB" w14:paraId="3A3D65B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29B73E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67CC05" w14:textId="2D3461B2" w:rsidR="000B197A" w:rsidRPr="00585EBB" w:rsidRDefault="000B197A" w:rsidP="00585EBB">
            <w:pPr>
              <w:spacing w:line="25" w:lineRule="atLeast"/>
              <w:jc w:val="both"/>
            </w:pPr>
            <w:r w:rsidRPr="00585EBB"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AB774" w14:textId="1968C12A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 xml:space="preserve">06.06.2022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CBC99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4C2327" w14:textId="3A52E98F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D8CC0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</w:tr>
      <w:tr w:rsidR="000B197A" w:rsidRPr="00585EBB" w14:paraId="2597BEC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A8F9A1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7D6750" w14:textId="08172369" w:rsidR="000B197A" w:rsidRPr="00585EBB" w:rsidRDefault="000B197A" w:rsidP="00585EBB">
            <w:pPr>
              <w:spacing w:line="25" w:lineRule="atLeast"/>
              <w:jc w:val="both"/>
            </w:pPr>
            <w:r w:rsidRPr="00585EBB"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12907" w14:textId="3D1EF2DB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 xml:space="preserve">10.06.2022 – 14.06.2022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BFB787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F0828B" w14:textId="0E891978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CF9CA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</w:tr>
      <w:tr w:rsidR="004F2E7C" w:rsidRPr="00585EBB" w14:paraId="79796505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C6C73" w14:textId="02B23ECD" w:rsidR="004F2E7C" w:rsidRPr="00585EBB" w:rsidRDefault="004F2E7C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«Самоуправление»</w:t>
            </w:r>
          </w:p>
        </w:tc>
      </w:tr>
      <w:tr w:rsidR="000B197A" w:rsidRPr="00585EBB" w14:paraId="190F138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56A93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7669AF" w14:textId="5795426B" w:rsidR="000B197A" w:rsidRPr="00585EBB" w:rsidRDefault="006B1960" w:rsidP="00585EBB">
            <w:pPr>
              <w:spacing w:line="25" w:lineRule="atLeast"/>
              <w:jc w:val="both"/>
            </w:pPr>
            <w:r w:rsidRPr="00585EBB">
              <w:t xml:space="preserve">Выборы совета отряда (командир отряда, физорг, </w:t>
            </w:r>
            <w:proofErr w:type="spellStart"/>
            <w:r w:rsidRPr="00585EBB">
              <w:t>культорг</w:t>
            </w:r>
            <w:proofErr w:type="spellEnd"/>
            <w:r w:rsidRPr="00585EBB"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C14814" w14:textId="67892065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  <w:r w:rsidR="000B197A" w:rsidRPr="00585EB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F6D127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C28D40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1AB8C" w14:textId="1390C854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0B197A" w:rsidRPr="00585EBB" w14:paraId="37727B5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6D94BC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FD6F2" w14:textId="7066EEB8" w:rsidR="000B197A" w:rsidRPr="00585EBB" w:rsidRDefault="006B1960" w:rsidP="00585EBB">
            <w:pPr>
              <w:spacing w:line="25" w:lineRule="atLeast"/>
              <w:jc w:val="both"/>
            </w:pPr>
            <w:r w:rsidRPr="00585EBB"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5FC6C" w14:textId="7AB998BE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1947A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29CC9C" w14:textId="1BDB6979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B50AA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</w:tr>
      <w:tr w:rsidR="006B1960" w:rsidRPr="00585EBB" w14:paraId="72F7B0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2ED42" w14:textId="77777777" w:rsidR="006B1960" w:rsidRPr="00585EBB" w:rsidRDefault="006B196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4D458" w14:textId="02BB51A1" w:rsidR="006B1960" w:rsidRPr="00585EBB" w:rsidRDefault="006B1960" w:rsidP="00585EBB">
            <w:pPr>
              <w:spacing w:line="25" w:lineRule="atLeast"/>
              <w:jc w:val="both"/>
            </w:pPr>
            <w:r w:rsidRPr="00585EBB"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D305DE" w14:textId="1EA959BA" w:rsidR="006B1960" w:rsidRPr="00585EBB" w:rsidRDefault="006B196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94DD95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EFD" w14:textId="61E3F635" w:rsidR="006B1960" w:rsidRPr="00585EBB" w:rsidRDefault="006B1960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A0327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</w:tr>
      <w:tr w:rsidR="006627D9" w:rsidRPr="00585EBB" w14:paraId="7DFB1B36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1AB72" w14:textId="565BB1A2" w:rsidR="006627D9" w:rsidRPr="00585EBB" w:rsidRDefault="006627D9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«Здоровый образ жизни»</w:t>
            </w:r>
          </w:p>
        </w:tc>
      </w:tr>
      <w:tr w:rsidR="006627D9" w:rsidRPr="00585EBB" w14:paraId="40BB52B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6C83E2" w14:textId="77777777" w:rsidR="006627D9" w:rsidRPr="00585EBB" w:rsidRDefault="006627D9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C3337" w14:textId="3676C9D4" w:rsidR="006627D9" w:rsidRPr="00585EBB" w:rsidRDefault="006627D9" w:rsidP="00585EBB">
            <w:pPr>
              <w:spacing w:line="25" w:lineRule="atLeast"/>
              <w:jc w:val="both"/>
            </w:pPr>
            <w:r w:rsidRPr="00585EBB"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5B513" w14:textId="3A73A044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0698D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6E2348" w14:textId="00D830C4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C71EC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</w:tr>
      <w:tr w:rsidR="006627D9" w:rsidRPr="00585EBB" w14:paraId="3FCA83A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61D4A1" w14:textId="77777777" w:rsidR="006627D9" w:rsidRPr="00585EBB" w:rsidRDefault="006627D9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2718A0" w14:textId="206AAAB7" w:rsidR="006627D9" w:rsidRPr="00585EBB" w:rsidRDefault="006627D9" w:rsidP="00585EBB">
            <w:pPr>
              <w:spacing w:line="25" w:lineRule="atLeast"/>
              <w:jc w:val="both"/>
            </w:pPr>
            <w:r w:rsidRPr="00585EBB"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E8A0F2" w14:textId="50A6A648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733031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C9E32" w14:textId="2445EA48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DA833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</w:tr>
      <w:tr w:rsidR="006B1960" w:rsidRPr="00585EBB" w14:paraId="32164DC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A1A7A" w14:textId="77777777" w:rsidR="006B1960" w:rsidRPr="00585EBB" w:rsidRDefault="006B196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468E9E" w14:textId="6D371E1F" w:rsidR="006B1960" w:rsidRPr="00585EBB" w:rsidRDefault="006627D9" w:rsidP="00585EBB">
            <w:pPr>
              <w:spacing w:line="25" w:lineRule="atLeast"/>
              <w:jc w:val="both"/>
            </w:pPr>
            <w:r w:rsidRPr="00585EBB"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A0422" w14:textId="484DFDC9" w:rsidR="006B1960" w:rsidRPr="00585EBB" w:rsidRDefault="006627D9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D8A29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09F979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461BC" w14:textId="04D52F12" w:rsidR="006B1960" w:rsidRPr="00585EBB" w:rsidRDefault="006627D9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271FDFA8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DB39A" w14:textId="3F48BB61" w:rsidR="00B158D6" w:rsidRPr="00585EBB" w:rsidRDefault="00B158D6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lastRenderedPageBreak/>
              <w:t>Модуль «Организация предметно-эстетической среды»</w:t>
            </w:r>
          </w:p>
        </w:tc>
      </w:tr>
      <w:tr w:rsidR="00B158D6" w:rsidRPr="00585EBB" w14:paraId="5254CC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3F92A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A7E86" w14:textId="58E453F2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4B259" w14:textId="4FFC3081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5AC7BC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D7B79" w14:textId="18DDA0A7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69451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</w:tr>
      <w:tr w:rsidR="00B158D6" w:rsidRPr="00585EBB" w14:paraId="0EC7036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2BD9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3F4C2" w14:textId="15D47FC0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E1708D" w14:textId="5382CB3E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77BF0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A47D5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7F36" w14:textId="5BBBFAD0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3D57F4A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94F5F7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ACD62E" w14:textId="02FE907A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A16733" w14:textId="76E55F62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0C3C1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628DBD" w14:textId="588938CC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48891" w14:textId="1249059A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25A6B34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15334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F1D5FF" w14:textId="474FEC1A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B64E3" w14:textId="1AAB4721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A3CB9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083A08" w14:textId="37D47C3B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720EC" w14:textId="6DAEA298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58090A6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39B2AC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882336" w14:textId="511361A9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BBA755" w14:textId="3DB8372E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F441D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4FD61" w14:textId="5F29C4DD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93AFE" w14:textId="6072345D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0CABD31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E1BD81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2FE9C4" w14:textId="3D8AD4DC" w:rsidR="00B158D6" w:rsidRPr="00585EBB" w:rsidRDefault="00426ADC" w:rsidP="00585EBB">
            <w:pPr>
              <w:spacing w:line="25" w:lineRule="atLeast"/>
              <w:jc w:val="both"/>
            </w:pPr>
            <w:r w:rsidRPr="00585EBB"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27A6E5" w14:textId="15E2BCAC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A7CDA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492FC" w14:textId="366CE282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79493" w14:textId="0A3A6EC5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477BE4" w:rsidRPr="00585EBB" w14:paraId="020C9C6E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6216A" w14:textId="500C716B" w:rsidR="00477BE4" w:rsidRPr="00585EBB" w:rsidRDefault="00477BE4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«Профилактика и безопасность»</w:t>
            </w:r>
          </w:p>
        </w:tc>
      </w:tr>
      <w:tr w:rsidR="00477BE4" w:rsidRPr="00585EBB" w14:paraId="24ED62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D9CEED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E41EF6" w14:textId="022397C6" w:rsidR="00477BE4" w:rsidRPr="00585EBB" w:rsidRDefault="00477BE4" w:rsidP="00EE5B6B">
            <w:pPr>
              <w:spacing w:line="25" w:lineRule="atLeast"/>
              <w:jc w:val="both"/>
            </w:pPr>
            <w:r w:rsidRPr="00585EBB">
              <w:t>Инстр</w:t>
            </w:r>
            <w:r w:rsidR="00EE5B6B">
              <w:t>уктажи по технике безопасности (согласно плану)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848B13" w14:textId="06936409" w:rsidR="00477BE4" w:rsidRPr="00585EBB" w:rsidRDefault="00477BE4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D82B3A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FF02F2" w14:textId="746EF473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0E491" w14:textId="1A997C92" w:rsidR="00477BE4" w:rsidRPr="00585EBB" w:rsidRDefault="00477BE4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477BE4" w:rsidRPr="00585EBB" w14:paraId="0ACB1C37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6C25B" w14:textId="7BC5070A" w:rsidR="00477BE4" w:rsidRPr="00585EBB" w:rsidRDefault="00477BE4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«Работа с родителями»</w:t>
            </w:r>
          </w:p>
        </w:tc>
      </w:tr>
      <w:tr w:rsidR="00426ADC" w:rsidRPr="00585EBB" w14:paraId="275A8C2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26E6" w14:textId="77777777" w:rsidR="00426ADC" w:rsidRPr="00585EBB" w:rsidRDefault="00426ADC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0F12E1" w14:textId="18C85352" w:rsidR="00426ADC" w:rsidRPr="00585EBB" w:rsidRDefault="00383E7A" w:rsidP="00585EBB">
            <w:pPr>
              <w:spacing w:line="25" w:lineRule="atLeast"/>
              <w:jc w:val="both"/>
            </w:pPr>
            <w:r w:rsidRPr="00585EBB"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42CF6" w14:textId="05BECB02" w:rsidR="00426ADC" w:rsidRPr="00585EBB" w:rsidRDefault="00383E7A" w:rsidP="00585EBB">
            <w:pPr>
              <w:spacing w:line="25" w:lineRule="atLeast"/>
              <w:jc w:val="center"/>
            </w:pPr>
            <w:r w:rsidRPr="00585EBB">
              <w:t>Май 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DB06F" w14:textId="77777777" w:rsidR="00426ADC" w:rsidRPr="00585EBB" w:rsidRDefault="00426ADC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766EB5" w14:textId="4D80F119" w:rsidR="00426ADC" w:rsidRPr="00585EBB" w:rsidRDefault="00383E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21488" w14:textId="77777777" w:rsidR="00426ADC" w:rsidRPr="00585EBB" w:rsidRDefault="00426ADC" w:rsidP="00585EBB">
            <w:pPr>
              <w:spacing w:line="25" w:lineRule="atLeast"/>
              <w:jc w:val="center"/>
            </w:pPr>
          </w:p>
        </w:tc>
      </w:tr>
      <w:tr w:rsidR="00477BE4" w:rsidRPr="00585EBB" w14:paraId="48B267E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82E5A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6F78F" w14:textId="7CF1B543" w:rsidR="00477BE4" w:rsidRPr="00585EBB" w:rsidRDefault="00383E7A" w:rsidP="00585EBB">
            <w:pPr>
              <w:spacing w:line="25" w:lineRule="atLeast"/>
              <w:jc w:val="both"/>
            </w:pPr>
            <w:r w:rsidRPr="00585EBB"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3D9A6" w14:textId="1E953665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1B80E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EC994" w14:textId="09AC0C0A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7FA18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</w:tr>
      <w:tr w:rsidR="00477BE4" w:rsidRPr="00585EBB" w14:paraId="6F7530B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9B6A7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1106A" w14:textId="565F6AF4" w:rsidR="00477BE4" w:rsidRPr="00585EBB" w:rsidRDefault="00383E7A" w:rsidP="00585EBB">
            <w:pPr>
              <w:spacing w:line="25" w:lineRule="atLeast"/>
              <w:jc w:val="both"/>
            </w:pPr>
            <w:r w:rsidRPr="00585EBB"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F9424" w14:textId="7FC7CB51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2F68E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97861" w14:textId="6F0CC274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C166C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</w:tr>
      <w:tr w:rsidR="00FB2C42" w:rsidRPr="00585EBB" w14:paraId="4FFCBDC5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0B642" w14:textId="3F1F52CC" w:rsidR="00FB2C42" w:rsidRPr="00585EBB" w:rsidRDefault="00FB2C42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«Цифровая среда воспитания»</w:t>
            </w:r>
          </w:p>
        </w:tc>
      </w:tr>
      <w:tr w:rsidR="00477BE4" w:rsidRPr="00585EBB" w14:paraId="3F75D66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090675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4992D1" w14:textId="20E07CE1" w:rsidR="00477BE4" w:rsidRPr="00585EBB" w:rsidRDefault="00FB2C42" w:rsidP="00585EBB">
            <w:pPr>
              <w:spacing w:line="25" w:lineRule="atLeast"/>
              <w:jc w:val="both"/>
            </w:pPr>
            <w:r w:rsidRPr="00585EBB"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922D60" w14:textId="38DD5595" w:rsidR="00477BE4" w:rsidRPr="00585EBB" w:rsidRDefault="00FB2C42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E3805C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02403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51B7" w14:textId="12D60635" w:rsidR="00477BE4" w:rsidRPr="00585EBB" w:rsidRDefault="00FB2C42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9F4487" w:rsidRPr="00585EBB" w14:paraId="64965125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AE65F0" w14:textId="77777777" w:rsidR="009F4487" w:rsidRPr="00585EBB" w:rsidRDefault="009F4487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897717" w14:textId="558C6E43" w:rsidR="009F4487" w:rsidRPr="00585EBB" w:rsidRDefault="009F4487" w:rsidP="00585EBB">
            <w:pPr>
              <w:spacing w:line="25" w:lineRule="atLeast"/>
              <w:jc w:val="both"/>
            </w:pPr>
            <w:r w:rsidRPr="00585EBB"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AA6B19" w14:textId="7BA070ED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DB6B56" w14:textId="77777777" w:rsidR="009F4487" w:rsidRPr="00585EBB" w:rsidRDefault="009F4487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18023" w14:textId="75D74913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D738B" w14:textId="4237A84F" w:rsidR="009F4487" w:rsidRPr="00585EBB" w:rsidRDefault="009F4487" w:rsidP="00585EBB">
            <w:pPr>
              <w:spacing w:line="25" w:lineRule="atLeast"/>
              <w:jc w:val="center"/>
            </w:pPr>
          </w:p>
        </w:tc>
      </w:tr>
      <w:tr w:rsidR="009F4487" w:rsidRPr="00585EBB" w14:paraId="682BC45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3D460" w14:textId="77777777" w:rsidR="009F4487" w:rsidRPr="00585EBB" w:rsidRDefault="009F4487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E76236" w14:textId="37874255" w:rsidR="009F4487" w:rsidRPr="00585EBB" w:rsidRDefault="009F4487" w:rsidP="00585EBB">
            <w:pPr>
              <w:spacing w:line="25" w:lineRule="atLeast"/>
              <w:jc w:val="both"/>
            </w:pPr>
            <w:r w:rsidRPr="00585EBB"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AF647E" w14:textId="5A952AEE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F1C6D" w14:textId="77777777" w:rsidR="009F4487" w:rsidRPr="00585EBB" w:rsidRDefault="009F4487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25597" w14:textId="279CD6C9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A7373" w14:textId="77777777" w:rsidR="009F4487" w:rsidRPr="00585EBB" w:rsidRDefault="009F4487" w:rsidP="00585EBB">
            <w:pPr>
              <w:spacing w:line="25" w:lineRule="atLeast"/>
              <w:jc w:val="center"/>
            </w:pPr>
          </w:p>
        </w:tc>
      </w:tr>
      <w:tr w:rsidR="009F4487" w:rsidRPr="00585EBB" w14:paraId="1FB1BB28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64CC" w14:textId="0D0B0CDC" w:rsidR="009F4487" w:rsidRPr="00585EBB" w:rsidRDefault="009F4487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«Социальное партнерство»</w:t>
            </w:r>
          </w:p>
        </w:tc>
      </w:tr>
      <w:tr w:rsidR="00E52BC8" w:rsidRPr="00585EBB" w14:paraId="50DCA56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AC9808" w14:textId="77777777" w:rsidR="00E52BC8" w:rsidRPr="00585EBB" w:rsidRDefault="00E52BC8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165F0" w14:textId="668DEFD1" w:rsidR="00E52BC8" w:rsidRPr="00585EBB" w:rsidRDefault="00E52BC8" w:rsidP="00EE5B6B">
            <w:pPr>
              <w:spacing w:line="25" w:lineRule="atLeast"/>
              <w:jc w:val="both"/>
            </w:pPr>
            <w:r w:rsidRPr="00585EBB">
              <w:t xml:space="preserve">Проведение </w:t>
            </w:r>
            <w:r w:rsidR="00EE5B6B">
              <w:t xml:space="preserve">совместных мероприятий с поселковой библиотекой, ГИБДД, ПЧ, РЖД </w:t>
            </w:r>
            <w:r w:rsidRPr="00585EBB">
              <w:t xml:space="preserve">мероприятий, соревнований, мастер-классов и т.п.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08BC4" w14:textId="4FA7C72B" w:rsidR="00E52BC8" w:rsidRPr="00585EBB" w:rsidRDefault="00E52BC8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BEC768" w14:textId="77777777" w:rsidR="00E52BC8" w:rsidRPr="00585EBB" w:rsidRDefault="00E52BC8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49528" w14:textId="7290ACB6" w:rsidR="00E52BC8" w:rsidRPr="00585EBB" w:rsidRDefault="00E52BC8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AF819" w14:textId="77777777" w:rsidR="00E52BC8" w:rsidRPr="00585EBB" w:rsidRDefault="00E52BC8" w:rsidP="00585EBB">
            <w:pPr>
              <w:spacing w:line="25" w:lineRule="atLeast"/>
              <w:jc w:val="center"/>
            </w:pPr>
          </w:p>
        </w:tc>
      </w:tr>
    </w:tbl>
    <w:p w14:paraId="379CD81A" w14:textId="77777777" w:rsidR="00993B08" w:rsidRDefault="00993B08" w:rsidP="00585EBB">
      <w:pPr>
        <w:spacing w:line="25" w:lineRule="atLeast"/>
      </w:pPr>
    </w:p>
    <w:p w14:paraId="4FEB3DBB" w14:textId="77777777" w:rsidR="00E57B93" w:rsidRDefault="00E57B93" w:rsidP="00585EBB">
      <w:pPr>
        <w:spacing w:line="25" w:lineRule="atLeast"/>
      </w:pPr>
    </w:p>
    <w:p w14:paraId="0EAC1105" w14:textId="77777777" w:rsidR="00E57B93" w:rsidRDefault="00E57B93" w:rsidP="00585EBB">
      <w:pPr>
        <w:spacing w:line="25" w:lineRule="atLeast"/>
      </w:pPr>
    </w:p>
    <w:p w14:paraId="2191461B" w14:textId="77777777" w:rsidR="00E57B93" w:rsidRDefault="00E57B93" w:rsidP="00E57B93">
      <w:pPr>
        <w:jc w:val="center"/>
        <w:rPr>
          <w:rFonts w:cs="Times New Roman"/>
          <w:b/>
        </w:rPr>
      </w:pPr>
    </w:p>
    <w:p w14:paraId="5D3B409D" w14:textId="77777777" w:rsidR="00E57B93" w:rsidRDefault="00E57B93" w:rsidP="00E57B93">
      <w:pPr>
        <w:jc w:val="center"/>
        <w:rPr>
          <w:rFonts w:cs="Times New Roman"/>
          <w:b/>
        </w:rPr>
      </w:pPr>
    </w:p>
    <w:p w14:paraId="452AB9D3" w14:textId="77777777" w:rsidR="00E57B93" w:rsidRDefault="00E57B93" w:rsidP="00E57B93">
      <w:pPr>
        <w:jc w:val="center"/>
        <w:rPr>
          <w:rFonts w:cs="Times New Roman"/>
          <w:b/>
        </w:rPr>
      </w:pPr>
    </w:p>
    <w:p w14:paraId="6A13EB85" w14:textId="4CAB7EB0" w:rsidR="00E57B93" w:rsidRDefault="00E57B93" w:rsidP="005B3F05">
      <w:pPr>
        <w:tabs>
          <w:tab w:val="left" w:pos="4110"/>
        </w:tabs>
        <w:rPr>
          <w:rFonts w:cs="Times New Roman"/>
          <w:b/>
        </w:rPr>
      </w:pPr>
    </w:p>
    <w:p w14:paraId="193F4C19" w14:textId="77777777" w:rsidR="00E57B93" w:rsidRDefault="00E57B93" w:rsidP="00E57B93">
      <w:pPr>
        <w:jc w:val="center"/>
        <w:rPr>
          <w:rFonts w:cs="Times New Roman"/>
          <w:b/>
        </w:rPr>
      </w:pPr>
    </w:p>
    <w:p w14:paraId="2C571B72" w14:textId="77777777" w:rsidR="00E57B93" w:rsidRDefault="00E57B93" w:rsidP="00E57B93">
      <w:pPr>
        <w:jc w:val="center"/>
        <w:rPr>
          <w:rFonts w:cs="Times New Roman"/>
          <w:b/>
        </w:rPr>
      </w:pPr>
    </w:p>
    <w:p w14:paraId="24C4BF61" w14:textId="77777777" w:rsidR="00E57B93" w:rsidRDefault="00E57B93" w:rsidP="00E57B93">
      <w:pPr>
        <w:jc w:val="center"/>
        <w:rPr>
          <w:rFonts w:cs="Times New Roman"/>
          <w:b/>
        </w:rPr>
      </w:pPr>
    </w:p>
    <w:p w14:paraId="2AEEB359" w14:textId="77777777" w:rsidR="00E57B93" w:rsidRDefault="00E57B93" w:rsidP="00E57B93">
      <w:pPr>
        <w:jc w:val="center"/>
        <w:rPr>
          <w:rFonts w:cs="Times New Roman"/>
          <w:b/>
        </w:rPr>
      </w:pPr>
    </w:p>
    <w:p w14:paraId="22631F45" w14:textId="77777777" w:rsidR="00E57B93" w:rsidRDefault="00E57B93" w:rsidP="00E57B93">
      <w:pPr>
        <w:jc w:val="center"/>
        <w:rPr>
          <w:rFonts w:cs="Times New Roman"/>
          <w:b/>
        </w:rPr>
      </w:pPr>
    </w:p>
    <w:p w14:paraId="4FB36DE9" w14:textId="77777777" w:rsidR="00E57B93" w:rsidRDefault="00E57B93" w:rsidP="00E57B93">
      <w:pPr>
        <w:jc w:val="center"/>
        <w:rPr>
          <w:rFonts w:cs="Times New Roman"/>
          <w:b/>
        </w:rPr>
      </w:pPr>
    </w:p>
    <w:p w14:paraId="318C674D" w14:textId="77777777" w:rsidR="00E57B93" w:rsidRDefault="00E57B93" w:rsidP="00E57B93">
      <w:pPr>
        <w:jc w:val="center"/>
        <w:rPr>
          <w:rFonts w:cs="Times New Roman"/>
          <w:b/>
        </w:rPr>
      </w:pPr>
    </w:p>
    <w:p w14:paraId="7263BEC6" w14:textId="77777777" w:rsidR="00E57B93" w:rsidRDefault="00E57B93" w:rsidP="00E57B93">
      <w:pPr>
        <w:jc w:val="center"/>
        <w:rPr>
          <w:rFonts w:cs="Times New Roman"/>
          <w:b/>
        </w:rPr>
      </w:pPr>
    </w:p>
    <w:p w14:paraId="779AAEE8" w14:textId="77777777" w:rsidR="00E57B93" w:rsidRDefault="00E57B93" w:rsidP="00E57B93">
      <w:pPr>
        <w:jc w:val="center"/>
        <w:rPr>
          <w:rFonts w:cs="Times New Roman"/>
          <w:b/>
        </w:rPr>
      </w:pPr>
    </w:p>
    <w:p w14:paraId="0434F997" w14:textId="77777777" w:rsidR="00E57B93" w:rsidRDefault="00E57B93" w:rsidP="00E57B93">
      <w:pPr>
        <w:jc w:val="center"/>
        <w:rPr>
          <w:rFonts w:cs="Times New Roman"/>
          <w:b/>
        </w:rPr>
      </w:pPr>
    </w:p>
    <w:p w14:paraId="7F57BA58" w14:textId="77777777" w:rsidR="00E57B93" w:rsidRDefault="00E57B93" w:rsidP="00E57B93">
      <w:pPr>
        <w:jc w:val="center"/>
        <w:rPr>
          <w:rFonts w:cs="Times New Roman"/>
          <w:b/>
        </w:rPr>
      </w:pPr>
    </w:p>
    <w:p w14:paraId="6394AD6A" w14:textId="77777777" w:rsidR="00E57B93" w:rsidRDefault="00E57B93" w:rsidP="00E57B93">
      <w:pPr>
        <w:jc w:val="center"/>
        <w:rPr>
          <w:rFonts w:cs="Times New Roman"/>
          <w:b/>
        </w:rPr>
      </w:pPr>
    </w:p>
    <w:p w14:paraId="59CDA7A1" w14:textId="77777777" w:rsidR="00E57B93" w:rsidRDefault="00E57B93" w:rsidP="00E57B93">
      <w:pPr>
        <w:jc w:val="center"/>
        <w:rPr>
          <w:rFonts w:cs="Times New Roman"/>
          <w:b/>
        </w:rPr>
      </w:pPr>
    </w:p>
    <w:p w14:paraId="41A4A973" w14:textId="77777777" w:rsidR="00E57B93" w:rsidRDefault="00E57B93" w:rsidP="00E57B93">
      <w:pPr>
        <w:jc w:val="center"/>
        <w:rPr>
          <w:rFonts w:cs="Times New Roman"/>
          <w:b/>
        </w:rPr>
      </w:pPr>
    </w:p>
    <w:p w14:paraId="65057213" w14:textId="77777777" w:rsidR="00E57B93" w:rsidRDefault="00E57B93" w:rsidP="00E57B93">
      <w:pPr>
        <w:jc w:val="center"/>
        <w:rPr>
          <w:rFonts w:cs="Times New Roman"/>
          <w:b/>
        </w:rPr>
      </w:pPr>
    </w:p>
    <w:p w14:paraId="1CF61FD1" w14:textId="77777777" w:rsidR="00E57B93" w:rsidRDefault="00E57B93" w:rsidP="00E57B93">
      <w:pPr>
        <w:jc w:val="center"/>
        <w:rPr>
          <w:rFonts w:cs="Times New Roman"/>
          <w:b/>
        </w:rPr>
      </w:pPr>
    </w:p>
    <w:p w14:paraId="292F5165" w14:textId="77777777" w:rsidR="00E57B93" w:rsidRDefault="00E57B93" w:rsidP="00E57B93">
      <w:pPr>
        <w:jc w:val="center"/>
        <w:rPr>
          <w:rFonts w:cs="Times New Roman"/>
          <w:b/>
        </w:rPr>
      </w:pPr>
    </w:p>
    <w:p w14:paraId="17525993" w14:textId="77777777" w:rsidR="00E57B93" w:rsidRDefault="00E57B93" w:rsidP="00E57B93">
      <w:pPr>
        <w:jc w:val="center"/>
        <w:rPr>
          <w:rFonts w:cs="Times New Roman"/>
          <w:b/>
        </w:rPr>
      </w:pPr>
    </w:p>
    <w:p w14:paraId="4D4313A0" w14:textId="77777777" w:rsidR="00E57B93" w:rsidRDefault="00E57B93" w:rsidP="00E57B93">
      <w:pPr>
        <w:jc w:val="center"/>
        <w:rPr>
          <w:rFonts w:cs="Times New Roman"/>
          <w:b/>
        </w:rPr>
      </w:pPr>
    </w:p>
    <w:p w14:paraId="2154B5F2" w14:textId="77777777" w:rsidR="00E57B93" w:rsidRDefault="00E57B93" w:rsidP="00E57B93">
      <w:pPr>
        <w:jc w:val="center"/>
        <w:rPr>
          <w:rFonts w:cs="Times New Roman"/>
          <w:b/>
        </w:rPr>
      </w:pPr>
    </w:p>
    <w:p w14:paraId="49D4D011" w14:textId="77777777" w:rsidR="00E57B93" w:rsidRDefault="00E57B93" w:rsidP="00E57B93">
      <w:pPr>
        <w:jc w:val="center"/>
        <w:rPr>
          <w:rFonts w:cs="Times New Roman"/>
          <w:b/>
        </w:rPr>
      </w:pPr>
    </w:p>
    <w:p w14:paraId="043EFD23" w14:textId="77777777" w:rsidR="00E57B93" w:rsidRDefault="00E57B93" w:rsidP="00E57B93">
      <w:pPr>
        <w:jc w:val="center"/>
        <w:rPr>
          <w:rFonts w:cs="Times New Roman"/>
          <w:b/>
        </w:rPr>
      </w:pPr>
    </w:p>
    <w:p w14:paraId="7F81DCD6" w14:textId="77777777" w:rsidR="00E57B93" w:rsidRDefault="00E57B93" w:rsidP="00E57B93">
      <w:pPr>
        <w:jc w:val="center"/>
        <w:rPr>
          <w:rFonts w:cs="Times New Roman"/>
          <w:b/>
        </w:rPr>
      </w:pPr>
    </w:p>
    <w:p w14:paraId="127E9E2A" w14:textId="77777777" w:rsidR="005B3F05" w:rsidRDefault="005B3F05" w:rsidP="00E57B93">
      <w:pPr>
        <w:jc w:val="center"/>
        <w:rPr>
          <w:rFonts w:cs="Times New Roman"/>
          <w:b/>
        </w:rPr>
      </w:pPr>
    </w:p>
    <w:p w14:paraId="1E867D9D" w14:textId="77777777" w:rsidR="005B3F05" w:rsidRDefault="005B3F05" w:rsidP="00E57B93">
      <w:pPr>
        <w:jc w:val="center"/>
        <w:rPr>
          <w:rFonts w:cs="Times New Roman"/>
          <w:b/>
        </w:rPr>
      </w:pPr>
    </w:p>
    <w:p w14:paraId="288DA709" w14:textId="77777777" w:rsidR="005B3F05" w:rsidRDefault="005B3F05" w:rsidP="00E57B93">
      <w:pPr>
        <w:jc w:val="center"/>
        <w:rPr>
          <w:rFonts w:cs="Times New Roman"/>
          <w:b/>
        </w:rPr>
      </w:pPr>
    </w:p>
    <w:p w14:paraId="3401F5A1" w14:textId="77777777" w:rsidR="00E57B93" w:rsidRDefault="00E57B93" w:rsidP="00E57B93">
      <w:pPr>
        <w:jc w:val="center"/>
        <w:rPr>
          <w:rFonts w:cs="Times New Roman"/>
          <w:b/>
        </w:rPr>
      </w:pPr>
    </w:p>
    <w:p w14:paraId="4A38ECF1" w14:textId="77777777" w:rsidR="00E57B93" w:rsidRDefault="00E57B93" w:rsidP="00E57B93">
      <w:pPr>
        <w:jc w:val="center"/>
        <w:rPr>
          <w:rFonts w:cs="Times New Roman"/>
          <w:b/>
        </w:rPr>
      </w:pPr>
    </w:p>
    <w:p w14:paraId="04E6B006" w14:textId="77777777" w:rsidR="00E57B93" w:rsidRDefault="00E57B93" w:rsidP="00E57B93">
      <w:pPr>
        <w:jc w:val="center"/>
        <w:rPr>
          <w:rFonts w:cs="Times New Roman"/>
          <w:b/>
        </w:rPr>
      </w:pPr>
    </w:p>
    <w:p w14:paraId="20FB7AD2" w14:textId="77777777" w:rsidR="00E57B93" w:rsidRDefault="00E57B93" w:rsidP="00E57B93">
      <w:pPr>
        <w:jc w:val="center"/>
        <w:rPr>
          <w:rFonts w:cs="Times New Roman"/>
          <w:b/>
        </w:rPr>
      </w:pPr>
    </w:p>
    <w:sectPr w:rsidR="00E57B93" w:rsidSect="00E57B93">
      <w:headerReference w:type="default" r:id="rId10"/>
      <w:pgSz w:w="11906" w:h="16838"/>
      <w:pgMar w:top="1134" w:right="567" w:bottom="1134" w:left="1106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64A9" w14:textId="77777777" w:rsidR="00821D20" w:rsidRDefault="00821D20">
      <w:r>
        <w:separator/>
      </w:r>
    </w:p>
  </w:endnote>
  <w:endnote w:type="continuationSeparator" w:id="0">
    <w:p w14:paraId="5DE8C24F" w14:textId="77777777" w:rsidR="00821D20" w:rsidRDefault="008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3BEB2" w14:textId="77777777" w:rsidR="00821D20" w:rsidRDefault="00821D20">
      <w:r>
        <w:separator/>
      </w:r>
    </w:p>
  </w:footnote>
  <w:footnote w:type="continuationSeparator" w:id="0">
    <w:p w14:paraId="59A81528" w14:textId="77777777" w:rsidR="00821D20" w:rsidRDefault="0082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84A9" w14:textId="77777777" w:rsidR="00821D20" w:rsidRDefault="00821D20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E01E2">
      <w:rPr>
        <w:rFonts w:cs="Times New Roman"/>
        <w:noProof/>
      </w:rPr>
      <w:t>14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0896" w14:textId="77777777" w:rsidR="00821D20" w:rsidRDefault="00821D2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E01E2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03F2"/>
    <w:rsid w:val="000205C9"/>
    <w:rsid w:val="0007066F"/>
    <w:rsid w:val="00071994"/>
    <w:rsid w:val="00084926"/>
    <w:rsid w:val="0009009D"/>
    <w:rsid w:val="000923F9"/>
    <w:rsid w:val="000B197A"/>
    <w:rsid w:val="000C22DB"/>
    <w:rsid w:val="000D4573"/>
    <w:rsid w:val="000F395B"/>
    <w:rsid w:val="000F5AA1"/>
    <w:rsid w:val="00152A16"/>
    <w:rsid w:val="00176E99"/>
    <w:rsid w:val="00195BE2"/>
    <w:rsid w:val="00257100"/>
    <w:rsid w:val="00281381"/>
    <w:rsid w:val="002B53F5"/>
    <w:rsid w:val="002C7230"/>
    <w:rsid w:val="003219D9"/>
    <w:rsid w:val="00326C64"/>
    <w:rsid w:val="00383E7A"/>
    <w:rsid w:val="003B34D8"/>
    <w:rsid w:val="003C2BA5"/>
    <w:rsid w:val="00410D7C"/>
    <w:rsid w:val="00426ADC"/>
    <w:rsid w:val="00435423"/>
    <w:rsid w:val="004578CC"/>
    <w:rsid w:val="00477A11"/>
    <w:rsid w:val="00477BE4"/>
    <w:rsid w:val="00495812"/>
    <w:rsid w:val="004F2E7C"/>
    <w:rsid w:val="0051505F"/>
    <w:rsid w:val="00546D34"/>
    <w:rsid w:val="005473D5"/>
    <w:rsid w:val="0057489F"/>
    <w:rsid w:val="00585EBB"/>
    <w:rsid w:val="005B3F05"/>
    <w:rsid w:val="005D5EA0"/>
    <w:rsid w:val="006336BC"/>
    <w:rsid w:val="006627D9"/>
    <w:rsid w:val="00663108"/>
    <w:rsid w:val="006A12AE"/>
    <w:rsid w:val="006B1960"/>
    <w:rsid w:val="006E01E2"/>
    <w:rsid w:val="00741538"/>
    <w:rsid w:val="0078728C"/>
    <w:rsid w:val="007B7B8D"/>
    <w:rsid w:val="007D1D9F"/>
    <w:rsid w:val="00800BE3"/>
    <w:rsid w:val="00821D20"/>
    <w:rsid w:val="00827371"/>
    <w:rsid w:val="00835FD6"/>
    <w:rsid w:val="00837477"/>
    <w:rsid w:val="008B0CE3"/>
    <w:rsid w:val="008E15B1"/>
    <w:rsid w:val="0090553F"/>
    <w:rsid w:val="009706E8"/>
    <w:rsid w:val="00993B08"/>
    <w:rsid w:val="009F4487"/>
    <w:rsid w:val="00A50119"/>
    <w:rsid w:val="00A52D96"/>
    <w:rsid w:val="00A577BF"/>
    <w:rsid w:val="00A73207"/>
    <w:rsid w:val="00A9742E"/>
    <w:rsid w:val="00AC2B44"/>
    <w:rsid w:val="00AF4069"/>
    <w:rsid w:val="00B158D6"/>
    <w:rsid w:val="00B2173A"/>
    <w:rsid w:val="00B64816"/>
    <w:rsid w:val="00B653F6"/>
    <w:rsid w:val="00BC5D76"/>
    <w:rsid w:val="00C75D7B"/>
    <w:rsid w:val="00CB1A59"/>
    <w:rsid w:val="00CC3C0C"/>
    <w:rsid w:val="00CE74BC"/>
    <w:rsid w:val="00D1141F"/>
    <w:rsid w:val="00D14080"/>
    <w:rsid w:val="00D26897"/>
    <w:rsid w:val="00D72BB2"/>
    <w:rsid w:val="00DC1C32"/>
    <w:rsid w:val="00DF221E"/>
    <w:rsid w:val="00DF6695"/>
    <w:rsid w:val="00E202E8"/>
    <w:rsid w:val="00E40CC1"/>
    <w:rsid w:val="00E52643"/>
    <w:rsid w:val="00E52BC8"/>
    <w:rsid w:val="00E57B93"/>
    <w:rsid w:val="00E96BB3"/>
    <w:rsid w:val="00EA204A"/>
    <w:rsid w:val="00EC537F"/>
    <w:rsid w:val="00EE5B6B"/>
    <w:rsid w:val="00F0579C"/>
    <w:rsid w:val="00F821BC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13">
    <w:name w:val="c13"/>
    <w:basedOn w:val="a"/>
    <w:rsid w:val="00E57B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E57B93"/>
  </w:style>
  <w:style w:type="character" w:customStyle="1" w:styleId="c19">
    <w:name w:val="c19"/>
    <w:basedOn w:val="a0"/>
    <w:rsid w:val="00E5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13">
    <w:name w:val="c13"/>
    <w:basedOn w:val="a"/>
    <w:rsid w:val="00E57B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E57B93"/>
  </w:style>
  <w:style w:type="character" w:customStyle="1" w:styleId="c19">
    <w:name w:val="c19"/>
    <w:basedOn w:val="a0"/>
    <w:rsid w:val="00E5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Хозяйка</cp:lastModifiedBy>
  <cp:revision>3</cp:revision>
  <cp:lastPrinted>2022-05-16T12:20:00Z</cp:lastPrinted>
  <dcterms:created xsi:type="dcterms:W3CDTF">2024-04-21T19:00:00Z</dcterms:created>
  <dcterms:modified xsi:type="dcterms:W3CDTF">2024-04-21T19:02:00Z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