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3B" w:rsidRDefault="00F50E3B" w:rsidP="00F50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F50E3B" w:rsidRDefault="00F50E3B" w:rsidP="00F50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МБОУ ООШ № 65</w:t>
      </w:r>
    </w:p>
    <w:p w:rsidR="00F50E3B" w:rsidRDefault="00F50E3B" w:rsidP="00F50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E531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</w:t>
      </w:r>
      <w:r w:rsidR="008B05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50E3B" w:rsidRDefault="00F50E3B" w:rsidP="00F50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</w:t>
      </w:r>
      <w:r w:rsidR="008B05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</w:p>
    <w:p w:rsidR="00F50E3B" w:rsidRDefault="00F50E3B" w:rsidP="00F50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E3B" w:rsidRDefault="00F50E3B" w:rsidP="00F50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E3B" w:rsidRDefault="00F50E3B" w:rsidP="00F50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E3B" w:rsidRDefault="00F50E3B" w:rsidP="00F50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E3B" w:rsidRDefault="00F50E3B" w:rsidP="00F50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E3B" w:rsidRDefault="00F50E3B" w:rsidP="00F50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E3B" w:rsidRDefault="00F50E3B" w:rsidP="00F50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E3B" w:rsidRDefault="00F50E3B" w:rsidP="00F50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E3B" w:rsidRDefault="00F50E3B" w:rsidP="00F50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E3B" w:rsidRDefault="00F50E3B" w:rsidP="00F50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7BD" w:rsidRDefault="009757BD" w:rsidP="00F5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7BD" w:rsidRDefault="009757BD" w:rsidP="00F5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7BD" w:rsidRDefault="009757BD" w:rsidP="00F5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E3B" w:rsidRDefault="00F50E3B" w:rsidP="00F5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НАЧАЛЬНОГО ОБЩЕГО, </w:t>
      </w:r>
    </w:p>
    <w:p w:rsidR="00F50E3B" w:rsidRDefault="00F50E3B" w:rsidP="00F5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 ОБЩЕГО ОБРАЗОВАНИЯ</w:t>
      </w:r>
    </w:p>
    <w:p w:rsidR="009757BD" w:rsidRDefault="00F50E3B" w:rsidP="00F5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ОБРАЗОВАТЕЛЬНОГО УЧРЕЖДЕНИЯ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ОСНОВНОЙ ОБЩЕОБРАЗОВАТЕЛЬНОЙ ШКОЛЫ № 65 </w:t>
      </w:r>
    </w:p>
    <w:p w:rsidR="00F50E3B" w:rsidRPr="00F50E3B" w:rsidRDefault="00F50E3B" w:rsidP="00F5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975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8B0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75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8B0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75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F50E3B" w:rsidRDefault="00F50E3B" w:rsidP="0097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E3B" w:rsidRDefault="00F50E3B" w:rsidP="0097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E3B" w:rsidRDefault="00F50E3B" w:rsidP="0097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E3B" w:rsidRDefault="00F50E3B" w:rsidP="0097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E3B" w:rsidRDefault="00F50E3B" w:rsidP="0097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E3B" w:rsidRDefault="00F50E3B" w:rsidP="0097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7BD" w:rsidRDefault="009757BD" w:rsidP="0097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7BD" w:rsidRDefault="009757BD" w:rsidP="0097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7BD" w:rsidRDefault="009757BD" w:rsidP="0097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7BD" w:rsidRDefault="009757BD" w:rsidP="0097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7BD" w:rsidRDefault="009757BD" w:rsidP="0097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7BD" w:rsidRDefault="009757BD" w:rsidP="0097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7BD" w:rsidRDefault="009757BD" w:rsidP="0097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7BD" w:rsidRDefault="009757BD" w:rsidP="0097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7BD" w:rsidRDefault="009757BD" w:rsidP="0097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7BD" w:rsidRDefault="009757BD" w:rsidP="0097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7BD" w:rsidRDefault="009757BD" w:rsidP="0097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7BD" w:rsidRDefault="009757BD" w:rsidP="0097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7BD" w:rsidRDefault="009757BD" w:rsidP="0097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7BD" w:rsidRDefault="009757BD" w:rsidP="0097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7BD" w:rsidRDefault="009757BD" w:rsidP="0097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7BD" w:rsidRDefault="009757BD" w:rsidP="0097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7BD" w:rsidRDefault="009757BD" w:rsidP="0097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7BD" w:rsidRDefault="009757BD" w:rsidP="0097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7BD" w:rsidRDefault="009757BD" w:rsidP="0097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C55" w:rsidRPr="00975C55" w:rsidRDefault="00975C55" w:rsidP="0097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75C55" w:rsidRPr="00975C55" w:rsidRDefault="00975C55" w:rsidP="0097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учебному плану</w:t>
      </w:r>
    </w:p>
    <w:p w:rsidR="00975C55" w:rsidRPr="00975C55" w:rsidRDefault="00975C55" w:rsidP="0097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ООШ № 65</w:t>
      </w:r>
    </w:p>
    <w:p w:rsidR="000A0F68" w:rsidRPr="00975C55" w:rsidRDefault="003E5313" w:rsidP="0097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2015-2016</w:t>
      </w:r>
      <w:r w:rsidR="00975C55" w:rsidRPr="00975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A0F68" w:rsidRPr="00975C55" w:rsidRDefault="00975C55" w:rsidP="00975C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0A0F68"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Учебный план школы составлен на основе </w:t>
      </w:r>
      <w:r w:rsidR="005C5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федерального </w:t>
      </w:r>
      <w:r w:rsidR="000A0F68"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базисного учебного плана</w:t>
      </w:r>
      <w:r w:rsidR="005C5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r w:rsidR="000A0F68"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общеобразовательных учреждений  </w:t>
      </w:r>
      <w:r w:rsidR="005C5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</w:t>
      </w:r>
      <w:r w:rsidR="000A0F68"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в соответствии с её статусом – </w:t>
      </w:r>
      <w:r w:rsidR="000A0F68" w:rsidRPr="00975C5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Муниципальное бюджетное образовательное учреждение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основная</w:t>
      </w:r>
      <w:r w:rsidR="000A0F68" w:rsidRPr="00975C5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общеобразовательная школа №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65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с.</w:t>
      </w:r>
      <w:r w:rsidR="000A0F68" w:rsidRPr="00975C5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</w:t>
      </w:r>
      <w:proofErr w:type="spellEnd"/>
      <w:r w:rsidR="000A0F68" w:rsidRPr="00975C5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Ильино</w:t>
      </w:r>
      <w:r w:rsidR="000A0F68" w:rsidRPr="00975C5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. </w:t>
      </w:r>
    </w:p>
    <w:p w:rsidR="000A0F68" w:rsidRPr="00975C55" w:rsidRDefault="000A0F68" w:rsidP="00975C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Образовательная деятельность осуществляется на государственном языке Российской Федерации (русский) (ст. 14 Федеральный закон Российской Федерации от 29 декабря 2012 г. N 273-ФЗ "Об образовании в Российской Федерации")</w:t>
      </w:r>
    </w:p>
    <w:p w:rsidR="000A0F68" w:rsidRPr="00975C55" w:rsidRDefault="000A0F68" w:rsidP="00975C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C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 </w:t>
      </w:r>
      <w:r w:rsidR="005C5D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разработке учебного плана использовались следующие нормативно-правовые документы</w:t>
      </w:r>
      <w:r w:rsidRPr="00975C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0A0F68" w:rsidRPr="00975C55" w:rsidRDefault="000A0F68" w:rsidP="00975C55">
      <w:pPr>
        <w:numPr>
          <w:ilvl w:val="0"/>
          <w:numId w:val="1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29 декабря 2010 г. № 189 «Об утверждении </w:t>
      </w:r>
      <w:proofErr w:type="spellStart"/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СанПин</w:t>
      </w:r>
      <w:proofErr w:type="spellEnd"/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 в Минюсте России 3 марта 2011 г.);</w:t>
      </w:r>
    </w:p>
    <w:p w:rsidR="000A0F68" w:rsidRPr="00975C55" w:rsidRDefault="00A84D16" w:rsidP="00975C55">
      <w:pPr>
        <w:numPr>
          <w:ilvl w:val="0"/>
          <w:numId w:val="1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84D16">
        <w:rPr>
          <w:rFonts w:ascii="Times New Roman" w:hAnsi="Times New Roman" w:cs="Times New Roman"/>
          <w:sz w:val="24"/>
          <w:szCs w:val="24"/>
        </w:rPr>
        <w:t>едеральные государственные образовательные стандарты начального общего образования, основного общего образования, среднего общего образования, утвержденные соответствующими приказами Министерства образования и науки Российской Федерации от 06.10.2009 № 373, от 17.12.2010 № 1897, от 17.05.2012 № 413</w:t>
      </w:r>
      <w:r w:rsidR="000A0F68"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A0F68" w:rsidRDefault="00A84D16" w:rsidP="005C5D02">
      <w:pPr>
        <w:numPr>
          <w:ilvl w:val="0"/>
          <w:numId w:val="1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84D16">
        <w:rPr>
          <w:rFonts w:ascii="Times New Roman" w:hAnsi="Times New Roman" w:cs="Times New Roman"/>
          <w:sz w:val="24"/>
          <w:szCs w:val="24"/>
        </w:rPr>
        <w:t>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утвержденных приказом Министерства образования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</w:t>
      </w:r>
      <w:r w:rsidRPr="00A84D16">
        <w:rPr>
          <w:rFonts w:ascii="Times New Roman" w:hAnsi="Times New Roman" w:cs="Times New Roman"/>
          <w:sz w:val="24"/>
          <w:szCs w:val="24"/>
        </w:rPr>
        <w:t>от 05.03.2004 № 1089</w:t>
      </w:r>
      <w:r w:rsidR="005C5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A736E" w:rsidRPr="004A736E" w:rsidRDefault="004A736E" w:rsidP="005C5D02">
      <w:pPr>
        <w:numPr>
          <w:ilvl w:val="0"/>
          <w:numId w:val="1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</w:t>
      </w:r>
      <w:r w:rsidRPr="004A736E">
        <w:rPr>
          <w:rFonts w:ascii="Times New Roman" w:hAnsi="Times New Roman" w:cs="Times New Roman"/>
          <w:sz w:val="24"/>
          <w:szCs w:val="24"/>
        </w:rPr>
        <w:t xml:space="preserve">(в ред. Приказов </w:t>
      </w:r>
      <w:proofErr w:type="spellStart"/>
      <w:r w:rsidRPr="004A736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A736E"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8" w:anchor="l10" w:history="1">
        <w:r w:rsidRPr="004A736E">
          <w:rPr>
            <w:rStyle w:val="a3"/>
            <w:rFonts w:ascii="Times New Roman" w:hAnsi="Times New Roman"/>
            <w:color w:val="auto"/>
            <w:sz w:val="24"/>
            <w:szCs w:val="24"/>
          </w:rPr>
          <w:t>от 30.08.2010 N 889</w:t>
        </w:r>
      </w:hyperlink>
      <w:r w:rsidRPr="004A736E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anchor="l102" w:history="1">
        <w:r w:rsidRPr="004A736E">
          <w:rPr>
            <w:rStyle w:val="a3"/>
            <w:rFonts w:ascii="Times New Roman" w:hAnsi="Times New Roman"/>
            <w:color w:val="auto"/>
            <w:sz w:val="24"/>
            <w:szCs w:val="24"/>
          </w:rPr>
          <w:t>от 03.06.2011 N 1994</w:t>
        </w:r>
      </w:hyperlink>
      <w:r w:rsidRPr="004A736E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anchor="l6" w:history="1">
        <w:r w:rsidRPr="004A736E">
          <w:rPr>
            <w:rStyle w:val="a3"/>
            <w:rFonts w:ascii="Times New Roman" w:hAnsi="Times New Roman"/>
            <w:color w:val="auto"/>
            <w:sz w:val="24"/>
            <w:szCs w:val="24"/>
          </w:rPr>
          <w:t>от 01.02.2012 N 74</w:t>
        </w:r>
      </w:hyperlink>
      <w:r w:rsidRPr="004A736E">
        <w:rPr>
          <w:rFonts w:ascii="Times New Roman" w:hAnsi="Times New Roman" w:cs="Times New Roman"/>
          <w:sz w:val="24"/>
          <w:szCs w:val="24"/>
        </w:rPr>
        <w:t>)</w:t>
      </w:r>
    </w:p>
    <w:p w:rsidR="00566A22" w:rsidRDefault="000A0F68" w:rsidP="004A736E">
      <w:pPr>
        <w:numPr>
          <w:ilvl w:val="0"/>
          <w:numId w:val="1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баз</w:t>
      </w:r>
      <w:r w:rsidR="004A7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исный учебный план, утвержденный</w:t>
      </w: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приказом Министерства образования и науки  РФ от 09.03.2004 г. 1312 «Об утверждении федерального базисного учебного плана»; </w:t>
      </w:r>
    </w:p>
    <w:p w:rsidR="004A736E" w:rsidRDefault="00566A22" w:rsidP="004A736E">
      <w:pPr>
        <w:numPr>
          <w:ilvl w:val="0"/>
          <w:numId w:val="1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 Министерства образования и науки РФ от 19 апреля 2011года № 03-255 «О введении ФГОС ООО»;</w:t>
      </w:r>
      <w:r w:rsidR="000A0F68"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A0F68" w:rsidRPr="004A736E" w:rsidRDefault="004A736E" w:rsidP="004A736E">
      <w:pPr>
        <w:numPr>
          <w:ilvl w:val="0"/>
          <w:numId w:val="1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Распоряжение Правительства РФ от 28.01.2012г. № 84-р;</w:t>
      </w:r>
      <w:r w:rsidR="000A0F68" w:rsidRPr="005C5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A0F68" w:rsidRDefault="00791E3F" w:rsidP="00975C55">
      <w:pPr>
        <w:numPr>
          <w:ilvl w:val="0"/>
          <w:numId w:val="1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Министерства</w:t>
      </w:r>
      <w:r w:rsidR="000A0F68"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 Нижегородской области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0A0F68"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0A0F68"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.2012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167-а</w:t>
      </w:r>
      <w:r w:rsidR="000A0F68"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введении комплексного учебного курса « ОРКСЭ» в общеобразовательных учреждениях Нижегородской области</w:t>
      </w:r>
      <w:r w:rsidR="00566A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566A22" w:rsidRPr="00975C55" w:rsidRDefault="00566A22" w:rsidP="00975C55">
      <w:pPr>
        <w:numPr>
          <w:ilvl w:val="0"/>
          <w:numId w:val="1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 Министерства образования Нижегородской области от 17 февраля 2014 года № 316-01-100-468/15 «О направлении методических рекомендаций по реализации ФГОС ООО в 5 классе».</w:t>
      </w:r>
    </w:p>
    <w:p w:rsidR="000A0F68" w:rsidRPr="00791E3F" w:rsidRDefault="000A0F68" w:rsidP="00791E3F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0F68" w:rsidRPr="00975C55" w:rsidRDefault="004A736E" w:rsidP="00975C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A0F68"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формировании сетки часов учебного плана использовались следующие разделы </w:t>
      </w:r>
      <w:r w:rsidR="009A4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б</w:t>
      </w:r>
      <w:r w:rsidR="000A0F68"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азисного учебного плана:</w:t>
      </w:r>
    </w:p>
    <w:p w:rsidR="000A0F68" w:rsidRPr="00975C55" w:rsidRDefault="000A0F68" w:rsidP="00975C55">
      <w:pPr>
        <w:numPr>
          <w:ilvl w:val="0"/>
          <w:numId w:val="2"/>
        </w:numPr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начальной школы - </w:t>
      </w:r>
      <w:r w:rsidR="009A4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-ти дневная учебная неделя 2-4 классы при продолжительности урока 45 минут; 5-ти дневная учебная неделя при продолжительности урока 35 минут (1 класс)</w:t>
      </w:r>
    </w:p>
    <w:p w:rsidR="000A0F68" w:rsidRPr="00975C55" w:rsidRDefault="000A0F68" w:rsidP="00975C55">
      <w:pPr>
        <w:numPr>
          <w:ilvl w:val="0"/>
          <w:numId w:val="2"/>
        </w:numPr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основной школы - базовый уровень (основное общее образование)</w:t>
      </w:r>
      <w:r w:rsidR="009A4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6-ти дневная учебная неделя 5-9 классы.</w:t>
      </w: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A0F68" w:rsidRPr="00975C55" w:rsidRDefault="000A0F68" w:rsidP="009A4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0F68" w:rsidRPr="00975C55" w:rsidRDefault="000A0F68" w:rsidP="00975C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Учебные предметы федерального компонента в учебном плане представлены в полном объёме с соблюдением недельной часовой нагрузки по каждому предмету, предусмотренным </w:t>
      </w:r>
      <w:r w:rsidR="009A4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федеральным </w:t>
      </w: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базисным учебным планом, что обеспечивает единство школьного образования. Соответствие учебных планов установленным нормам обязательной и максимальной нагрузки выдержано.</w:t>
      </w:r>
    </w:p>
    <w:p w:rsidR="009A4065" w:rsidRPr="00316CD3" w:rsidRDefault="009A4065" w:rsidP="00975C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0F68" w:rsidRPr="00975C55" w:rsidRDefault="000A0F68" w:rsidP="00975C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C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Начальная школа</w:t>
      </w:r>
    </w:p>
    <w:p w:rsidR="000A0F68" w:rsidRPr="00975C55" w:rsidRDefault="000A0F68" w:rsidP="00975C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C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Начальное общее образование в соответствие с ФГОС НОО </w:t>
      </w:r>
      <w:r w:rsidRPr="00975C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II</w:t>
      </w:r>
      <w:r w:rsidRPr="00975C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поколения</w:t>
      </w:r>
    </w:p>
    <w:p w:rsidR="000A0F68" w:rsidRDefault="000A0F68" w:rsidP="00975C5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4000"/>
          <w:sz w:val="24"/>
          <w:szCs w:val="24"/>
          <w:lang w:eastAsia="ru-RU"/>
        </w:rPr>
      </w:pPr>
      <w:r w:rsidRPr="00975C55">
        <w:rPr>
          <w:rFonts w:ascii="Times New Roman" w:eastAsia="Times New Roman" w:hAnsi="Times New Roman" w:cs="Times New Roman"/>
          <w:b/>
          <w:bCs/>
          <w:color w:val="004000"/>
          <w:sz w:val="24"/>
          <w:szCs w:val="24"/>
          <w:lang w:eastAsia="ru-RU"/>
        </w:rPr>
        <w:t>1-</w:t>
      </w:r>
      <w:r w:rsidR="009A4065">
        <w:rPr>
          <w:rFonts w:ascii="Times New Roman" w:eastAsia="Times New Roman" w:hAnsi="Times New Roman" w:cs="Times New Roman"/>
          <w:b/>
          <w:bCs/>
          <w:color w:val="004000"/>
          <w:sz w:val="24"/>
          <w:szCs w:val="24"/>
          <w:lang w:eastAsia="ru-RU"/>
        </w:rPr>
        <w:t>4</w:t>
      </w:r>
      <w:r w:rsidRPr="00975C55">
        <w:rPr>
          <w:rFonts w:ascii="Times New Roman" w:eastAsia="Times New Roman" w:hAnsi="Times New Roman" w:cs="Times New Roman"/>
          <w:b/>
          <w:bCs/>
          <w:color w:val="004000"/>
          <w:sz w:val="24"/>
          <w:szCs w:val="24"/>
          <w:lang w:eastAsia="ru-RU"/>
        </w:rPr>
        <w:t xml:space="preserve"> классы</w:t>
      </w:r>
    </w:p>
    <w:p w:rsidR="009A4065" w:rsidRPr="009A4065" w:rsidRDefault="009A4065" w:rsidP="009A4065">
      <w:pPr>
        <w:widowControl w:val="0"/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40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</w:t>
      </w:r>
      <w:r w:rsidRPr="009A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введением ФГОС НОО должна </w:t>
      </w:r>
      <w:r w:rsidRPr="009A40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обеспечить </w:t>
      </w:r>
      <w:r w:rsidRPr="009A406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целостное развитие личности ребенка</w:t>
      </w:r>
      <w:r w:rsidRPr="009A406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>,</w:t>
      </w:r>
      <w:r w:rsidRPr="009A406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«становление основ гражданской идентичности и мировоззрения обучающихся; формирование основ умения учиться и способности к 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  <w:proofErr w:type="gramEnd"/>
      <w:r w:rsidRPr="009A406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укрепление физического и духовного здоровья обучающихся» (ФГОС НОО – М.2011. с 5). Таким образом,</w:t>
      </w:r>
      <w:r w:rsidRPr="009A40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деятельность учителя должна быть направлена на формирование и развитие </w:t>
      </w:r>
      <w:r w:rsidRPr="009A406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личностно ценных новообразований</w:t>
      </w:r>
      <w:r w:rsidRPr="009A40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младшего школьника: </w:t>
      </w:r>
    </w:p>
    <w:p w:rsidR="009A4065" w:rsidRPr="009A4065" w:rsidRDefault="009A4065" w:rsidP="009A4065">
      <w:pPr>
        <w:widowControl w:val="0"/>
        <w:numPr>
          <w:ilvl w:val="0"/>
          <w:numId w:val="7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умение правильно отобрать и применить знания, действовать в нестандартной ситуации; </w:t>
      </w:r>
    </w:p>
    <w:p w:rsidR="009A4065" w:rsidRPr="009A4065" w:rsidRDefault="009A4065" w:rsidP="009A4065">
      <w:pPr>
        <w:widowControl w:val="0"/>
        <w:numPr>
          <w:ilvl w:val="0"/>
          <w:numId w:val="7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умение проявлять самостоятельность и инициативность детей в выборе необходимых сре</w:t>
      </w:r>
      <w:proofErr w:type="gramStart"/>
      <w:r w:rsidRPr="009A40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дств дл</w:t>
      </w:r>
      <w:proofErr w:type="gramEnd"/>
      <w:r w:rsidRPr="009A40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я </w:t>
      </w:r>
      <w:r w:rsidRPr="009A406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решения учебной задачи;</w:t>
      </w:r>
    </w:p>
    <w:p w:rsidR="009A4065" w:rsidRPr="009A4065" w:rsidRDefault="009A4065" w:rsidP="009A4065">
      <w:pPr>
        <w:widowControl w:val="0"/>
        <w:numPr>
          <w:ilvl w:val="0"/>
          <w:numId w:val="7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умение осознавать свое незнание, находить причину сделанной ошибки, срав</w:t>
      </w:r>
      <w:r w:rsidRPr="009A40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нивать результаты своей деятельности с эталоном, самостоятельно оценивать процесс и </w:t>
      </w:r>
      <w:r w:rsidRPr="009A40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результат решения учебной задачи;</w:t>
      </w:r>
    </w:p>
    <w:p w:rsidR="009A4065" w:rsidRPr="009A4065" w:rsidRDefault="009A4065" w:rsidP="009A4065">
      <w:pPr>
        <w:widowControl w:val="0"/>
        <w:numPr>
          <w:ilvl w:val="0"/>
          <w:numId w:val="7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умение найти общий способ построения учебной задачи (в рамках изученно</w:t>
      </w:r>
      <w:r w:rsidRPr="009A40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го материала), умение и желание выполнить любую задачу творчески;</w:t>
      </w:r>
    </w:p>
    <w:p w:rsidR="009A4065" w:rsidRPr="009A4065" w:rsidRDefault="009A4065" w:rsidP="009A4065">
      <w:pPr>
        <w:widowControl w:val="0"/>
        <w:numPr>
          <w:ilvl w:val="0"/>
          <w:numId w:val="7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высокий (в соответствии с возможностями) уровень познавательных психических процессов, </w:t>
      </w:r>
      <w:r w:rsidRPr="009A40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особенно важных для деятельности учения: воображения, мышления, связной речи и др.</w:t>
      </w:r>
    </w:p>
    <w:p w:rsidR="009A4065" w:rsidRPr="009A4065" w:rsidRDefault="009A4065" w:rsidP="009A4065">
      <w:pPr>
        <w:widowControl w:val="0"/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-181" w:firstLine="53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9A4065" w:rsidRPr="009A4065" w:rsidRDefault="009A4065" w:rsidP="009A4065">
      <w:pPr>
        <w:widowControl w:val="0"/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-181" w:firstLine="53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9A40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Реализация этих положений возможна только в условиях </w:t>
      </w:r>
      <w:r w:rsidRPr="009A406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системно-</w:t>
      </w:r>
      <w:proofErr w:type="spellStart"/>
      <w:r w:rsidRPr="009A406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деятельностного</w:t>
      </w:r>
      <w:proofErr w:type="spellEnd"/>
      <w:r w:rsidRPr="009A406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подхода </w:t>
      </w:r>
      <w:r w:rsidRPr="009A40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 применения современных педагогических технологий. </w:t>
      </w:r>
      <w:r w:rsidRPr="009A40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Школьник имеет право на ошибку, на коллективное обсуждение поставленных гипотез, выдвинутых доказательств, анализ причин возникновения ошибок и неточностей. Такой подход делает личностно значимым и мотивированным процесс уче</w:t>
      </w:r>
      <w:r w:rsidRPr="009A406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ния.</w:t>
      </w:r>
    </w:p>
    <w:p w:rsidR="000A0F68" w:rsidRPr="00AE4792" w:rsidRDefault="009A4065" w:rsidP="00AE4792">
      <w:pPr>
        <w:spacing w:after="0" w:line="240" w:lineRule="auto"/>
        <w:ind w:left="-18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учителя начальных классов  в условиях </w:t>
      </w:r>
      <w:r w:rsidR="00316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преподавания</w:t>
      </w:r>
      <w:r w:rsidRPr="009A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НОО заключается в переосмыслении целей начального образования, требований к его содержанию, организации процесса обучения и взаимодействия с ребенком как активным субъектом учебной деятельности, в применении новых педагогических технологий. </w:t>
      </w:r>
    </w:p>
    <w:p w:rsidR="000A0F68" w:rsidRPr="00975C55" w:rsidRDefault="000A0F68" w:rsidP="00975C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Переход на федеральный государственный образовательный стандарт начального общего образования (ФГОС НОО) в МБОУ </w:t>
      </w:r>
      <w:r w:rsidR="00ED03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ООШ</w:t>
      </w: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</w:t>
      </w:r>
      <w:r w:rsidR="00ED03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 </w:t>
      </w:r>
      <w:r w:rsidR="00316C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 осуществлен</w:t>
      </w:r>
      <w:r w:rsidR="00ED03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2011-2012 учебного  года, т.е. в 201</w:t>
      </w:r>
      <w:r w:rsidR="00316C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ED03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-201</w:t>
      </w:r>
      <w:r w:rsidR="00316C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ED03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учебном году все классы начального звена </w:t>
      </w:r>
      <w:r w:rsidR="00316C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учатся в соответствии с</w:t>
      </w:r>
      <w:r w:rsidR="00ED03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ФГОС НОО.</w:t>
      </w:r>
    </w:p>
    <w:p w:rsidR="000A0F68" w:rsidRPr="00975C55" w:rsidRDefault="00ED03A7" w:rsidP="00975C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r w:rsidR="000A0F68"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пунктом 16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(с изменениями на 26.11.2010) (далее – ФГОС НОО) учебный   план  общеобразовательного учреждения является составной частью (разделом) основной образовательной программы начального общего образования.</w:t>
      </w:r>
    </w:p>
    <w:p w:rsidR="00ED03A7" w:rsidRDefault="00ED03A7" w:rsidP="00ED03A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3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Учебный план состоит из </w:t>
      </w:r>
      <w:r w:rsidRPr="00ED03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инвариантной (</w:t>
      </w:r>
      <w:r w:rsidRPr="00ED03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обязательной) и </w:t>
      </w:r>
      <w:r w:rsidRPr="00ED03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вариативной частей.</w:t>
      </w:r>
      <w:r w:rsidRPr="00ED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0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инвариантной части</w:t>
      </w:r>
      <w:r w:rsidRPr="00ED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полностью реализуется федеральный компонент государственного стандарта, который обеспечивает единство образовательного пространства РФ и гарантирует овладение выпускниками начальной  школы необходимым минимумом знаний, умений и навыков, обеспечивающим возможности адаптации в современных социальных реалиях и продолжения </w:t>
      </w:r>
      <w:r w:rsidRPr="00ED03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образования.</w:t>
      </w:r>
      <w:proofErr w:type="gramEnd"/>
      <w:r w:rsidRPr="00ED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Инвариантная часть представлена </w:t>
      </w:r>
      <w:r w:rsidR="001E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учебными предметами. В МБОУ ООШ № 65 реализуется УМК «Перспектива», главной целью которого является создание информационно-образовательной среды, инструментально обеспечивающей включение каждого ребенка в самостоятельную учебную деятельность, в процессе которой создаются условия для духовно- нравственного развития и воспитания личности гражданина России и надежного </w:t>
      </w:r>
      <w:proofErr w:type="gramStart"/>
      <w:r w:rsidR="001E24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proofErr w:type="gramEnd"/>
      <w:r w:rsidR="001E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ФГОС личностных, </w:t>
      </w:r>
      <w:proofErr w:type="spellStart"/>
      <w:r w:rsidR="001E2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1E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ООП НОО посредством формирования УУД как основы ведущей образовательной компетенции – умения учиться.</w:t>
      </w:r>
    </w:p>
    <w:p w:rsidR="00631421" w:rsidRPr="00631421" w:rsidRDefault="00631421" w:rsidP="0063142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1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освоение учебного  предмета </w:t>
      </w:r>
      <w:r w:rsidRPr="00631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«Физическая культура»</w:t>
      </w:r>
      <w:r w:rsidRPr="0063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обязательном порядке вводится третий час</w:t>
      </w:r>
      <w:r w:rsidRPr="00631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1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счет  увеличения на 1 час максимально допустимой  недельной нагрузки (СанПиН 2.4.2.2821-10, приказ  Министерства образования и науки РФ от 30 августа 2010 года          № 889).</w:t>
      </w:r>
    </w:p>
    <w:p w:rsidR="00631421" w:rsidRDefault="00316CD3" w:rsidP="0063142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631421" w:rsidRPr="0063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</w:t>
      </w:r>
      <w:proofErr w:type="spellStart"/>
      <w:r w:rsidR="00631421" w:rsidRPr="006314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631421" w:rsidRPr="0063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 </w:t>
      </w:r>
      <w:hyperlink r:id="rId11" w:anchor="l11" w:history="1">
        <w:r w:rsidR="00631421" w:rsidRPr="006314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от 01.02.2012 N 74 </w:t>
        </w:r>
      </w:hyperlink>
      <w:r w:rsidR="00631421" w:rsidRPr="0063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плана мероприятий, утвержденного распоряжением  Правительства Российской Федерации </w:t>
      </w:r>
      <w:hyperlink r:id="rId12" w:anchor="l11" w:history="1">
        <w:r w:rsidR="00631421" w:rsidRPr="006314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28.01.2012 N 84-р</w:t>
        </w:r>
        <w:r w:rsidR="00631421" w:rsidRPr="006314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r w:rsidR="00631421" w:rsidRPr="0063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4 классе вводится  комплексный учебный курс </w:t>
      </w:r>
      <w:r w:rsidR="00631421" w:rsidRPr="00631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религиозных культур и светской этики»</w:t>
      </w:r>
      <w:r w:rsidR="00631421" w:rsidRPr="0063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 в неделю). </w:t>
      </w:r>
      <w:r w:rsidR="006314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 д</w:t>
      </w:r>
      <w:r w:rsidR="00631421" w:rsidRPr="006314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анный ча</w:t>
      </w:r>
      <w:r w:rsidR="00631421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формируется следующим образом:</w:t>
      </w:r>
      <w:r w:rsidR="00AE4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421" w:rsidRPr="00631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шестидневной рабочей неделе берется 0,5 часа из федерального компонента и 0,5 часа из части, формируемой участниками образовательного процесса.</w:t>
      </w:r>
    </w:p>
    <w:p w:rsidR="00631421" w:rsidRPr="00631421" w:rsidRDefault="00631421" w:rsidP="0063142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21">
        <w:rPr>
          <w:rFonts w:ascii="Times New Roman" w:hAnsi="Times New Roman" w:cs="Times New Roman"/>
          <w:sz w:val="24"/>
          <w:szCs w:val="24"/>
        </w:rPr>
        <w:t xml:space="preserve">Реализация инвариантной части БУП обеспечивается </w:t>
      </w:r>
      <w:r w:rsidRPr="00631421">
        <w:rPr>
          <w:rFonts w:ascii="Times New Roman" w:hAnsi="Times New Roman" w:cs="Times New Roman"/>
          <w:b/>
          <w:sz w:val="24"/>
          <w:szCs w:val="24"/>
        </w:rPr>
        <w:t>федеральным перечнем учебников и учебных пособий.</w:t>
      </w:r>
    </w:p>
    <w:p w:rsidR="000A0F68" w:rsidRPr="00236356" w:rsidRDefault="00631421" w:rsidP="00236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ED03A7" w:rsidRPr="00ED0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Вариативная часть, </w:t>
      </w:r>
      <w:r w:rsidR="00ED03A7" w:rsidRPr="00ED03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формируемая участниками образовательных отношений,  может быть </w:t>
      </w:r>
      <w:r w:rsidR="00ED03A7" w:rsidRPr="00ED03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использована для увеличения часов на учебные предметы инвариантной части  и/или    введения иных учебных предметов.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ООШ № 65 эта часть распределена следующим образом:</w:t>
      </w:r>
      <w:r w:rsidR="001A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2-4 классы - </w:t>
      </w:r>
      <w:r w:rsidRPr="00631421">
        <w:rPr>
          <w:rFonts w:ascii="Times New Roman" w:hAnsi="Times New Roman" w:cs="Times New Roman"/>
          <w:sz w:val="24"/>
          <w:szCs w:val="24"/>
        </w:rPr>
        <w:t>«Гражданское образование младших школьников» (учебники «Кораблик» - 2 класс, «Жар-птица» - 3 и 4 классы</w:t>
      </w:r>
      <w:r w:rsidR="001A45D1">
        <w:rPr>
          <w:rFonts w:ascii="Times New Roman" w:hAnsi="Times New Roman" w:cs="Times New Roman"/>
          <w:sz w:val="24"/>
          <w:szCs w:val="24"/>
        </w:rPr>
        <w:t>)</w:t>
      </w:r>
      <w:r w:rsidRPr="00631421">
        <w:rPr>
          <w:rFonts w:ascii="Times New Roman" w:hAnsi="Times New Roman" w:cs="Times New Roman"/>
          <w:sz w:val="24"/>
          <w:szCs w:val="24"/>
        </w:rPr>
        <w:t xml:space="preserve">, авт. </w:t>
      </w:r>
      <w:proofErr w:type="spellStart"/>
      <w:r w:rsidRPr="00631421">
        <w:rPr>
          <w:rFonts w:ascii="Times New Roman" w:hAnsi="Times New Roman" w:cs="Times New Roman"/>
          <w:sz w:val="24"/>
          <w:szCs w:val="24"/>
        </w:rPr>
        <w:t>С.К.Тивикова</w:t>
      </w:r>
      <w:proofErr w:type="spellEnd"/>
      <w:r w:rsidRPr="00631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421">
        <w:rPr>
          <w:rFonts w:ascii="Times New Roman" w:hAnsi="Times New Roman" w:cs="Times New Roman"/>
          <w:sz w:val="24"/>
          <w:szCs w:val="24"/>
        </w:rPr>
        <w:t>Н.Н.Деменева</w:t>
      </w:r>
      <w:proofErr w:type="spellEnd"/>
      <w:r w:rsidRPr="00631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421">
        <w:rPr>
          <w:rFonts w:ascii="Times New Roman" w:hAnsi="Times New Roman" w:cs="Times New Roman"/>
          <w:sz w:val="24"/>
          <w:szCs w:val="24"/>
        </w:rPr>
        <w:t>Т.Я.Железнова</w:t>
      </w:r>
      <w:proofErr w:type="spellEnd"/>
      <w:r w:rsidRPr="00631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421">
        <w:rPr>
          <w:rFonts w:ascii="Times New Roman" w:hAnsi="Times New Roman" w:cs="Times New Roman"/>
          <w:sz w:val="24"/>
          <w:szCs w:val="24"/>
        </w:rPr>
        <w:t>Н.Ю.Яшина</w:t>
      </w:r>
      <w:proofErr w:type="spellEnd"/>
      <w:r w:rsidRPr="006314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1421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631421">
        <w:rPr>
          <w:rFonts w:ascii="Times New Roman" w:hAnsi="Times New Roman" w:cs="Times New Roman"/>
          <w:sz w:val="24"/>
          <w:szCs w:val="24"/>
        </w:rPr>
        <w:t>, 2013)</w:t>
      </w:r>
      <w:r w:rsidR="001A45D1">
        <w:rPr>
          <w:rFonts w:ascii="Times New Roman" w:hAnsi="Times New Roman" w:cs="Times New Roman"/>
          <w:sz w:val="24"/>
          <w:szCs w:val="24"/>
        </w:rPr>
        <w:t xml:space="preserve">; 2-4 классы – «Информатика и ИКТ», авт. </w:t>
      </w:r>
      <w:proofErr w:type="spellStart"/>
      <w:r w:rsidR="001A45D1">
        <w:rPr>
          <w:rFonts w:ascii="Times New Roman" w:hAnsi="Times New Roman" w:cs="Times New Roman"/>
          <w:sz w:val="24"/>
          <w:szCs w:val="24"/>
        </w:rPr>
        <w:t>Т.А.Рудченко</w:t>
      </w:r>
      <w:proofErr w:type="spellEnd"/>
      <w:r w:rsidR="001A45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45D1">
        <w:rPr>
          <w:rFonts w:ascii="Times New Roman" w:hAnsi="Times New Roman" w:cs="Times New Roman"/>
          <w:sz w:val="24"/>
          <w:szCs w:val="24"/>
        </w:rPr>
        <w:t>А.Л.Семенов</w:t>
      </w:r>
      <w:proofErr w:type="spellEnd"/>
      <w:r w:rsidR="001A45D1">
        <w:rPr>
          <w:rFonts w:ascii="Times New Roman" w:hAnsi="Times New Roman" w:cs="Times New Roman"/>
          <w:sz w:val="24"/>
          <w:szCs w:val="24"/>
        </w:rPr>
        <w:t xml:space="preserve"> (М., Просвещение, 2013);</w:t>
      </w:r>
      <w:proofErr w:type="gramEnd"/>
      <w:r w:rsidR="001A45D1">
        <w:rPr>
          <w:rFonts w:ascii="Times New Roman" w:hAnsi="Times New Roman" w:cs="Times New Roman"/>
          <w:sz w:val="24"/>
          <w:szCs w:val="24"/>
        </w:rPr>
        <w:t xml:space="preserve">  2-3 классы – по 1 ч добавлено на изучение предмета «Технология», т.к. младшие школьники нуждаются в развитии мелкой моторики рук, а также в рамках данного предмета решается часть задач по формированию у младших школьников проектных умений.</w:t>
      </w:r>
    </w:p>
    <w:p w:rsidR="000A0F68" w:rsidRPr="00236356" w:rsidRDefault="00236356" w:rsidP="002363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236356">
        <w:rPr>
          <w:rFonts w:ascii="Times New Roman" w:hAnsi="Times New Roman" w:cs="Times New Roman"/>
          <w:sz w:val="24"/>
          <w:szCs w:val="24"/>
        </w:rPr>
        <w:t xml:space="preserve">В соответствии с ФГОС НОО важной и неотъемлемой частью образовательного  процесса в начальной школе является  </w:t>
      </w:r>
      <w:r w:rsidRPr="00236356">
        <w:rPr>
          <w:rFonts w:ascii="Times New Roman" w:hAnsi="Times New Roman" w:cs="Times New Roman"/>
          <w:b/>
          <w:sz w:val="24"/>
          <w:szCs w:val="24"/>
        </w:rPr>
        <w:t>внеурочная деятельность.</w:t>
      </w:r>
      <w:r w:rsidRPr="00236356">
        <w:rPr>
          <w:rFonts w:ascii="Times New Roman" w:hAnsi="Times New Roman" w:cs="Times New Roman"/>
          <w:sz w:val="24"/>
          <w:szCs w:val="24"/>
        </w:rPr>
        <w:t xml:space="preserve"> Внеурочная деятельность, в соответствии с требованиями ФГОС НОО, </w:t>
      </w:r>
      <w:r>
        <w:rPr>
          <w:rFonts w:ascii="Times New Roman" w:hAnsi="Times New Roman" w:cs="Times New Roman"/>
          <w:sz w:val="24"/>
          <w:szCs w:val="24"/>
        </w:rPr>
        <w:t>должна</w:t>
      </w:r>
      <w:r w:rsidRPr="00236356">
        <w:rPr>
          <w:rFonts w:ascii="Times New Roman" w:hAnsi="Times New Roman" w:cs="Times New Roman"/>
          <w:sz w:val="24"/>
          <w:szCs w:val="24"/>
        </w:rPr>
        <w:t xml:space="preserve"> осуществляться на основе интеграции с учебной деятельностью и организуется по основным направлениям развития личности: духовно-нравственному, социальному, </w:t>
      </w:r>
      <w:proofErr w:type="spellStart"/>
      <w:r w:rsidRPr="00236356">
        <w:rPr>
          <w:rFonts w:ascii="Times New Roman" w:hAnsi="Times New Roman" w:cs="Times New Roman"/>
          <w:sz w:val="24"/>
          <w:szCs w:val="24"/>
        </w:rPr>
        <w:t>общеинтеллектуальному</w:t>
      </w:r>
      <w:proofErr w:type="spellEnd"/>
      <w:r w:rsidRPr="00236356">
        <w:rPr>
          <w:rFonts w:ascii="Times New Roman" w:hAnsi="Times New Roman" w:cs="Times New Roman"/>
          <w:sz w:val="24"/>
          <w:szCs w:val="24"/>
        </w:rPr>
        <w:t>, общекультурному, спортивно-оздоровительному</w:t>
      </w:r>
      <w:r>
        <w:rPr>
          <w:sz w:val="28"/>
          <w:szCs w:val="28"/>
        </w:rPr>
        <w:t xml:space="preserve">. </w:t>
      </w:r>
      <w:proofErr w:type="gramStart"/>
      <w:r w:rsidR="000A0F68"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 внеурочной деятельностью в рамках </w:t>
      </w:r>
      <w:r w:rsidR="00316C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преподавания по </w:t>
      </w:r>
      <w:r w:rsidR="000A0F68"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ФГОС НОО следует понимать образовательную деятельность, осуществляемую в формах, отличных от классно-урочной, и направленных на достижение планируемых результатов освоения основной образовательной программы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начального общего образования.</w:t>
      </w:r>
      <w:proofErr w:type="gramEnd"/>
    </w:p>
    <w:p w:rsidR="000A0F68" w:rsidRPr="00975C55" w:rsidRDefault="000A0F68" w:rsidP="00975C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Внеурочная деятельность </w:t>
      </w:r>
      <w:r w:rsidR="00236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МБОУ ООШ № 65 реализуется в рамках «Программы внеурочной деятельности для учащихся начальной школы МБОУ ООШ № 65», утвержденной </w:t>
      </w:r>
      <w:r w:rsidR="000510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приказом МБОУ ООШ № 65 от 29 августа 2011г № 53-а. Модель внеурочной деятельности – оптимизационная.</w:t>
      </w: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AE4792"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Внеурочная деятельность организуется по направлениям развития личности и начинается с 13.00.</w:t>
      </w:r>
    </w:p>
    <w:p w:rsidR="000A0F68" w:rsidRPr="00975C55" w:rsidRDefault="000A0F68" w:rsidP="00975C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Продолжительность занятия внеурочной деятельности составлена с учётом  требования СанПиН 2.4.2.2821-10: «Длительность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составляет 45 минут в день для обучающихся 1–2 классов, и не более полутора часов в</w:t>
      </w:r>
      <w:r w:rsidR="00236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день – для остальных классов».</w:t>
      </w:r>
    </w:p>
    <w:p w:rsidR="000A0F68" w:rsidRPr="00975C55" w:rsidRDefault="000A0F68" w:rsidP="00975C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выполнения требований ФГОС для учащихся 1-</w:t>
      </w:r>
      <w:r w:rsidR="000510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классов организована группа продлённого дня. Дети находятся в группе до 15 часов 00 минут.</w:t>
      </w:r>
    </w:p>
    <w:p w:rsidR="0005102F" w:rsidRDefault="000A0F68" w:rsidP="00975C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ГПД предусмотрены прогулки на свежем воздухе,  двухразовое горячее питани</w:t>
      </w:r>
      <w:r w:rsidR="00316C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е. </w:t>
      </w:r>
      <w:r w:rsidR="000510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</w:p>
    <w:p w:rsidR="0005102F" w:rsidRDefault="0005102F" w:rsidP="00975C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</w:t>
      </w:r>
    </w:p>
    <w:p w:rsidR="000A0F68" w:rsidRPr="00975C55" w:rsidRDefault="0005102F" w:rsidP="00975C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0A0F68"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статьи</w:t>
      </w:r>
      <w:proofErr w:type="gramEnd"/>
      <w:r w:rsidR="000A0F68"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58 (Промежуточная аттестация) ФЗ №273 от 29.12.2012 «Об образовании в Российской Федерации»  в учебном плане отражена промежуточная аттестация 1-3 классов, итоговая аттестация 4 класса по отдельным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учебным предметам, установленным</w:t>
      </w:r>
      <w:r w:rsidR="000A0F68"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ОУ.</w:t>
      </w:r>
    </w:p>
    <w:p w:rsidR="000A0F68" w:rsidRPr="00975C55" w:rsidRDefault="000A0F68" w:rsidP="00975C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</w:p>
    <w:tbl>
      <w:tblPr>
        <w:tblW w:w="10403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762"/>
        <w:gridCol w:w="1794"/>
        <w:gridCol w:w="1794"/>
        <w:gridCol w:w="3257"/>
      </w:tblGrid>
      <w:tr w:rsidR="000A0F68" w:rsidRPr="00975C55" w:rsidTr="000A0F68">
        <w:trPr>
          <w:jc w:val="center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предмет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0A0F68" w:rsidRPr="00975C55" w:rsidTr="000A0F6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68" w:rsidRPr="00975C55" w:rsidRDefault="000A0F68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5102F" w:rsidRPr="00975C55" w:rsidTr="009757BD">
        <w:trPr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2F" w:rsidRPr="00975C55" w:rsidRDefault="0005102F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02F" w:rsidRPr="00975C55" w:rsidRDefault="0005102F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</w:t>
            </w:r>
          </w:p>
          <w:p w:rsidR="0005102F" w:rsidRPr="00975C55" w:rsidRDefault="0005102F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102F" w:rsidRPr="00975C55" w:rsidRDefault="0005102F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2F" w:rsidRPr="00975C55" w:rsidRDefault="0005102F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2F" w:rsidRPr="00975C55" w:rsidRDefault="0005102F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2F" w:rsidRPr="00975C55" w:rsidRDefault="0005102F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05102F" w:rsidRPr="00975C55" w:rsidTr="009757BD">
        <w:trPr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2F" w:rsidRPr="00975C55" w:rsidRDefault="0005102F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102F" w:rsidRPr="00975C55" w:rsidRDefault="0005102F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2F" w:rsidRPr="00975C55" w:rsidRDefault="0005102F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2F" w:rsidRPr="00975C55" w:rsidRDefault="0005102F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2F" w:rsidRPr="00975C55" w:rsidRDefault="0005102F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</w:tr>
      <w:tr w:rsidR="0005102F" w:rsidRPr="00975C55" w:rsidTr="009757BD">
        <w:trPr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2F" w:rsidRPr="00975C55" w:rsidRDefault="0005102F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102F" w:rsidRPr="00975C55" w:rsidRDefault="0005102F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2F" w:rsidRPr="00975C55" w:rsidRDefault="0005102F" w:rsidP="00C23EC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2F" w:rsidRPr="00975C55" w:rsidRDefault="0005102F" w:rsidP="00C23EC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2F" w:rsidRPr="00975C55" w:rsidRDefault="0005102F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05102F" w:rsidRPr="00975C55" w:rsidTr="009757BD">
        <w:trPr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2F" w:rsidRPr="00975C55" w:rsidRDefault="0005102F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2F" w:rsidRPr="00975C55" w:rsidRDefault="0005102F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2F" w:rsidRPr="00975C55" w:rsidRDefault="0005102F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2F" w:rsidRPr="00975C55" w:rsidRDefault="0005102F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2F" w:rsidRPr="00975C55" w:rsidRDefault="0005102F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A0F68" w:rsidRPr="00975C55" w:rsidTr="00C23ECF">
        <w:trPr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5102F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A0F68" w:rsidRPr="00975C55" w:rsidTr="000A0F68">
        <w:trPr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</w:tbl>
    <w:p w:rsidR="00F93140" w:rsidRPr="00F93140" w:rsidRDefault="000A0F68" w:rsidP="00F931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23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общее образование</w:t>
      </w:r>
    </w:p>
    <w:p w:rsidR="00F93140" w:rsidRDefault="000A0F68" w:rsidP="00F931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Учебном плане школы на 201</w:t>
      </w:r>
      <w:r w:rsidR="00316C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-201</w:t>
      </w:r>
      <w:r w:rsidR="00316C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учебный год в необходимом объёме сохранено содержание образовательных программ, являющееся обязательным на второй ступени обучения, обеспечивающее базовый уровень и гарантирующее сохранение единого образовательного пространства на территории РФ. Содержание Учебного плана соответств</w:t>
      </w:r>
      <w:r w:rsidR="00C23E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ует федеральному </w:t>
      </w: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базисному учебному плану.</w:t>
      </w:r>
    </w:p>
    <w:p w:rsidR="000A0F68" w:rsidRDefault="000A0F68" w:rsidP="00F931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Уставом ОУ учебный план рассчитан на 34 учебные недели. Продолжительность урока в 5-9 классах  45 минут. Продолжительность учебной недели – 6 дней.</w:t>
      </w:r>
    </w:p>
    <w:p w:rsidR="00BC6D7B" w:rsidRDefault="00316CD3" w:rsidP="00BC6D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5 классе в 2015-2016 учебном году вводятся ФГОС ООО, в соответствии с </w:t>
      </w:r>
      <w:r w:rsidR="00BC6D7B" w:rsidRPr="00BC6D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</w:t>
      </w:r>
      <w:r w:rsidR="00BC6D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BC6D7B" w:rsidRPr="00BC6D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Министерства образования и науки РФ от 19 апреля 2011года</w:t>
      </w:r>
      <w:r w:rsidR="00BC6D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03-255 «О введении ФГОС ООО».</w:t>
      </w:r>
    </w:p>
    <w:p w:rsidR="000A0F68" w:rsidRPr="00975C55" w:rsidRDefault="00BC6D7B" w:rsidP="00BC6D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6D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A0F68"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часов, отведённое на освоение обучающимися учебного плана школы,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</w:t>
      </w:r>
    </w:p>
    <w:p w:rsidR="000A0F68" w:rsidRDefault="000A0F68" w:rsidP="00F93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Предмет «Физическая культура» изучается 3 часа в неделю с 5-го по 9-й класс. </w:t>
      </w:r>
      <w:proofErr w:type="gramStart"/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вступлением в силу приказа Министерства образования и науки Российской Федерации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9 марта 2004 года № 1312 «Об утверждении федерального базисного учебного плана</w:t>
      </w:r>
      <w:proofErr w:type="gramEnd"/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BC6D7B" w:rsidRPr="00975C55" w:rsidRDefault="00BC6D7B" w:rsidP="00F93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Руководствуясь методическими рекомендациями по реализации ФГОС ООО в 5 классе, направленными Министерством образования Нижегородской области </w:t>
      </w:r>
      <w:r w:rsidR="000F55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счет части, формируемой участниками образовательных отношений, вводятся предметы «ОБЖ», «Информатика и ИКТ», «Обществознание».</w:t>
      </w:r>
    </w:p>
    <w:p w:rsidR="000A0F68" w:rsidRPr="00975C55" w:rsidRDefault="000A0F68" w:rsidP="00F93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курса «Информатика и ИКТ» с 8 класса является обязательным. Преподавание осуществляется в соответствии с программой базового курса «Информат</w:t>
      </w:r>
      <w:r w:rsidR="00FF7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ика и ИКТ» для основной школы (8-9 классы) авторов</w:t>
      </w: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FF7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Босовой</w:t>
      </w:r>
      <w:proofErr w:type="spellEnd"/>
      <w:r w:rsidR="00FF7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Л.Л., </w:t>
      </w:r>
      <w:proofErr w:type="spellStart"/>
      <w:r w:rsidR="00FF7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Босовой</w:t>
      </w:r>
      <w:proofErr w:type="spellEnd"/>
      <w:r w:rsidR="00FF7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А.Ю.</w:t>
      </w:r>
    </w:p>
    <w:p w:rsidR="000A0F68" w:rsidRPr="00975C55" w:rsidRDefault="000A0F68" w:rsidP="00F93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Образовательная област</w:t>
      </w:r>
      <w:r w:rsidR="00FF7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 «Искусство» представлено в </w:t>
      </w: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9 </w:t>
      </w:r>
      <w:r w:rsidR="00FF7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классе</w:t>
      </w: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предметом МХК из расчёта 1 ч в неделю и строится п</w:t>
      </w:r>
      <w:r w:rsidR="00FF7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программе Даниловой Г.И. </w:t>
      </w:r>
    </w:p>
    <w:p w:rsidR="000A0F68" w:rsidRPr="00975C55" w:rsidRDefault="00F93140" w:rsidP="00F93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Часть, формируемая участниками образовательных отношений</w:t>
      </w:r>
      <w:r w:rsidR="00FF7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201</w:t>
      </w:r>
      <w:r w:rsidR="00BC6D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FF7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-201</w:t>
      </w:r>
      <w:r w:rsidR="00BC6D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0A0F68"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представлена</w:t>
      </w:r>
      <w:proofErr w:type="gramEnd"/>
      <w:r w:rsidR="000A0F68"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предметными курсами:</w:t>
      </w:r>
    </w:p>
    <w:tbl>
      <w:tblPr>
        <w:tblW w:w="1037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244"/>
        <w:gridCol w:w="2334"/>
        <w:gridCol w:w="2246"/>
        <w:gridCol w:w="1561"/>
        <w:gridCol w:w="1989"/>
      </w:tblGrid>
      <w:tr w:rsidR="000A0F68" w:rsidRPr="00975C55" w:rsidTr="000A0F68">
        <w:trPr>
          <w:trHeight w:val="268"/>
          <w:tblCellSpacing w:w="0" w:type="dxa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F93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F93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F93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F93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F93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классы</w:t>
            </w:r>
          </w:p>
        </w:tc>
      </w:tr>
      <w:tr w:rsidR="000A0F68" w:rsidRPr="00975C55" w:rsidTr="000A0F68">
        <w:trPr>
          <w:trHeight w:val="190"/>
          <w:tblCellSpacing w:w="0" w:type="dxa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FF7F8B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FF7F8B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FF7F8B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FF7F8B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FF7F8B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</w:tr>
      <w:tr w:rsidR="000A0F68" w:rsidRPr="00975C55" w:rsidTr="000A0F68">
        <w:trPr>
          <w:trHeight w:val="156"/>
          <w:tblCellSpacing w:w="0" w:type="dxa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F7F8B" w:rsidRPr="00975C55" w:rsidTr="000A0F68">
        <w:trPr>
          <w:trHeight w:val="156"/>
          <w:tblCellSpacing w:w="0" w:type="dxa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8B" w:rsidRPr="00975C55" w:rsidRDefault="00FF7F8B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8B" w:rsidRPr="00975C55" w:rsidRDefault="00F93140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8B" w:rsidRPr="00975C55" w:rsidRDefault="00F93140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8B" w:rsidRPr="00975C55" w:rsidRDefault="00F93140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8B" w:rsidRPr="00975C55" w:rsidRDefault="00FF7F8B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93140" w:rsidRPr="00975C55" w:rsidTr="000A0F68">
        <w:trPr>
          <w:trHeight w:val="156"/>
          <w:tblCellSpacing w:w="0" w:type="dxa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0" w:rsidRPr="00975C55" w:rsidRDefault="00F93140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0" w:rsidRDefault="00F93140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0" w:rsidRDefault="00F93140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Краеведение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0" w:rsidRDefault="00F93140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0" w:rsidRPr="00975C55" w:rsidRDefault="00F93140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Предпрофильное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обучение</w:t>
            </w:r>
          </w:p>
        </w:tc>
      </w:tr>
      <w:tr w:rsidR="00BC6D7B" w:rsidRPr="00975C55" w:rsidTr="000A0F68">
        <w:trPr>
          <w:trHeight w:val="156"/>
          <w:tblCellSpacing w:w="0" w:type="dxa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7B" w:rsidRPr="00975C55" w:rsidRDefault="00BC6D7B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7B" w:rsidRDefault="00BC6D7B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7B" w:rsidRDefault="00BC6D7B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7B" w:rsidRDefault="00BC6D7B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7B" w:rsidRDefault="00BC6D7B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C6D7B" w:rsidRPr="00975C55" w:rsidTr="000A0F68">
        <w:trPr>
          <w:trHeight w:val="156"/>
          <w:tblCellSpacing w:w="0" w:type="dxa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7B" w:rsidRDefault="00BC6D7B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7B" w:rsidRDefault="00BC6D7B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7B" w:rsidRDefault="00BC6D7B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7B" w:rsidRDefault="00BC6D7B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7B" w:rsidRDefault="00BC6D7B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A0F68" w:rsidRDefault="000A0F68" w:rsidP="00975C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«Экологии» проходит  по программе Швец И. М. и др. «Экологическая составляющая курса биологии в основно</w:t>
      </w:r>
      <w:r w:rsidR="00F931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школе»</w:t>
      </w:r>
    </w:p>
    <w:p w:rsidR="00F93140" w:rsidRPr="00F93140" w:rsidRDefault="00F93140" w:rsidP="00F93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F93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предпрофильную</w:t>
      </w:r>
      <w:proofErr w:type="spellEnd"/>
      <w:r w:rsidRPr="00F93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в 9 классе отводится  1 час. Преподавание ведется по программе общеобразовательных учреждений «Твоя профессиональная карьера» под редакцией С.Н. Чистякова.</w:t>
      </w:r>
    </w:p>
    <w:p w:rsidR="000A0F68" w:rsidRPr="00975C55" w:rsidRDefault="000A0F68" w:rsidP="00975C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931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зучение пре</w:t>
      </w:r>
      <w:r w:rsidR="00F931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дмета  «Черчение» в 8,9 классах осуществляется как составная часть предмета «Технология».</w:t>
      </w: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A0F68" w:rsidRPr="00975C55" w:rsidRDefault="000A0F68" w:rsidP="00975C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Вариативная часть второй ступени обучения также представлена индивидуальными и групповыми занятиями. Содержание определяется, исходя из анализа результатов обучения, в соответствии с требованиями образовательной программы к уровню </w:t>
      </w:r>
      <w:proofErr w:type="spellStart"/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обученности</w:t>
      </w:r>
      <w:proofErr w:type="spellEnd"/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обучающихся, а также с учётом образовательных потребностей учащихся и их родителей. </w:t>
      </w:r>
    </w:p>
    <w:tbl>
      <w:tblPr>
        <w:tblW w:w="10515" w:type="dxa"/>
        <w:jc w:val="center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10"/>
        <w:gridCol w:w="2694"/>
        <w:gridCol w:w="1277"/>
        <w:gridCol w:w="1434"/>
      </w:tblGrid>
      <w:tr w:rsidR="000A0F68" w:rsidRPr="00975C55" w:rsidTr="000A0F68">
        <w:trPr>
          <w:jc w:val="center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68" w:rsidRPr="00975C55" w:rsidRDefault="000A0F68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68" w:rsidRPr="00975C55" w:rsidRDefault="000A0F68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68" w:rsidRPr="00975C55" w:rsidRDefault="000A0F68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0A0F68" w:rsidRPr="00975C55" w:rsidTr="000A0F68">
        <w:trPr>
          <w:jc w:val="center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68" w:rsidRDefault="00F93140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F93140" w:rsidRPr="00975C55" w:rsidRDefault="00F93140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="00F50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ематика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68" w:rsidRPr="00975C55" w:rsidRDefault="000A0F68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ИГЗ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68" w:rsidRPr="00975C55" w:rsidRDefault="000A0F68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Default="000F5515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  <w:p w:rsidR="00F50E3B" w:rsidRPr="00975C55" w:rsidRDefault="000F5515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A0F68" w:rsidRPr="00975C55" w:rsidTr="000A0F68">
        <w:trPr>
          <w:jc w:val="center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68" w:rsidRDefault="00F50E3B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F50E3B" w:rsidRPr="00975C55" w:rsidRDefault="00F50E3B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68" w:rsidRPr="00975C55" w:rsidRDefault="000A0F68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ИГЗ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68" w:rsidRPr="00975C55" w:rsidRDefault="000A0F68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Default="00F50E3B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  <w:p w:rsidR="00F50E3B" w:rsidRPr="00975C55" w:rsidRDefault="00F50E3B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A0F68" w:rsidRPr="00975C55" w:rsidTr="000A0F68">
        <w:trPr>
          <w:jc w:val="center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68" w:rsidRDefault="00F50E3B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F50E3B" w:rsidRPr="00975C55" w:rsidRDefault="00F50E3B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68" w:rsidRPr="00975C55" w:rsidRDefault="000A0F68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ИГЗ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68" w:rsidRPr="00975C55" w:rsidRDefault="000A0F68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Default="00F50E3B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  <w:p w:rsidR="00F50E3B" w:rsidRPr="00975C55" w:rsidRDefault="00F50E3B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A0F68" w:rsidRPr="00975C55" w:rsidTr="000A0F68">
        <w:trPr>
          <w:jc w:val="center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68" w:rsidRPr="00975C55" w:rsidRDefault="00F50E3B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68" w:rsidRPr="00975C55" w:rsidRDefault="000A0F68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ИГЗ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68" w:rsidRPr="00975C55" w:rsidRDefault="00F50E3B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0A0F68" w:rsidRPr="00975C55" w:rsidRDefault="000A0F68" w:rsidP="00975C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0F68" w:rsidRPr="00975C55" w:rsidRDefault="000A0F68" w:rsidP="00975C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статье 58 (Промежуточная аттестация) ФЗ №273 от 29.12.2012 «Об образовании в Российской Федерации»  в учебном плане отражена промежут</w:t>
      </w:r>
      <w:r w:rsidR="00F50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очная аттестация 5-8</w:t>
      </w:r>
      <w:r w:rsidRPr="00975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установленная ОУ по следующим предметам: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2228"/>
        <w:gridCol w:w="1989"/>
        <w:gridCol w:w="2179"/>
        <w:gridCol w:w="1934"/>
      </w:tblGrid>
      <w:tr w:rsidR="000A0F68" w:rsidRPr="00975C55" w:rsidTr="000A0F68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0A0F68" w:rsidRPr="00975C55" w:rsidTr="000A0F6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68" w:rsidRPr="00975C55" w:rsidRDefault="000A0F68" w:rsidP="0097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A0F68" w:rsidRPr="00975C55" w:rsidTr="000A0F68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текста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текста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текста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текста</w:t>
            </w:r>
          </w:p>
        </w:tc>
      </w:tr>
      <w:tr w:rsidR="000A0F68" w:rsidRPr="00975C55" w:rsidTr="000A0F68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68" w:rsidRPr="00975C55" w:rsidRDefault="000A0F68" w:rsidP="00975C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</w:tbl>
    <w:p w:rsidR="009757BD" w:rsidRDefault="009757BD" w:rsidP="00975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7BD" w:rsidRPr="009757BD" w:rsidRDefault="009757BD" w:rsidP="0097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на 201</w:t>
      </w:r>
      <w:r w:rsidR="000F5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75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0F5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75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75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gramStart"/>
      <w:r w:rsidRPr="00975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Pr="00975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proofErr w:type="spellEnd"/>
    </w:p>
    <w:p w:rsidR="009757BD" w:rsidRPr="009757BD" w:rsidRDefault="009757BD" w:rsidP="0097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начальное общее образование</w:t>
      </w:r>
    </w:p>
    <w:p w:rsidR="009757BD" w:rsidRPr="009757BD" w:rsidRDefault="009757BD" w:rsidP="0097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2568"/>
        <w:gridCol w:w="724"/>
        <w:gridCol w:w="729"/>
        <w:gridCol w:w="738"/>
        <w:gridCol w:w="744"/>
        <w:gridCol w:w="1204"/>
      </w:tblGrid>
      <w:tr w:rsidR="009757BD" w:rsidRPr="009757BD" w:rsidTr="009757BD">
        <w:trPr>
          <w:jc w:val="center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9757BD" w:rsidRPr="009757BD" w:rsidTr="009757B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BD" w:rsidRPr="009757BD" w:rsidRDefault="009757BD" w:rsidP="0097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BD" w:rsidRPr="009757BD" w:rsidRDefault="009757BD" w:rsidP="0097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BD" w:rsidRPr="009757BD" w:rsidRDefault="009757BD" w:rsidP="0097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57BD" w:rsidRPr="009757BD" w:rsidTr="009757BD">
        <w:trPr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9757BD" w:rsidRPr="009757BD" w:rsidTr="009757BD">
        <w:trPr>
          <w:jc w:val="center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ФИЛОЛОГИЯ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</w:tr>
      <w:tr w:rsidR="009757BD" w:rsidRPr="009757BD" w:rsidTr="009757B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BD" w:rsidRPr="009757BD" w:rsidRDefault="009757BD" w:rsidP="00975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757BD" w:rsidRPr="009757BD" w:rsidTr="009757B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BD" w:rsidRPr="009757BD" w:rsidRDefault="009757BD" w:rsidP="00975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757BD" w:rsidRPr="009757BD" w:rsidTr="009757BD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9757BD" w:rsidRPr="009757BD" w:rsidTr="009757BD">
        <w:trPr>
          <w:trHeight w:val="158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ЕСТЕСТВОЗНАНИЕ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757BD" w:rsidRPr="009757BD" w:rsidTr="009757BD">
        <w:trPr>
          <w:trHeight w:val="157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светской этики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757BD" w:rsidRPr="009757BD" w:rsidTr="009757BD">
        <w:trPr>
          <w:jc w:val="center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757BD" w:rsidRPr="009757BD" w:rsidTr="009757B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BD" w:rsidRPr="009757BD" w:rsidRDefault="009757BD" w:rsidP="00975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757BD" w:rsidRPr="009757BD" w:rsidTr="009757BD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(труд)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757BD" w:rsidRPr="009757BD" w:rsidTr="009757BD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9757BD" w:rsidRPr="009757BD" w:rsidTr="009757BD">
        <w:trPr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9757BD" w:rsidRPr="009757BD" w:rsidTr="009757BD">
        <w:trPr>
          <w:trHeight w:val="1215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образование и история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757BD" w:rsidRPr="009757BD" w:rsidTr="009757BD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757BD" w:rsidRPr="009757BD" w:rsidTr="009757BD">
        <w:trPr>
          <w:jc w:val="center"/>
        </w:trPr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ОБЯЗАТЕЛЬНАЯ НАГРУЗКА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</w:t>
            </w:r>
          </w:p>
        </w:tc>
      </w:tr>
      <w:tr w:rsidR="009757BD" w:rsidRPr="009757BD" w:rsidTr="009757BD">
        <w:trPr>
          <w:jc w:val="center"/>
        </w:trPr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Факультативные занятия и ИГЗ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757BD" w:rsidRPr="009757BD" w:rsidTr="009757BD">
        <w:trPr>
          <w:jc w:val="center"/>
        </w:trPr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МАКСИМАЛЬНЫЙ ОБЪЁМ НЕДЕЛЬНОЙ НАГРУЗКИ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</w:t>
            </w:r>
          </w:p>
        </w:tc>
      </w:tr>
    </w:tbl>
    <w:p w:rsidR="009757BD" w:rsidRPr="009757BD" w:rsidRDefault="009757BD" w:rsidP="00975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7BD" w:rsidRPr="009757BD" w:rsidRDefault="009757BD" w:rsidP="0097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7BD" w:rsidRPr="009757BD" w:rsidRDefault="009757BD" w:rsidP="00975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</w:p>
    <w:p w:rsidR="009757BD" w:rsidRDefault="009757BD" w:rsidP="00975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Санитарно-эпидемиологическими правилами и нормативами (СанПиН 2.4.2.2821-10), утверждёнными постановлением Главного государственного санитарного врача РФ от 29.12.2010  №189,  в 1 классе допускается только пятидневная учебная неделя, рекомендуется организовывать ступенчатый режим: сентябрь-октябрь 3 урока по 35 минут, ноябрь-декабрь – 4 урока по 35 минут, январь-май – 4 урока по 45 минут.</w:t>
      </w:r>
    </w:p>
    <w:p w:rsidR="009757BD" w:rsidRDefault="009757BD" w:rsidP="00975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7BD" w:rsidRDefault="009757BD" w:rsidP="00975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7BD" w:rsidRDefault="009757BD" w:rsidP="00975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7BD" w:rsidRPr="009757BD" w:rsidRDefault="009757BD" w:rsidP="0097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на 201</w:t>
      </w:r>
      <w:r w:rsidR="00836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75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836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75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 год</w:t>
      </w:r>
    </w:p>
    <w:p w:rsidR="009757BD" w:rsidRPr="009757BD" w:rsidRDefault="009757BD" w:rsidP="0097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общее образование</w:t>
      </w:r>
    </w:p>
    <w:p w:rsidR="009757BD" w:rsidRPr="009757BD" w:rsidRDefault="009757BD" w:rsidP="0097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5-9 классы</w:t>
      </w:r>
    </w:p>
    <w:tbl>
      <w:tblPr>
        <w:tblpPr w:leftFromText="180" w:rightFromText="180" w:vertAnchor="text" w:horzAnchor="margin" w:tblpXSpec="center" w:tblpY="116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340"/>
        <w:gridCol w:w="900"/>
        <w:gridCol w:w="900"/>
        <w:gridCol w:w="900"/>
        <w:gridCol w:w="900"/>
        <w:gridCol w:w="900"/>
        <w:gridCol w:w="952"/>
      </w:tblGrid>
      <w:tr w:rsidR="009757BD" w:rsidRPr="009757BD" w:rsidTr="009757BD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757BD" w:rsidRPr="009757BD" w:rsidTr="009C50D9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BD" w:rsidRPr="009757BD" w:rsidRDefault="009757BD" w:rsidP="0097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BD" w:rsidRPr="009757BD" w:rsidRDefault="009757BD" w:rsidP="0097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7BD" w:rsidRPr="00943CC1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94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BD" w:rsidRPr="009757BD" w:rsidRDefault="009757BD" w:rsidP="0097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BD" w:rsidRPr="009757BD" w:rsidTr="009C50D9">
        <w:tc>
          <w:tcPr>
            <w:tcW w:w="10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Федеральный компонент</w:t>
            </w:r>
          </w:p>
        </w:tc>
      </w:tr>
      <w:tr w:rsidR="009757BD" w:rsidRPr="009757BD" w:rsidTr="009C50D9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7BD" w:rsidRPr="009757BD" w:rsidRDefault="009C50D9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8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57BD" w:rsidRPr="009757BD" w:rsidTr="009C50D9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BD" w:rsidRPr="009757BD" w:rsidRDefault="009757BD" w:rsidP="00975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7BD" w:rsidRPr="009757BD" w:rsidRDefault="009C50D9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D0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57BD" w:rsidRPr="009757BD" w:rsidTr="009C50D9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BD" w:rsidRPr="009757BD" w:rsidRDefault="009757BD" w:rsidP="00975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757BD" w:rsidRPr="009757BD" w:rsidTr="009C50D9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757BD" w:rsidRPr="009757BD" w:rsidTr="009C50D9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BD" w:rsidRPr="009757BD" w:rsidRDefault="009757BD" w:rsidP="00975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757BD" w:rsidRPr="009757BD" w:rsidTr="009C50D9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BD" w:rsidRPr="009757BD" w:rsidRDefault="009757BD" w:rsidP="00975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57BD" w:rsidRPr="009757BD" w:rsidTr="009C50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757BD" w:rsidRPr="009757BD" w:rsidTr="009C50D9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57BD" w:rsidRPr="009757BD" w:rsidTr="009C50D9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BD" w:rsidRPr="009757BD" w:rsidRDefault="009757BD" w:rsidP="00975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57BD" w:rsidRPr="009757BD" w:rsidTr="009C50D9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BD" w:rsidRPr="009757BD" w:rsidRDefault="009757BD" w:rsidP="00975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57BD" w:rsidRPr="009757BD" w:rsidTr="009C50D9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BD" w:rsidRPr="009757BD" w:rsidRDefault="009757BD" w:rsidP="00975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7BD" w:rsidRPr="009757BD" w:rsidRDefault="009C50D9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D071A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071AD" w:rsidRPr="009757BD" w:rsidTr="00D071AD">
        <w:trPr>
          <w:trHeight w:val="25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AD" w:rsidRPr="009757BD" w:rsidRDefault="00D071A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1AD" w:rsidRPr="009757BD" w:rsidRDefault="00D071AD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71AD" w:rsidRPr="009757BD" w:rsidRDefault="00D071AD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1AD" w:rsidRPr="009757BD" w:rsidRDefault="00D071AD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1AD" w:rsidRPr="009757BD" w:rsidRDefault="00D071AD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1AD" w:rsidRPr="009757BD" w:rsidRDefault="00D071AD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1AD" w:rsidRPr="009757BD" w:rsidRDefault="00D071AD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1AD" w:rsidRPr="009757BD" w:rsidRDefault="00D071AD" w:rsidP="0056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757BD" w:rsidRPr="009757BD" w:rsidTr="009C50D9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BD" w:rsidRPr="009757BD" w:rsidRDefault="009757BD" w:rsidP="00975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57BD" w:rsidRPr="009757BD" w:rsidTr="009C50D9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BD" w:rsidRPr="009757BD" w:rsidRDefault="009757BD" w:rsidP="00975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57BD" w:rsidRPr="009757BD" w:rsidTr="009C50D9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57BD" w:rsidRPr="009757BD" w:rsidTr="009C50D9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BD" w:rsidRPr="009757BD" w:rsidRDefault="009757BD" w:rsidP="00975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57BD" w:rsidRPr="009757BD" w:rsidTr="009C50D9"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BD" w:rsidRPr="009757BD" w:rsidRDefault="009757BD" w:rsidP="00975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50D9" w:rsidRPr="009757BD" w:rsidTr="009C50D9"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D9" w:rsidRPr="009757BD" w:rsidRDefault="009C50D9" w:rsidP="009C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D9" w:rsidRPr="009757BD" w:rsidRDefault="009C50D9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50D9" w:rsidRPr="009757BD" w:rsidRDefault="009C50D9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D9" w:rsidRPr="009757BD" w:rsidRDefault="009C50D9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D9" w:rsidRPr="009757BD" w:rsidRDefault="009C50D9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D9" w:rsidRPr="009757BD" w:rsidRDefault="00A65AC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D9" w:rsidRPr="009757BD" w:rsidRDefault="00A65AC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D9" w:rsidRPr="009757BD" w:rsidRDefault="00A65AC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757BD" w:rsidRPr="009757BD" w:rsidTr="009C50D9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ФИЗИЧЕСКАЯ КУЛЬТУРА</w:t>
            </w:r>
            <w:r w:rsidR="009C50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ОСНОВЫ БЕЗАПАСНОСТИ </w:t>
            </w:r>
            <w:proofErr w:type="gramStart"/>
            <w:r w:rsidR="009C50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ЖИЗНЕДЕЯТЕЛЬ-НОСТИ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757BD" w:rsidRPr="009757BD" w:rsidTr="009C50D9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BD" w:rsidRPr="009757BD" w:rsidRDefault="009757BD" w:rsidP="00975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7BD" w:rsidRPr="009757BD" w:rsidRDefault="009C50D9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836FAB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57BD" w:rsidRPr="009757BD" w:rsidTr="009C50D9">
        <w:tc>
          <w:tcPr>
            <w:tcW w:w="10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9757BD" w:rsidRPr="009757BD" w:rsidTr="009C50D9">
        <w:trPr>
          <w:trHeight w:val="39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757BD" w:rsidRPr="009757BD" w:rsidTr="009C50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6FAB" w:rsidRPr="009757BD" w:rsidTr="009C50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B" w:rsidRPr="009757BD" w:rsidRDefault="00836FAB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B" w:rsidRPr="009757BD" w:rsidRDefault="00836FAB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6FAB" w:rsidRPr="009757BD" w:rsidRDefault="00836FAB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B" w:rsidRPr="009757BD" w:rsidRDefault="00836FAB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B" w:rsidRPr="009757BD" w:rsidRDefault="00836FAB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B" w:rsidRPr="009757BD" w:rsidRDefault="00836FAB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B" w:rsidRPr="009757BD" w:rsidRDefault="00836FAB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B" w:rsidRPr="009757BD" w:rsidRDefault="00836FAB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57BD" w:rsidRPr="009757BD" w:rsidTr="009C50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757BD" w:rsidRPr="009757BD" w:rsidTr="009C50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57BD" w:rsidRPr="009757BD" w:rsidTr="009C50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Предпрофильное</w:t>
            </w:r>
            <w:proofErr w:type="spellEnd"/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3CC1" w:rsidRPr="009757BD" w:rsidTr="009C50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1" w:rsidRPr="009757BD" w:rsidRDefault="00943CC1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1" w:rsidRPr="009757BD" w:rsidRDefault="00943CC1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3CC1" w:rsidRPr="009757BD" w:rsidRDefault="00943CC1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1" w:rsidRPr="009757BD" w:rsidRDefault="00943CC1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1" w:rsidRPr="009757BD" w:rsidRDefault="00943CC1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1" w:rsidRPr="009757BD" w:rsidRDefault="00943CC1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1" w:rsidRPr="009757BD" w:rsidRDefault="00943CC1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1" w:rsidRPr="009757BD" w:rsidRDefault="00943CC1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BD" w:rsidRPr="009757BD" w:rsidTr="009C50D9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ОБЯЗАТЕЛЬНАЯ НАГРУЗКА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7BD" w:rsidRPr="009757BD" w:rsidRDefault="009757BD" w:rsidP="00D0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00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A6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6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A6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6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A6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A6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757BD" w:rsidRPr="009757BD" w:rsidTr="009C50D9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Факультативные занятия и ИГЗ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7BD" w:rsidRPr="009757BD" w:rsidRDefault="00943CC1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A65AC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A65AC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A65AC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9757BD" w:rsidRPr="009757BD" w:rsidTr="009C50D9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МАКСИМАЛЬНЫЙ ОБЪЁМ НЕДЕЛЬНОЙ НАГРУЗКИ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D" w:rsidRPr="009757BD" w:rsidRDefault="009757BD" w:rsidP="0097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</w:t>
            </w:r>
          </w:p>
        </w:tc>
      </w:tr>
    </w:tbl>
    <w:p w:rsidR="009757BD" w:rsidRPr="009757BD" w:rsidRDefault="009757BD" w:rsidP="0097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7BD" w:rsidRPr="00943CC1" w:rsidRDefault="00943CC1" w:rsidP="0094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по ФГОС ООО</w:t>
      </w:r>
    </w:p>
    <w:p w:rsidR="009757BD" w:rsidRPr="00975C55" w:rsidRDefault="009757BD" w:rsidP="00975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57BD" w:rsidRPr="00975C55" w:rsidSect="00975C55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008" w:rsidRDefault="00564008" w:rsidP="009757BD">
      <w:pPr>
        <w:spacing w:after="0" w:line="240" w:lineRule="auto"/>
      </w:pPr>
      <w:r>
        <w:separator/>
      </w:r>
    </w:p>
  </w:endnote>
  <w:endnote w:type="continuationSeparator" w:id="0">
    <w:p w:rsidR="00564008" w:rsidRDefault="00564008" w:rsidP="0097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744589"/>
      <w:docPartObj>
        <w:docPartGallery w:val="Page Numbers (Bottom of Page)"/>
        <w:docPartUnique/>
      </w:docPartObj>
    </w:sdtPr>
    <w:sdtContent>
      <w:p w:rsidR="00A65ACD" w:rsidRDefault="00A65AC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8F4">
          <w:rPr>
            <w:noProof/>
          </w:rPr>
          <w:t>8</w:t>
        </w:r>
        <w:r>
          <w:fldChar w:fldCharType="end"/>
        </w:r>
      </w:p>
    </w:sdtContent>
  </w:sdt>
  <w:p w:rsidR="00A65ACD" w:rsidRDefault="00A65A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008" w:rsidRDefault="00564008" w:rsidP="009757BD">
      <w:pPr>
        <w:spacing w:after="0" w:line="240" w:lineRule="auto"/>
      </w:pPr>
      <w:r>
        <w:separator/>
      </w:r>
    </w:p>
  </w:footnote>
  <w:footnote w:type="continuationSeparator" w:id="0">
    <w:p w:rsidR="00564008" w:rsidRDefault="00564008" w:rsidP="00975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abstractNum w:abstractNumId="0">
    <w:nsid w:val="07D76C7A"/>
    <w:multiLevelType w:val="multilevel"/>
    <w:tmpl w:val="98B6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26020"/>
    <w:multiLevelType w:val="multilevel"/>
    <w:tmpl w:val="DEB2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60CB8"/>
    <w:multiLevelType w:val="multilevel"/>
    <w:tmpl w:val="249E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136CB"/>
    <w:multiLevelType w:val="hybridMultilevel"/>
    <w:tmpl w:val="A68E04A4"/>
    <w:lvl w:ilvl="0" w:tplc="0428B62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aps w:val="0"/>
        <w:strike w:val="0"/>
        <w:dstrike w:val="0"/>
        <w:shadow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1EE5DD4"/>
    <w:multiLevelType w:val="multilevel"/>
    <w:tmpl w:val="BD86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962B77"/>
    <w:multiLevelType w:val="multilevel"/>
    <w:tmpl w:val="7A24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B10D8F"/>
    <w:multiLevelType w:val="multilevel"/>
    <w:tmpl w:val="A5E00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68"/>
    <w:rsid w:val="0005102F"/>
    <w:rsid w:val="000A0F68"/>
    <w:rsid w:val="000F5515"/>
    <w:rsid w:val="00127AAB"/>
    <w:rsid w:val="001A45D1"/>
    <w:rsid w:val="001E24A5"/>
    <w:rsid w:val="00236356"/>
    <w:rsid w:val="00275FF3"/>
    <w:rsid w:val="00300052"/>
    <w:rsid w:val="00316CD3"/>
    <w:rsid w:val="00354830"/>
    <w:rsid w:val="003E5313"/>
    <w:rsid w:val="004A736E"/>
    <w:rsid w:val="00564008"/>
    <w:rsid w:val="00566A22"/>
    <w:rsid w:val="005C5D02"/>
    <w:rsid w:val="00631421"/>
    <w:rsid w:val="00686AE1"/>
    <w:rsid w:val="0076501B"/>
    <w:rsid w:val="00791E3F"/>
    <w:rsid w:val="00836FAB"/>
    <w:rsid w:val="008B050F"/>
    <w:rsid w:val="00943CC1"/>
    <w:rsid w:val="009757BD"/>
    <w:rsid w:val="00975C55"/>
    <w:rsid w:val="009A4065"/>
    <w:rsid w:val="009C50D9"/>
    <w:rsid w:val="00A608F4"/>
    <w:rsid w:val="00A65ACD"/>
    <w:rsid w:val="00A84D16"/>
    <w:rsid w:val="00AE4792"/>
    <w:rsid w:val="00B5679D"/>
    <w:rsid w:val="00BC6D7B"/>
    <w:rsid w:val="00C23ECF"/>
    <w:rsid w:val="00C61D03"/>
    <w:rsid w:val="00C87BB4"/>
    <w:rsid w:val="00D0069A"/>
    <w:rsid w:val="00D071AD"/>
    <w:rsid w:val="00DF2F7F"/>
    <w:rsid w:val="00ED03A7"/>
    <w:rsid w:val="00F50E3B"/>
    <w:rsid w:val="00F93140"/>
    <w:rsid w:val="00FD6607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A736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57BD"/>
  </w:style>
  <w:style w:type="paragraph" w:styleId="a6">
    <w:name w:val="footer"/>
    <w:basedOn w:val="a"/>
    <w:link w:val="a7"/>
    <w:uiPriority w:val="99"/>
    <w:unhideWhenUsed/>
    <w:rsid w:val="00975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57BD"/>
  </w:style>
  <w:style w:type="paragraph" w:styleId="a8">
    <w:name w:val="Balloon Text"/>
    <w:basedOn w:val="a"/>
    <w:link w:val="a9"/>
    <w:uiPriority w:val="99"/>
    <w:semiHidden/>
    <w:unhideWhenUsed/>
    <w:rsid w:val="0097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7B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43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A736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57BD"/>
  </w:style>
  <w:style w:type="paragraph" w:styleId="a6">
    <w:name w:val="footer"/>
    <w:basedOn w:val="a"/>
    <w:link w:val="a7"/>
    <w:uiPriority w:val="99"/>
    <w:unhideWhenUsed/>
    <w:rsid w:val="00975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57BD"/>
  </w:style>
  <w:style w:type="paragraph" w:styleId="a8">
    <w:name w:val="Balloon Text"/>
    <w:basedOn w:val="a"/>
    <w:link w:val="a9"/>
    <w:uiPriority w:val="99"/>
    <w:semiHidden/>
    <w:unhideWhenUsed/>
    <w:rsid w:val="0097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7B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43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578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ent.ru/1/163721?l10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eferent.ru/1/163721?l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eferent.ru/1/163721?l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ferent.ru/1/194136?l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ferent.ru/1/181045?l1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 Владимировн</cp:lastModifiedBy>
  <cp:revision>17</cp:revision>
  <cp:lastPrinted>2015-10-06T06:53:00Z</cp:lastPrinted>
  <dcterms:created xsi:type="dcterms:W3CDTF">2014-08-06T10:50:00Z</dcterms:created>
  <dcterms:modified xsi:type="dcterms:W3CDTF">2015-10-06T07:05:00Z</dcterms:modified>
</cp:coreProperties>
</file>